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DD9AE" w14:textId="41A65010" w:rsidR="0018002C" w:rsidRDefault="00FB63C2">
      <w:pPr>
        <w:rPr>
          <w:rFonts w:ascii="Times New Roman" w:eastAsia="Calibri" w:hAnsi="Times New Roman"/>
          <w:sz w:val="24"/>
          <w:szCs w:val="24"/>
          <w:lang w:eastAsia="en-US"/>
        </w:rPr>
      </w:pPr>
      <w:r>
        <w:rPr>
          <w:rFonts w:ascii="Times New Roman" w:eastAsia="Calibri" w:hAnsi="Times New Roman"/>
          <w:noProof/>
          <w:sz w:val="24"/>
          <w:szCs w:val="24"/>
          <w:lang w:eastAsia="en-US"/>
        </w:rPr>
        <w:drawing>
          <wp:inline distT="0" distB="0" distL="0" distR="0" wp14:anchorId="43FE9C0C" wp14:editId="77CAFF05">
            <wp:extent cx="6115050" cy="916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9163050"/>
                    </a:xfrm>
                    <a:prstGeom prst="rect">
                      <a:avLst/>
                    </a:prstGeom>
                    <a:noFill/>
                    <a:ln>
                      <a:noFill/>
                    </a:ln>
                  </pic:spPr>
                </pic:pic>
              </a:graphicData>
            </a:graphic>
          </wp:inline>
        </w:drawing>
      </w:r>
      <w:r w:rsidR="0018002C">
        <w:rPr>
          <w:rFonts w:ascii="Times New Roman" w:eastAsia="Calibri" w:hAnsi="Times New Roman"/>
          <w:sz w:val="24"/>
          <w:szCs w:val="24"/>
          <w:lang w:eastAsia="en-US"/>
        </w:rPr>
        <w:br w:type="page"/>
      </w:r>
    </w:p>
    <w:p w14:paraId="1184E50B" w14:textId="77777777" w:rsidR="00A21143" w:rsidRDefault="00A21143" w:rsidP="0018002C">
      <w:pPr>
        <w:spacing w:after="0" w:line="240" w:lineRule="auto"/>
        <w:jc w:val="center"/>
        <w:rPr>
          <w:rFonts w:ascii="Times New Roman" w:eastAsia="Calibri" w:hAnsi="Times New Roman"/>
          <w:b/>
          <w:caps/>
          <w:sz w:val="24"/>
          <w:szCs w:val="24"/>
          <w:lang w:eastAsia="en-US"/>
        </w:rPr>
      </w:pPr>
    </w:p>
    <w:p w14:paraId="3253A226" w14:textId="77777777" w:rsidR="00A21143" w:rsidRDefault="00A21143" w:rsidP="00A21143">
      <w:pPr>
        <w:spacing w:after="0" w:line="240" w:lineRule="auto"/>
        <w:jc w:val="center"/>
        <w:rPr>
          <w:rFonts w:ascii="Times New Roman" w:hAnsi="Times New Roman"/>
          <w:sz w:val="24"/>
        </w:rPr>
      </w:pPr>
      <w:r w:rsidRPr="00F44677">
        <w:rPr>
          <w:rFonts w:ascii="Times New Roman" w:hAnsi="Times New Roman"/>
          <w:sz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5"/>
        <w:gridCol w:w="1599"/>
      </w:tblGrid>
      <w:tr w:rsidR="00A21143" w14:paraId="75EB7809" w14:textId="77777777" w:rsidTr="00A21143">
        <w:tc>
          <w:tcPr>
            <w:tcW w:w="8255" w:type="dxa"/>
          </w:tcPr>
          <w:p w14:paraId="4D806CC3" w14:textId="77777777" w:rsidR="00A21143" w:rsidRDefault="00A21143" w:rsidP="00A21143">
            <w:pPr>
              <w:jc w:val="center"/>
              <w:rPr>
                <w:rFonts w:ascii="Times New Roman" w:hAnsi="Times New Roman"/>
                <w:sz w:val="24"/>
              </w:rPr>
            </w:pPr>
          </w:p>
        </w:tc>
        <w:tc>
          <w:tcPr>
            <w:tcW w:w="1599" w:type="dxa"/>
          </w:tcPr>
          <w:p w14:paraId="52D95054" w14:textId="77777777" w:rsidR="00A21143" w:rsidRDefault="00A21143" w:rsidP="00A21143">
            <w:pPr>
              <w:jc w:val="center"/>
              <w:rPr>
                <w:rFonts w:ascii="Times New Roman" w:hAnsi="Times New Roman"/>
                <w:sz w:val="24"/>
              </w:rPr>
            </w:pPr>
            <w:r>
              <w:rPr>
                <w:rFonts w:ascii="Times New Roman" w:hAnsi="Times New Roman"/>
                <w:sz w:val="24"/>
              </w:rPr>
              <w:t>СТР</w:t>
            </w:r>
          </w:p>
        </w:tc>
      </w:tr>
      <w:tr w:rsidR="00A21143" w14:paraId="40FAEEBE" w14:textId="77777777" w:rsidTr="00A21143">
        <w:tc>
          <w:tcPr>
            <w:tcW w:w="8255" w:type="dxa"/>
          </w:tcPr>
          <w:p w14:paraId="6568E315" w14:textId="77777777" w:rsidR="00A21143" w:rsidRDefault="00A21143" w:rsidP="00A21143">
            <w:pPr>
              <w:rPr>
                <w:rFonts w:ascii="Times New Roman" w:hAnsi="Times New Roman"/>
                <w:sz w:val="24"/>
              </w:rPr>
            </w:pPr>
            <w:r w:rsidRPr="00F44677">
              <w:rPr>
                <w:rFonts w:ascii="Times New Roman" w:hAnsi="Times New Roman"/>
                <w:sz w:val="24"/>
              </w:rPr>
              <w:t>1.Общие положения</w:t>
            </w:r>
          </w:p>
        </w:tc>
        <w:tc>
          <w:tcPr>
            <w:tcW w:w="1599" w:type="dxa"/>
          </w:tcPr>
          <w:p w14:paraId="03DC998A" w14:textId="77777777" w:rsidR="00A21143" w:rsidRDefault="00A21143" w:rsidP="00A21143">
            <w:pPr>
              <w:jc w:val="center"/>
              <w:rPr>
                <w:rFonts w:ascii="Times New Roman" w:hAnsi="Times New Roman"/>
                <w:sz w:val="24"/>
              </w:rPr>
            </w:pPr>
          </w:p>
        </w:tc>
      </w:tr>
      <w:tr w:rsidR="00A21143" w14:paraId="6405075B" w14:textId="77777777" w:rsidTr="00A21143">
        <w:tc>
          <w:tcPr>
            <w:tcW w:w="8255" w:type="dxa"/>
          </w:tcPr>
          <w:p w14:paraId="75A5BDEC" w14:textId="77777777" w:rsidR="00A21143" w:rsidRDefault="00A21143" w:rsidP="00A21143">
            <w:pPr>
              <w:rPr>
                <w:rFonts w:ascii="Times New Roman" w:hAnsi="Times New Roman"/>
                <w:sz w:val="24"/>
              </w:rPr>
            </w:pPr>
            <w:r w:rsidRPr="00F44677">
              <w:rPr>
                <w:rFonts w:ascii="Times New Roman" w:hAnsi="Times New Roman"/>
                <w:sz w:val="24"/>
              </w:rPr>
              <w:t xml:space="preserve">2. Показатели оценки результатов освоения дисциплины, формы и методы контроля и оценки </w:t>
            </w:r>
          </w:p>
        </w:tc>
        <w:tc>
          <w:tcPr>
            <w:tcW w:w="1599" w:type="dxa"/>
          </w:tcPr>
          <w:p w14:paraId="7273EAD6" w14:textId="77777777" w:rsidR="00A21143" w:rsidRDefault="00A21143" w:rsidP="00A21143">
            <w:pPr>
              <w:jc w:val="center"/>
              <w:rPr>
                <w:rFonts w:ascii="Times New Roman" w:hAnsi="Times New Roman"/>
                <w:sz w:val="24"/>
              </w:rPr>
            </w:pPr>
          </w:p>
        </w:tc>
      </w:tr>
      <w:tr w:rsidR="00A21143" w14:paraId="4E837727" w14:textId="77777777" w:rsidTr="00A21143">
        <w:tc>
          <w:tcPr>
            <w:tcW w:w="8255" w:type="dxa"/>
          </w:tcPr>
          <w:p w14:paraId="2FF81264" w14:textId="77777777" w:rsidR="00A21143" w:rsidRDefault="00A21143" w:rsidP="00A21143">
            <w:pPr>
              <w:rPr>
                <w:rFonts w:ascii="Times New Roman" w:hAnsi="Times New Roman"/>
                <w:sz w:val="24"/>
              </w:rPr>
            </w:pPr>
            <w:r w:rsidRPr="00F44677">
              <w:rPr>
                <w:rFonts w:ascii="Times New Roman" w:hAnsi="Times New Roman"/>
                <w:sz w:val="24"/>
              </w:rPr>
              <w:t xml:space="preserve">3. </w:t>
            </w:r>
            <w:r>
              <w:rPr>
                <w:rFonts w:ascii="Times New Roman" w:hAnsi="Times New Roman"/>
                <w:sz w:val="24"/>
              </w:rPr>
              <w:t>Контрольно-оценочные материалы.</w:t>
            </w:r>
          </w:p>
        </w:tc>
        <w:tc>
          <w:tcPr>
            <w:tcW w:w="1599" w:type="dxa"/>
          </w:tcPr>
          <w:p w14:paraId="5AE6421F" w14:textId="77777777" w:rsidR="00A21143" w:rsidRDefault="00A21143" w:rsidP="00A21143">
            <w:pPr>
              <w:jc w:val="center"/>
              <w:rPr>
                <w:rFonts w:ascii="Times New Roman" w:hAnsi="Times New Roman"/>
                <w:sz w:val="24"/>
              </w:rPr>
            </w:pPr>
          </w:p>
        </w:tc>
      </w:tr>
      <w:tr w:rsidR="00A21143" w14:paraId="4808C3D6" w14:textId="77777777" w:rsidTr="00A21143">
        <w:tc>
          <w:tcPr>
            <w:tcW w:w="8255" w:type="dxa"/>
          </w:tcPr>
          <w:p w14:paraId="247EEF7B" w14:textId="77777777" w:rsidR="00A21143" w:rsidRDefault="00A21143" w:rsidP="00A21143">
            <w:pPr>
              <w:rPr>
                <w:rFonts w:ascii="Times New Roman" w:hAnsi="Times New Roman"/>
                <w:sz w:val="24"/>
              </w:rPr>
            </w:pPr>
            <w:r w:rsidRPr="00F44677">
              <w:rPr>
                <w:rFonts w:ascii="Times New Roman" w:hAnsi="Times New Roman"/>
                <w:sz w:val="24"/>
              </w:rPr>
              <w:t>3.1. Текущий контроль.</w:t>
            </w:r>
          </w:p>
        </w:tc>
        <w:tc>
          <w:tcPr>
            <w:tcW w:w="1599" w:type="dxa"/>
          </w:tcPr>
          <w:p w14:paraId="34B61322" w14:textId="77777777" w:rsidR="00A21143" w:rsidRDefault="00A21143" w:rsidP="00A21143">
            <w:pPr>
              <w:jc w:val="center"/>
              <w:rPr>
                <w:rFonts w:ascii="Times New Roman" w:hAnsi="Times New Roman"/>
                <w:sz w:val="24"/>
              </w:rPr>
            </w:pPr>
          </w:p>
        </w:tc>
      </w:tr>
      <w:tr w:rsidR="00A21143" w14:paraId="4B7577C5" w14:textId="77777777" w:rsidTr="00A21143">
        <w:trPr>
          <w:trHeight w:val="274"/>
        </w:trPr>
        <w:tc>
          <w:tcPr>
            <w:tcW w:w="8255" w:type="dxa"/>
          </w:tcPr>
          <w:p w14:paraId="134DC355" w14:textId="77777777" w:rsidR="00A21143" w:rsidRPr="009A45BA" w:rsidRDefault="00A21143" w:rsidP="00A21143">
            <w:r w:rsidRPr="009A45BA">
              <w:rPr>
                <w:rFonts w:ascii="Times New Roman" w:hAnsi="Times New Roman"/>
                <w:sz w:val="24"/>
                <w:szCs w:val="24"/>
              </w:rPr>
              <w:t>3.1.1. Банк тестовых заданий по темам дисциплины</w:t>
            </w:r>
          </w:p>
        </w:tc>
        <w:tc>
          <w:tcPr>
            <w:tcW w:w="1599" w:type="dxa"/>
          </w:tcPr>
          <w:p w14:paraId="294B5E82" w14:textId="77777777" w:rsidR="00A21143" w:rsidRPr="009A45BA" w:rsidRDefault="00A21143" w:rsidP="00A21143">
            <w:pPr>
              <w:jc w:val="center"/>
              <w:rPr>
                <w:rFonts w:ascii="Times New Roman" w:hAnsi="Times New Roman"/>
                <w:sz w:val="24"/>
              </w:rPr>
            </w:pPr>
          </w:p>
        </w:tc>
      </w:tr>
      <w:tr w:rsidR="00A21143" w14:paraId="41832216" w14:textId="77777777" w:rsidTr="00A21143">
        <w:trPr>
          <w:trHeight w:val="274"/>
        </w:trPr>
        <w:tc>
          <w:tcPr>
            <w:tcW w:w="8255" w:type="dxa"/>
          </w:tcPr>
          <w:p w14:paraId="74809289" w14:textId="77777777" w:rsidR="00A21143" w:rsidRPr="009A45BA" w:rsidRDefault="00A21143" w:rsidP="00A21143">
            <w:pPr>
              <w:rPr>
                <w:rFonts w:ascii="Times New Roman" w:hAnsi="Times New Roman"/>
                <w:sz w:val="24"/>
                <w:szCs w:val="24"/>
              </w:rPr>
            </w:pPr>
            <w:r w:rsidRPr="009A45BA">
              <w:rPr>
                <w:rFonts w:ascii="Times New Roman" w:hAnsi="Times New Roman"/>
                <w:sz w:val="24"/>
                <w:szCs w:val="24"/>
              </w:rPr>
              <w:t>3.1.2. Перечень лабораторно-практических работ по темам дисциплины</w:t>
            </w:r>
          </w:p>
        </w:tc>
        <w:tc>
          <w:tcPr>
            <w:tcW w:w="1599" w:type="dxa"/>
          </w:tcPr>
          <w:p w14:paraId="03828709" w14:textId="77777777" w:rsidR="00A21143" w:rsidRPr="009A45BA" w:rsidRDefault="00A21143" w:rsidP="00A21143">
            <w:pPr>
              <w:jc w:val="center"/>
              <w:rPr>
                <w:rFonts w:ascii="Times New Roman" w:hAnsi="Times New Roman"/>
                <w:sz w:val="24"/>
                <w:szCs w:val="24"/>
              </w:rPr>
            </w:pPr>
          </w:p>
        </w:tc>
      </w:tr>
      <w:tr w:rsidR="00A21143" w14:paraId="55DA2650" w14:textId="77777777" w:rsidTr="00A21143">
        <w:tc>
          <w:tcPr>
            <w:tcW w:w="8255" w:type="dxa"/>
          </w:tcPr>
          <w:p w14:paraId="5EBF7A36" w14:textId="77777777" w:rsidR="00A21143" w:rsidRDefault="00A21143" w:rsidP="00A21143">
            <w:pPr>
              <w:rPr>
                <w:rFonts w:ascii="Times New Roman" w:hAnsi="Times New Roman"/>
                <w:sz w:val="24"/>
              </w:rPr>
            </w:pPr>
            <w:r>
              <w:rPr>
                <w:rFonts w:ascii="Times New Roman" w:hAnsi="Times New Roman"/>
                <w:sz w:val="24"/>
              </w:rPr>
              <w:t>3.2. Промежуточная аттестация</w:t>
            </w:r>
          </w:p>
        </w:tc>
        <w:tc>
          <w:tcPr>
            <w:tcW w:w="1599" w:type="dxa"/>
          </w:tcPr>
          <w:p w14:paraId="72C049BF" w14:textId="77777777" w:rsidR="00A21143" w:rsidRDefault="00A21143" w:rsidP="00A21143">
            <w:pPr>
              <w:jc w:val="center"/>
              <w:rPr>
                <w:rFonts w:ascii="Times New Roman" w:hAnsi="Times New Roman"/>
                <w:sz w:val="24"/>
              </w:rPr>
            </w:pPr>
          </w:p>
        </w:tc>
      </w:tr>
      <w:tr w:rsidR="00A21143" w14:paraId="54E2F2FE" w14:textId="77777777" w:rsidTr="00A21143">
        <w:tc>
          <w:tcPr>
            <w:tcW w:w="8255" w:type="dxa"/>
          </w:tcPr>
          <w:p w14:paraId="2CFCA3B4" w14:textId="77777777" w:rsidR="00A21143" w:rsidRPr="00C57197" w:rsidRDefault="00F65226" w:rsidP="00A21143">
            <w:pPr>
              <w:rPr>
                <w:rFonts w:ascii="Times New Roman" w:hAnsi="Times New Roman"/>
                <w:sz w:val="24"/>
                <w:szCs w:val="24"/>
              </w:rPr>
            </w:pPr>
            <w:r w:rsidRPr="00F65226">
              <w:rPr>
                <w:rFonts w:ascii="Times New Roman" w:hAnsi="Times New Roman"/>
                <w:sz w:val="24"/>
                <w:szCs w:val="24"/>
              </w:rPr>
              <w:t>3.2.1. Контрольно-оценочные материалы по итоговой оценке дисциплины</w:t>
            </w:r>
          </w:p>
        </w:tc>
        <w:tc>
          <w:tcPr>
            <w:tcW w:w="1599" w:type="dxa"/>
          </w:tcPr>
          <w:p w14:paraId="732105A8" w14:textId="77777777" w:rsidR="00A21143" w:rsidRPr="00C57197" w:rsidRDefault="00A21143" w:rsidP="00A21143">
            <w:pPr>
              <w:jc w:val="center"/>
              <w:rPr>
                <w:rFonts w:ascii="Times New Roman" w:hAnsi="Times New Roman"/>
                <w:sz w:val="24"/>
              </w:rPr>
            </w:pPr>
          </w:p>
        </w:tc>
      </w:tr>
    </w:tbl>
    <w:p w14:paraId="2190E8F2" w14:textId="77777777" w:rsidR="00A21143" w:rsidRDefault="00A21143">
      <w:pPr>
        <w:rPr>
          <w:rFonts w:ascii="Times New Roman" w:eastAsia="Calibri" w:hAnsi="Times New Roman"/>
          <w:b/>
          <w:caps/>
          <w:sz w:val="24"/>
          <w:szCs w:val="24"/>
          <w:lang w:eastAsia="en-US"/>
        </w:rPr>
      </w:pPr>
      <w:r>
        <w:rPr>
          <w:rFonts w:ascii="Times New Roman" w:eastAsia="Calibri" w:hAnsi="Times New Roman"/>
          <w:b/>
          <w:caps/>
          <w:sz w:val="24"/>
          <w:szCs w:val="24"/>
          <w:lang w:eastAsia="en-US"/>
        </w:rPr>
        <w:br w:type="page"/>
      </w:r>
    </w:p>
    <w:p w14:paraId="4F454A41" w14:textId="77777777" w:rsidR="00700CF9" w:rsidRPr="0018002C" w:rsidRDefault="00700CF9" w:rsidP="0018002C">
      <w:pPr>
        <w:spacing w:after="0" w:line="240" w:lineRule="auto"/>
        <w:jc w:val="center"/>
        <w:rPr>
          <w:rFonts w:ascii="Times New Roman" w:eastAsia="Calibri" w:hAnsi="Times New Roman"/>
          <w:b/>
          <w:caps/>
          <w:sz w:val="24"/>
          <w:szCs w:val="24"/>
          <w:lang w:eastAsia="en-US"/>
        </w:rPr>
      </w:pPr>
      <w:r w:rsidRPr="0018002C">
        <w:rPr>
          <w:rFonts w:ascii="Times New Roman" w:eastAsia="Calibri" w:hAnsi="Times New Roman"/>
          <w:b/>
          <w:caps/>
          <w:sz w:val="24"/>
          <w:szCs w:val="24"/>
          <w:lang w:eastAsia="en-US"/>
        </w:rPr>
        <w:lastRenderedPageBreak/>
        <w:t>1.Общие положения</w:t>
      </w:r>
    </w:p>
    <w:p w14:paraId="303E7E40"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КОМы разработаны на основе:</w:t>
      </w:r>
    </w:p>
    <w:p w14:paraId="687E2089"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Федерального государственного образовательного стандарта среднего общего образования,</w:t>
      </w:r>
    </w:p>
    <w:p w14:paraId="49B305F4"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73F847D7" w14:textId="46A31D40"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xml:space="preserve">-основной профессиональной образовательной программы по ППКРС 13.01.10 Электромонтер по ремонту и обслуживанию электрооборудования (по отраслям), </w:t>
      </w:r>
      <w:r w:rsidR="006649CC">
        <w:rPr>
          <w:rFonts w:ascii="Times New Roman" w:hAnsi="Times New Roman"/>
          <w:sz w:val="24"/>
          <w:szCs w:val="24"/>
        </w:rPr>
        <w:t>2020</w:t>
      </w:r>
      <w:r w:rsidRPr="0018002C">
        <w:rPr>
          <w:rFonts w:ascii="Times New Roman" w:hAnsi="Times New Roman"/>
          <w:sz w:val="24"/>
          <w:szCs w:val="24"/>
        </w:rPr>
        <w:t>;</w:t>
      </w:r>
    </w:p>
    <w:p w14:paraId="02CC4F7D"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-рабочей программы учебной дисциплины ОУД.0</w:t>
      </w:r>
      <w:r>
        <w:rPr>
          <w:rFonts w:ascii="Times New Roman" w:hAnsi="Times New Roman"/>
          <w:sz w:val="24"/>
          <w:szCs w:val="24"/>
        </w:rPr>
        <w:t>1</w:t>
      </w:r>
      <w:r w:rsidRPr="0018002C">
        <w:rPr>
          <w:rFonts w:ascii="Times New Roman" w:hAnsi="Times New Roman"/>
          <w:sz w:val="24"/>
          <w:szCs w:val="24"/>
        </w:rPr>
        <w:t xml:space="preserve"> </w:t>
      </w:r>
      <w:r>
        <w:rPr>
          <w:rFonts w:ascii="Times New Roman" w:hAnsi="Times New Roman"/>
          <w:sz w:val="24"/>
          <w:szCs w:val="24"/>
        </w:rPr>
        <w:t>Русский язык</w:t>
      </w:r>
    </w:p>
    <w:p w14:paraId="73120E54"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sidR="004947E2">
        <w:rPr>
          <w:rFonts w:ascii="Times New Roman" w:hAnsi="Times New Roman"/>
          <w:sz w:val="24"/>
          <w:szCs w:val="24"/>
        </w:rPr>
        <w:t>1</w:t>
      </w:r>
      <w:r w:rsidRPr="0018002C">
        <w:rPr>
          <w:rFonts w:ascii="Times New Roman" w:hAnsi="Times New Roman"/>
          <w:sz w:val="24"/>
          <w:szCs w:val="24"/>
        </w:rPr>
        <w:t xml:space="preserve"> </w:t>
      </w:r>
      <w:r w:rsidR="004947E2">
        <w:rPr>
          <w:rFonts w:ascii="Times New Roman" w:hAnsi="Times New Roman"/>
          <w:sz w:val="24"/>
          <w:szCs w:val="24"/>
        </w:rPr>
        <w:t>Русский язык</w:t>
      </w:r>
      <w:r w:rsidRPr="0018002C">
        <w:rPr>
          <w:rFonts w:ascii="Times New Roman" w:hAnsi="Times New Roman"/>
          <w:sz w:val="24"/>
          <w:szCs w:val="24"/>
        </w:rPr>
        <w:t xml:space="preserve"> </w:t>
      </w:r>
    </w:p>
    <w:p w14:paraId="16BC94E5" w14:textId="77777777" w:rsid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КОМы включают контрольные материалы для проведения текущего контроля и промежуточной аттестации в форме экзамена</w:t>
      </w:r>
    </w:p>
    <w:p w14:paraId="5BA8E0A5" w14:textId="77777777" w:rsid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p>
    <w:p w14:paraId="78BEF068" w14:textId="77777777" w:rsidR="00740233" w:rsidRPr="0018002C" w:rsidRDefault="00740233" w:rsidP="00162835">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sidRPr="0018002C">
        <w:rPr>
          <w:rFonts w:ascii="Times New Roman" w:eastAsia="Calibri" w:hAnsi="Times New Roman"/>
          <w:b/>
          <w:caps/>
          <w:sz w:val="24"/>
          <w:szCs w:val="24"/>
          <w:lang w:eastAsia="en-US"/>
        </w:rPr>
        <w:t>2. Показатели оценки результатов освоения дисциплины, формы и методы контроля и оценки</w:t>
      </w:r>
    </w:p>
    <w:tbl>
      <w:tblPr>
        <w:tblStyle w:val="a4"/>
        <w:tblW w:w="5000" w:type="pct"/>
        <w:tblLook w:val="04A0" w:firstRow="1" w:lastRow="0" w:firstColumn="1" w:lastColumn="0" w:noHBand="0" w:noVBand="1"/>
      </w:tblPr>
      <w:tblGrid>
        <w:gridCol w:w="4927"/>
        <w:gridCol w:w="4927"/>
      </w:tblGrid>
      <w:tr w:rsidR="00552DDA" w:rsidRPr="00552DDA" w14:paraId="694F5B43" w14:textId="77777777" w:rsidTr="00552DDA">
        <w:tc>
          <w:tcPr>
            <w:tcW w:w="2500" w:type="pct"/>
          </w:tcPr>
          <w:p w14:paraId="5019B726" w14:textId="77777777" w:rsidR="00552DDA" w:rsidRPr="0018002C" w:rsidRDefault="00552DDA" w:rsidP="00A21143">
            <w:pPr>
              <w:jc w:val="center"/>
              <w:rPr>
                <w:rFonts w:ascii="Times New Roman" w:hAnsi="Times New Roman"/>
                <w:color w:val="000000"/>
                <w:sz w:val="24"/>
                <w:szCs w:val="24"/>
              </w:rPr>
            </w:pPr>
            <w:r w:rsidRPr="0018002C">
              <w:rPr>
                <w:rFonts w:ascii="Times New Roman" w:hAnsi="Times New Roman"/>
                <w:b/>
                <w:bCs/>
                <w:color w:val="000000"/>
                <w:sz w:val="24"/>
                <w:szCs w:val="24"/>
              </w:rPr>
              <w:t>Результаты обучения</w:t>
            </w:r>
          </w:p>
          <w:p w14:paraId="0593FFE7" w14:textId="77777777" w:rsidR="00552DDA" w:rsidRPr="0018002C" w:rsidRDefault="00552DDA" w:rsidP="00A21143">
            <w:pPr>
              <w:jc w:val="center"/>
              <w:rPr>
                <w:rFonts w:ascii="Times New Roman" w:eastAsia="Calibri" w:hAnsi="Times New Roman"/>
                <w:sz w:val="24"/>
                <w:szCs w:val="24"/>
                <w:lang w:eastAsia="en-US"/>
              </w:rPr>
            </w:pPr>
            <w:r w:rsidRPr="0018002C">
              <w:rPr>
                <w:rFonts w:ascii="Times New Roman" w:hAnsi="Times New Roman"/>
                <w:b/>
                <w:bCs/>
                <w:color w:val="000000"/>
                <w:sz w:val="24"/>
                <w:szCs w:val="24"/>
              </w:rPr>
              <w:t>(личностные, метапредметные, предметные)</w:t>
            </w:r>
          </w:p>
        </w:tc>
        <w:tc>
          <w:tcPr>
            <w:tcW w:w="2500" w:type="pct"/>
          </w:tcPr>
          <w:p w14:paraId="19CD0541" w14:textId="77777777" w:rsidR="00552DDA" w:rsidRPr="0018002C" w:rsidRDefault="00552DDA" w:rsidP="00A21143">
            <w:pPr>
              <w:jc w:val="center"/>
              <w:rPr>
                <w:rFonts w:ascii="Times New Roman" w:eastAsia="Calibri" w:hAnsi="Times New Roman"/>
                <w:sz w:val="24"/>
                <w:szCs w:val="24"/>
                <w:lang w:eastAsia="en-US"/>
              </w:rPr>
            </w:pPr>
            <w:r w:rsidRPr="0018002C">
              <w:rPr>
                <w:rFonts w:ascii="Times New Roman" w:eastAsiaTheme="minorHAnsi" w:hAnsi="Times New Roman"/>
                <w:b/>
                <w:sz w:val="24"/>
                <w:szCs w:val="24"/>
                <w:lang w:eastAsia="en-US"/>
              </w:rPr>
              <w:t>Формы и методы контроля и оценки результатов обучения</w:t>
            </w:r>
          </w:p>
        </w:tc>
      </w:tr>
      <w:tr w:rsidR="00552DDA" w:rsidRPr="00552DDA" w14:paraId="076E6733" w14:textId="77777777" w:rsidTr="00552DDA">
        <w:tc>
          <w:tcPr>
            <w:tcW w:w="5000" w:type="pct"/>
            <w:gridSpan w:val="2"/>
          </w:tcPr>
          <w:p w14:paraId="246D1293" w14:textId="77777777" w:rsidR="00552DDA" w:rsidRPr="00552DDA" w:rsidRDefault="00552DDA" w:rsidP="00552DDA">
            <w:pPr>
              <w:tabs>
                <w:tab w:val="left" w:pos="4820"/>
              </w:tabs>
              <w:jc w:val="center"/>
              <w:rPr>
                <w:rFonts w:ascii="Times New Roman" w:eastAsia="Calibri" w:hAnsi="Times New Roman"/>
                <w:b/>
                <w:caps/>
                <w:sz w:val="24"/>
                <w:szCs w:val="24"/>
                <w:lang w:eastAsia="en-US"/>
              </w:rPr>
            </w:pPr>
            <w:r w:rsidRPr="0018002C">
              <w:rPr>
                <w:rFonts w:ascii="Times New Roman" w:hAnsi="Times New Roman"/>
                <w:b/>
                <w:bCs/>
                <w:color w:val="000000"/>
                <w:sz w:val="24"/>
                <w:szCs w:val="24"/>
              </w:rPr>
              <w:t>Личностные</w:t>
            </w:r>
          </w:p>
        </w:tc>
      </w:tr>
      <w:tr w:rsidR="00552DDA" w:rsidRPr="00552DDA" w14:paraId="4AAA1835" w14:textId="77777777" w:rsidTr="00552DDA">
        <w:tc>
          <w:tcPr>
            <w:tcW w:w="2500" w:type="pct"/>
          </w:tcPr>
          <w:p w14:paraId="3179C22E"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b/>
                <w:sz w:val="24"/>
                <w:szCs w:val="24"/>
                <w:lang w:eastAsia="en-US"/>
              </w:rPr>
              <w:t>Л1.</w:t>
            </w:r>
            <w:r w:rsidRPr="0018002C">
              <w:rPr>
                <w:rFonts w:ascii="Times New Roman" w:hAnsi="Times New Roman"/>
                <w:color w:val="333333"/>
                <w:sz w:val="24"/>
                <w:szCs w:val="24"/>
              </w:rPr>
              <w:t xml:space="preserve"> </w:t>
            </w:r>
            <w:r w:rsidRPr="0018002C">
              <w:rPr>
                <w:rFonts w:ascii="Times New Roman" w:hAnsi="Times New Roman"/>
                <w:sz w:val="24"/>
                <w:szCs w:val="24"/>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2500" w:type="pct"/>
          </w:tcPr>
          <w:p w14:paraId="271B3076"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устный опрос</w:t>
            </w:r>
          </w:p>
          <w:p w14:paraId="591ED8DC"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тестирование,</w:t>
            </w:r>
          </w:p>
          <w:p w14:paraId="0F726064"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сообщение,</w:t>
            </w:r>
          </w:p>
          <w:p w14:paraId="31E8A875" w14:textId="77777777" w:rsidR="00A21143"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hAnsi="Times New Roman"/>
                <w:color w:val="000000"/>
                <w:sz w:val="24"/>
                <w:szCs w:val="24"/>
              </w:rPr>
              <w:t>письменное задание;</w:t>
            </w:r>
          </w:p>
          <w:p w14:paraId="459358F6"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домашние задания проблемного характера;</w:t>
            </w:r>
          </w:p>
          <w:p w14:paraId="40C8A1A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практические задания по работе с информацией, документами, литературой;</w:t>
            </w:r>
          </w:p>
          <w:p w14:paraId="6BEE0D5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и письменный анализ текстов, пословиц, поговорок, высказываний о русском языке, истории культуры русского и других народов;</w:t>
            </w:r>
          </w:p>
          <w:p w14:paraId="26826047"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доклад;</w:t>
            </w:r>
          </w:p>
          <w:p w14:paraId="72B45AEF" w14:textId="77777777" w:rsidR="00A21143" w:rsidRPr="0018002C" w:rsidRDefault="00A21143" w:rsidP="00A21143">
            <w:pPr>
              <w:numPr>
                <w:ilvl w:val="0"/>
                <w:numId w:val="36"/>
              </w:numPr>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p w14:paraId="0C11662F" w14:textId="77777777" w:rsidR="00A21143" w:rsidRPr="0018002C" w:rsidRDefault="00A21143" w:rsidP="00A21143">
            <w:pPr>
              <w:numPr>
                <w:ilvl w:val="0"/>
                <w:numId w:val="36"/>
              </w:numPr>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анализ текста по заданному плану.;</w:t>
            </w:r>
          </w:p>
          <w:p w14:paraId="1289C729" w14:textId="77777777" w:rsidR="00552DDA" w:rsidRPr="00552DDA" w:rsidRDefault="00A21143" w:rsidP="00A21143">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color w:val="000000"/>
                <w:sz w:val="24"/>
                <w:szCs w:val="24"/>
                <w:lang w:eastAsia="en-US"/>
              </w:rPr>
              <w:t>выполнение заданий по обобщению знаний о современном русском языке.</w:t>
            </w:r>
          </w:p>
        </w:tc>
      </w:tr>
      <w:tr w:rsidR="00552DDA" w:rsidRPr="00552DDA" w14:paraId="31390E47" w14:textId="77777777" w:rsidTr="00552DDA">
        <w:tc>
          <w:tcPr>
            <w:tcW w:w="2500" w:type="pct"/>
          </w:tcPr>
          <w:p w14:paraId="7A6F7873"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 xml:space="preserve">Л2. </w:t>
            </w:r>
            <w:r w:rsidRPr="0018002C">
              <w:rPr>
                <w:rFonts w:ascii="Times New Roman" w:eastAsia="NSimSun" w:hAnsi="Times New Roman"/>
                <w:kern w:val="3"/>
                <w:sz w:val="24"/>
                <w:szCs w:val="24"/>
                <w:lang w:eastAsia="zh-CN" w:bidi="hi-IN"/>
              </w:rPr>
              <w:t>понимание роли родного языка как основы успешной социализации личности;</w:t>
            </w:r>
          </w:p>
        </w:tc>
        <w:tc>
          <w:tcPr>
            <w:tcW w:w="2500" w:type="pct"/>
          </w:tcPr>
          <w:p w14:paraId="216CD3C2"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выступление перед аудиторией с сообщениями, докладами на учебно-научную тему;</w:t>
            </w:r>
          </w:p>
          <w:p w14:paraId="6704763E"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tc>
      </w:tr>
      <w:tr w:rsidR="00552DDA" w:rsidRPr="00552DDA" w14:paraId="0FD86B4C" w14:textId="77777777" w:rsidTr="00552DDA">
        <w:tc>
          <w:tcPr>
            <w:tcW w:w="2500" w:type="pct"/>
          </w:tcPr>
          <w:p w14:paraId="74E586E4"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Л3.</w:t>
            </w:r>
            <w:r w:rsidRPr="0018002C">
              <w:rPr>
                <w:rFonts w:ascii="Times New Roman" w:eastAsia="NSimSun" w:hAnsi="Times New Roman"/>
                <w:kern w:val="3"/>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tc>
        <w:tc>
          <w:tcPr>
            <w:tcW w:w="2500" w:type="pct"/>
          </w:tcPr>
          <w:p w14:paraId="2474D583"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презентация и защита индивидуального проекта с использованием информационных технологий;</w:t>
            </w:r>
          </w:p>
          <w:p w14:paraId="312FBFA8"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tc>
      </w:tr>
      <w:tr w:rsidR="00552DDA" w:rsidRPr="00552DDA" w14:paraId="2806833D" w14:textId="77777777" w:rsidTr="00552DDA">
        <w:tc>
          <w:tcPr>
            <w:tcW w:w="2500" w:type="pct"/>
          </w:tcPr>
          <w:p w14:paraId="7C98FF39"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Л4.</w:t>
            </w:r>
            <w:r w:rsidRPr="0018002C">
              <w:rPr>
                <w:rFonts w:ascii="Times New Roman" w:eastAsia="NSimSun" w:hAnsi="Times New Roman"/>
                <w:kern w:val="3"/>
                <w:sz w:val="24"/>
                <w:szCs w:val="24"/>
                <w:lang w:eastAsia="zh-CN" w:bidi="hi-IN"/>
              </w:rPr>
              <w:t xml:space="preserve"> формирование мировоззрения, соответствующего современному уровню раз</w:t>
            </w:r>
            <w:r w:rsidRPr="0018002C">
              <w:rPr>
                <w:rFonts w:ascii="Times New Roman" w:eastAsia="NSimSun" w:hAnsi="Times New Roman"/>
                <w:kern w:val="3"/>
                <w:sz w:val="24"/>
                <w:szCs w:val="24"/>
                <w:lang w:eastAsia="zh-CN" w:bidi="hi-IN"/>
              </w:rPr>
              <w:softHyphen/>
              <w:t xml:space="preserve">вития науки и общественной практики, основанного на диалоге культур, а также различных форм общественного сознания, </w:t>
            </w:r>
            <w:r w:rsidRPr="0018002C">
              <w:rPr>
                <w:rFonts w:ascii="Times New Roman" w:eastAsia="NSimSun" w:hAnsi="Times New Roman"/>
                <w:kern w:val="3"/>
                <w:sz w:val="24"/>
                <w:szCs w:val="24"/>
                <w:lang w:eastAsia="zh-CN" w:bidi="hi-IN"/>
              </w:rPr>
              <w:lastRenderedPageBreak/>
              <w:t>осознание своего места в поликультурном мире;</w:t>
            </w:r>
          </w:p>
        </w:tc>
        <w:tc>
          <w:tcPr>
            <w:tcW w:w="2500" w:type="pct"/>
          </w:tcPr>
          <w:p w14:paraId="14842BE4" w14:textId="77777777" w:rsidR="00A21143" w:rsidRPr="00A21143" w:rsidRDefault="00A21143" w:rsidP="00A21143">
            <w:pPr>
              <w:pStyle w:val="ac"/>
              <w:numPr>
                <w:ilvl w:val="0"/>
                <w:numId w:val="36"/>
              </w:numPr>
              <w:autoSpaceDE w:val="0"/>
              <w:autoSpaceDN w:val="0"/>
              <w:adjustRightInd w:val="0"/>
              <w:rPr>
                <w:rFonts w:ascii="Times New Roman" w:eastAsia="Calibri" w:hAnsi="Times New Roman"/>
                <w:color w:val="000000"/>
                <w:sz w:val="24"/>
                <w:szCs w:val="24"/>
              </w:rPr>
            </w:pPr>
            <w:r w:rsidRPr="00A21143">
              <w:rPr>
                <w:rFonts w:ascii="Times New Roman" w:eastAsia="Calibri" w:hAnsi="Times New Roman"/>
                <w:color w:val="000000"/>
                <w:sz w:val="24"/>
                <w:szCs w:val="24"/>
              </w:rPr>
              <w:lastRenderedPageBreak/>
              <w:t>создание устных и письменных высказываний разных стилей, жанров и типов речи;</w:t>
            </w:r>
          </w:p>
          <w:p w14:paraId="2D9478CF"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тестирование;</w:t>
            </w:r>
          </w:p>
          <w:p w14:paraId="33EB72C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опрос;</w:t>
            </w:r>
          </w:p>
          <w:p w14:paraId="6A9EB3AD"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lastRenderedPageBreak/>
              <w:t>практические занятия;</w:t>
            </w:r>
          </w:p>
          <w:p w14:paraId="655FD1F5"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tc>
      </w:tr>
      <w:tr w:rsidR="00552DDA" w:rsidRPr="00552DDA" w14:paraId="79C5BD54" w14:textId="77777777" w:rsidTr="00552DDA">
        <w:tc>
          <w:tcPr>
            <w:tcW w:w="2500" w:type="pct"/>
          </w:tcPr>
          <w:p w14:paraId="1CE58FD5"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color w:val="333333"/>
                <w:sz w:val="24"/>
                <w:szCs w:val="24"/>
              </w:rPr>
              <w:lastRenderedPageBreak/>
              <w:t>Л5</w:t>
            </w:r>
            <w:r w:rsidRPr="0018002C">
              <w:rPr>
                <w:rFonts w:ascii="Times New Roman" w:hAnsi="Times New Roman"/>
                <w:color w:val="333333"/>
                <w:sz w:val="24"/>
                <w:szCs w:val="24"/>
              </w:rPr>
              <w:t xml:space="preserve">. </w:t>
            </w:r>
            <w:r w:rsidRPr="0018002C">
              <w:rPr>
                <w:rFonts w:ascii="Times New Roman" w:hAnsi="Times New Roman"/>
                <w:sz w:val="24"/>
                <w:szCs w:val="24"/>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2500" w:type="pct"/>
          </w:tcPr>
          <w:p w14:paraId="2DCB9B99"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опрос;</w:t>
            </w:r>
          </w:p>
          <w:p w14:paraId="771CFF6A"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упражнений;</w:t>
            </w:r>
          </w:p>
          <w:p w14:paraId="2E7F869C" w14:textId="77777777" w:rsid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тестирование;</w:t>
            </w:r>
          </w:p>
          <w:p w14:paraId="6D5BE74F"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A21143">
              <w:rPr>
                <w:rFonts w:ascii="Times New Roman" w:eastAsia="Calibri" w:hAnsi="Times New Roman"/>
                <w:color w:val="000000"/>
                <w:sz w:val="24"/>
                <w:szCs w:val="24"/>
                <w:lang w:eastAsia="en-US"/>
              </w:rPr>
              <w:t>написание диктантов, сочинений, изложений.</w:t>
            </w:r>
          </w:p>
        </w:tc>
      </w:tr>
      <w:tr w:rsidR="00552DDA" w:rsidRPr="00552DDA" w14:paraId="54B74613" w14:textId="77777777" w:rsidTr="00552DDA">
        <w:tc>
          <w:tcPr>
            <w:tcW w:w="2500" w:type="pct"/>
          </w:tcPr>
          <w:p w14:paraId="31FD34A1"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sz w:val="24"/>
                <w:szCs w:val="24"/>
              </w:rPr>
              <w:t>Л6</w:t>
            </w:r>
            <w:r w:rsidRPr="0018002C">
              <w:rPr>
                <w:rFonts w:ascii="Times New Roman" w:hAnsi="Times New Roman"/>
                <w:sz w:val="24"/>
                <w:szCs w:val="24"/>
              </w:rPr>
              <w:t>.готовность и способность к самостоятельной, творческой и ответственной деятельности;</w:t>
            </w:r>
          </w:p>
        </w:tc>
        <w:tc>
          <w:tcPr>
            <w:tcW w:w="2500" w:type="pct"/>
          </w:tcPr>
          <w:p w14:paraId="59D8DABB"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6F4C1464"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tc>
      </w:tr>
      <w:tr w:rsidR="00552DDA" w:rsidRPr="00552DDA" w14:paraId="10EF33EC" w14:textId="77777777" w:rsidTr="00552DDA">
        <w:tc>
          <w:tcPr>
            <w:tcW w:w="2500" w:type="pct"/>
          </w:tcPr>
          <w:p w14:paraId="16082996"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color w:val="333333"/>
                <w:sz w:val="24"/>
                <w:szCs w:val="24"/>
              </w:rPr>
              <w:t>Л7</w:t>
            </w:r>
            <w:r w:rsidRPr="0018002C">
              <w:rPr>
                <w:rFonts w:ascii="Times New Roman" w:hAnsi="Times New Roman"/>
                <w:color w:val="333333"/>
                <w:sz w:val="24"/>
                <w:szCs w:val="24"/>
              </w:rPr>
              <w:t xml:space="preserve">. </w:t>
            </w:r>
            <w:r w:rsidRPr="0018002C">
              <w:rPr>
                <w:rFonts w:ascii="Times New Roman" w:hAnsi="Times New Roman"/>
                <w:sz w:val="24"/>
                <w:szCs w:val="24"/>
              </w:rPr>
              <w:t>способность к самооценке на основе наблюдения за собственной речью, потребность речевого самосовершенствования.</w:t>
            </w:r>
          </w:p>
        </w:tc>
        <w:tc>
          <w:tcPr>
            <w:tcW w:w="2500" w:type="pct"/>
          </w:tcPr>
          <w:p w14:paraId="52301B6F"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написание сочинений-рассуждений,</w:t>
            </w:r>
          </w:p>
          <w:p w14:paraId="1A995728"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контрольная работа,</w:t>
            </w:r>
          </w:p>
          <w:p w14:paraId="07B1473E"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тестирование:</w:t>
            </w:r>
          </w:p>
          <w:p w14:paraId="3706C15B"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1934A3DE" w14:textId="77777777" w:rsid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p w14:paraId="137F2D07"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A21143">
              <w:rPr>
                <w:rFonts w:ascii="Times New Roman" w:eastAsia="Calibri" w:hAnsi="Times New Roman"/>
                <w:color w:val="000000"/>
                <w:sz w:val="24"/>
                <w:szCs w:val="24"/>
                <w:lang w:eastAsia="en-US"/>
              </w:rPr>
              <w:t>выступления с докладами</w:t>
            </w:r>
          </w:p>
        </w:tc>
      </w:tr>
      <w:tr w:rsidR="00A21143" w:rsidRPr="00552DDA" w14:paraId="0F81618D" w14:textId="77777777" w:rsidTr="00A21143">
        <w:tc>
          <w:tcPr>
            <w:tcW w:w="5000" w:type="pct"/>
            <w:gridSpan w:val="2"/>
          </w:tcPr>
          <w:p w14:paraId="43A7980F" w14:textId="77777777" w:rsidR="00A21143" w:rsidRPr="0018002C" w:rsidRDefault="00A21143" w:rsidP="00A21143">
            <w:pPr>
              <w:jc w:val="center"/>
              <w:rPr>
                <w:rFonts w:ascii="Times New Roman" w:eastAsia="Calibri" w:hAnsi="Times New Roman"/>
                <w:sz w:val="24"/>
                <w:szCs w:val="24"/>
                <w:lang w:eastAsia="en-US"/>
              </w:rPr>
            </w:pPr>
            <w:r w:rsidRPr="0018002C">
              <w:rPr>
                <w:rFonts w:ascii="Times New Roman" w:eastAsiaTheme="minorHAnsi" w:hAnsi="Times New Roman"/>
                <w:b/>
                <w:sz w:val="24"/>
                <w:szCs w:val="24"/>
                <w:lang w:eastAsia="en-US"/>
              </w:rPr>
              <w:t>Метапредметные</w:t>
            </w:r>
          </w:p>
        </w:tc>
      </w:tr>
      <w:tr w:rsidR="00A21143" w:rsidRPr="00552DDA" w14:paraId="754E1923" w14:textId="77777777" w:rsidTr="00552DDA">
        <w:tc>
          <w:tcPr>
            <w:tcW w:w="2500" w:type="pct"/>
          </w:tcPr>
          <w:p w14:paraId="7188197D"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М1.</w:t>
            </w:r>
            <w:r w:rsidRPr="0018002C">
              <w:rPr>
                <w:rFonts w:ascii="Times New Roman" w:eastAsia="NSimSun" w:hAnsi="Times New Roman"/>
                <w:kern w:val="3"/>
                <w:sz w:val="24"/>
                <w:szCs w:val="24"/>
                <w:lang w:eastAsia="zh-CN" w:bidi="hi-IN"/>
              </w:rPr>
              <w:t xml:space="preserve"> владение всеми видами речевой деятельности: аудированием, чтением (по</w:t>
            </w:r>
            <w:r w:rsidRPr="0018002C">
              <w:rPr>
                <w:rFonts w:ascii="Times New Roman" w:eastAsia="NSimSun" w:hAnsi="Times New Roman"/>
                <w:kern w:val="3"/>
                <w:sz w:val="24"/>
                <w:szCs w:val="24"/>
                <w:lang w:eastAsia="zh-CN" w:bidi="hi-IN"/>
              </w:rPr>
              <w:softHyphen/>
              <w:t>ниманием), говорением, письмом;</w:t>
            </w:r>
          </w:p>
        </w:tc>
        <w:tc>
          <w:tcPr>
            <w:tcW w:w="2500" w:type="pct"/>
          </w:tcPr>
          <w:p w14:paraId="0D46C441" w14:textId="77777777" w:rsidR="003E2E76" w:rsidRPr="0018002C" w:rsidRDefault="003E2E76" w:rsidP="003E2E76">
            <w:pPr>
              <w:numPr>
                <w:ilvl w:val="0"/>
                <w:numId w:val="37"/>
              </w:numPr>
              <w:contextualSpacing/>
              <w:rPr>
                <w:rFonts w:ascii="Times New Roman" w:hAnsi="Times New Roman"/>
                <w:color w:val="000000"/>
                <w:sz w:val="24"/>
                <w:szCs w:val="24"/>
              </w:rPr>
            </w:pPr>
            <w:r w:rsidRPr="0018002C">
              <w:rPr>
                <w:rFonts w:ascii="Times New Roman" w:hAnsi="Times New Roman"/>
                <w:color w:val="000000"/>
                <w:sz w:val="24"/>
                <w:szCs w:val="24"/>
              </w:rPr>
              <w:t>устный опрос,</w:t>
            </w:r>
          </w:p>
          <w:p w14:paraId="6EE39E31" w14:textId="77777777" w:rsidR="003E2E76" w:rsidRDefault="003E2E76" w:rsidP="003E2E76">
            <w:pPr>
              <w:numPr>
                <w:ilvl w:val="0"/>
                <w:numId w:val="37"/>
              </w:numPr>
              <w:contextualSpacing/>
              <w:rPr>
                <w:rFonts w:ascii="Times New Roman" w:hAnsi="Times New Roman"/>
                <w:i/>
                <w:iCs/>
                <w:color w:val="000000"/>
                <w:sz w:val="24"/>
                <w:szCs w:val="24"/>
              </w:rPr>
            </w:pPr>
            <w:r w:rsidRPr="0018002C">
              <w:rPr>
                <w:rFonts w:ascii="Times New Roman" w:hAnsi="Times New Roman"/>
                <w:color w:val="000000"/>
                <w:sz w:val="24"/>
                <w:szCs w:val="24"/>
              </w:rPr>
              <w:t>сообщение,</w:t>
            </w:r>
          </w:p>
          <w:p w14:paraId="2D38C0ED" w14:textId="77777777" w:rsidR="00A21143" w:rsidRPr="003E2E76" w:rsidRDefault="003E2E76" w:rsidP="003E2E76">
            <w:pPr>
              <w:numPr>
                <w:ilvl w:val="0"/>
                <w:numId w:val="37"/>
              </w:numPr>
              <w:contextualSpacing/>
              <w:rPr>
                <w:rFonts w:ascii="Times New Roman" w:hAnsi="Times New Roman"/>
                <w:i/>
                <w:iCs/>
                <w:color w:val="000000"/>
                <w:sz w:val="24"/>
                <w:szCs w:val="24"/>
              </w:rPr>
            </w:pPr>
            <w:r w:rsidRPr="003E2E76">
              <w:rPr>
                <w:rFonts w:ascii="Times New Roman" w:hAnsi="Times New Roman"/>
                <w:color w:val="000000"/>
                <w:sz w:val="24"/>
                <w:szCs w:val="24"/>
              </w:rPr>
              <w:t>письменное задание;</w:t>
            </w:r>
          </w:p>
        </w:tc>
      </w:tr>
      <w:tr w:rsidR="00A21143" w:rsidRPr="00552DDA" w14:paraId="0AD1D297" w14:textId="77777777" w:rsidTr="00552DDA">
        <w:tc>
          <w:tcPr>
            <w:tcW w:w="2500" w:type="pct"/>
          </w:tcPr>
          <w:p w14:paraId="50275A23"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М2</w:t>
            </w:r>
            <w:r w:rsidR="003E2E76">
              <w:rPr>
                <w:rFonts w:ascii="Times New Roman" w:eastAsia="NSimSun" w:hAnsi="Times New Roman"/>
                <w:kern w:val="3"/>
                <w:sz w:val="24"/>
                <w:szCs w:val="24"/>
                <w:lang w:eastAsia="zh-CN" w:bidi="hi-IN"/>
              </w:rPr>
              <w:t xml:space="preserve">. </w:t>
            </w:r>
            <w:r w:rsidRPr="0018002C">
              <w:rPr>
                <w:rFonts w:ascii="Times New Roman" w:eastAsia="NSimSun" w:hAnsi="Times New Roman"/>
                <w:kern w:val="3"/>
                <w:sz w:val="24"/>
                <w:szCs w:val="24"/>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tc>
        <w:tc>
          <w:tcPr>
            <w:tcW w:w="2500" w:type="pct"/>
          </w:tcPr>
          <w:p w14:paraId="10B9C576" w14:textId="77777777" w:rsidR="003E2E76" w:rsidRP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защита индивидуальных проектов;</w:t>
            </w:r>
          </w:p>
          <w:p w14:paraId="41D9040D" w14:textId="77777777" w:rsid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выразительное чтение текста;</w:t>
            </w:r>
          </w:p>
          <w:p w14:paraId="3D7D4BCD" w14:textId="77777777" w:rsidR="00A21143" w:rsidRP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3E2E76">
              <w:rPr>
                <w:rFonts w:ascii="Times New Roman" w:eastAsia="Calibri" w:hAnsi="Times New Roman"/>
                <w:color w:val="000000"/>
                <w:sz w:val="24"/>
                <w:szCs w:val="24"/>
                <w:lang w:eastAsia="en-US"/>
              </w:rPr>
              <w:t>чтение и анализ текста в заданном аспекте</w:t>
            </w:r>
          </w:p>
        </w:tc>
      </w:tr>
      <w:tr w:rsidR="00A21143" w:rsidRPr="00552DDA" w14:paraId="70C884A9" w14:textId="77777777" w:rsidTr="00552DDA">
        <w:tc>
          <w:tcPr>
            <w:tcW w:w="2500" w:type="pct"/>
          </w:tcPr>
          <w:p w14:paraId="2E88998A"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М3.</w:t>
            </w:r>
            <w:r w:rsidR="003E2E76">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2500" w:type="pct"/>
          </w:tcPr>
          <w:p w14:paraId="4976FCD4" w14:textId="77777777" w:rsidR="003E2E76" w:rsidRDefault="003E2E76" w:rsidP="003E2E76">
            <w:pPr>
              <w:numPr>
                <w:ilvl w:val="0"/>
                <w:numId w:val="37"/>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 xml:space="preserve">создание монологических высказываний в устной и письменной форме; </w:t>
            </w:r>
          </w:p>
          <w:p w14:paraId="74CE259B" w14:textId="77777777" w:rsid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sz w:val="24"/>
                <w:szCs w:val="24"/>
                <w:lang w:eastAsia="en-US"/>
              </w:rPr>
              <w:t>анализ текста с целью обнаружения изученных понятий (категорий);</w:t>
            </w:r>
          </w:p>
          <w:p w14:paraId="2385AE49"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5A7BED7A"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p w14:paraId="5F523BAF" w14:textId="77777777" w:rsidR="00A21143" w:rsidRPr="003E2E76" w:rsidRDefault="003E2E76" w:rsidP="003E2E76">
            <w:pPr>
              <w:numPr>
                <w:ilvl w:val="0"/>
                <w:numId w:val="37"/>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 xml:space="preserve">аудирование и анализ текста в заданном аспекте; </w:t>
            </w:r>
          </w:p>
        </w:tc>
      </w:tr>
      <w:tr w:rsidR="00A21143" w:rsidRPr="00552DDA" w14:paraId="1998AA4F" w14:textId="77777777" w:rsidTr="00552DDA">
        <w:tc>
          <w:tcPr>
            <w:tcW w:w="2500" w:type="pct"/>
          </w:tcPr>
          <w:p w14:paraId="57962A4C"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w:t>
            </w:r>
            <w:r>
              <w:rPr>
                <w:rFonts w:ascii="Times New Roman" w:eastAsia="NSimSun" w:hAnsi="Times New Roman"/>
                <w:b/>
                <w:kern w:val="3"/>
                <w:sz w:val="24"/>
                <w:szCs w:val="24"/>
                <w:lang w:eastAsia="zh-CN" w:bidi="hi-IN"/>
              </w:rPr>
              <w:t>4</w:t>
            </w:r>
            <w:r w:rsidRPr="0018002C">
              <w:rPr>
                <w:rFonts w:ascii="Times New Roman" w:eastAsia="NSimSun" w:hAnsi="Times New Roman"/>
                <w:b/>
                <w:kern w:val="3"/>
                <w:sz w:val="24"/>
                <w:szCs w:val="24"/>
                <w:lang w:eastAsia="zh-CN" w:bidi="hi-IN"/>
              </w:rPr>
              <w:t>.</w:t>
            </w:r>
            <w:r w:rsidR="003E2E76">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овладение нормами речевого поведения в различных ситуациях межличностного и межкультурного общения;</w:t>
            </w:r>
          </w:p>
        </w:tc>
        <w:tc>
          <w:tcPr>
            <w:tcW w:w="2500" w:type="pct"/>
          </w:tcPr>
          <w:p w14:paraId="36E19CD2" w14:textId="77777777" w:rsidR="00A21143"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поиск и анализ информации из разного типа словарей, справочников, в том числе мультимедийных; </w:t>
            </w:r>
          </w:p>
          <w:p w14:paraId="0849FDC2" w14:textId="77777777" w:rsidR="003E2E76" w:rsidRP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ведение диалога, дискуссии на заданную тему; </w:t>
            </w:r>
          </w:p>
        </w:tc>
      </w:tr>
      <w:tr w:rsidR="00A21143" w:rsidRPr="00552DDA" w14:paraId="7577D9CB" w14:textId="77777777" w:rsidTr="003E2E76">
        <w:tc>
          <w:tcPr>
            <w:tcW w:w="2500" w:type="pct"/>
          </w:tcPr>
          <w:p w14:paraId="10CA6055"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М5.</w:t>
            </w:r>
            <w:r>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2500" w:type="pct"/>
          </w:tcPr>
          <w:p w14:paraId="3EDE693B" w14:textId="77777777" w:rsidR="00A21143" w:rsidRPr="003E2E76" w:rsidRDefault="003E2E76" w:rsidP="003E2E76">
            <w:pPr>
              <w:pStyle w:val="ac"/>
              <w:numPr>
                <w:ilvl w:val="0"/>
                <w:numId w:val="48"/>
              </w:numPr>
              <w:tabs>
                <w:tab w:val="left" w:pos="4820"/>
              </w:tabs>
              <w:jc w:val="both"/>
              <w:rPr>
                <w:rFonts w:ascii="Times New Roman" w:eastAsia="Calibri" w:hAnsi="Times New Roman"/>
                <w:caps/>
                <w:sz w:val="24"/>
                <w:szCs w:val="24"/>
              </w:rPr>
            </w:pPr>
            <w:r w:rsidRPr="003E2E76">
              <w:rPr>
                <w:rFonts w:ascii="Times New Roman" w:eastAsia="Calibri" w:hAnsi="Times New Roman"/>
                <w:color w:val="000000"/>
                <w:sz w:val="24"/>
                <w:szCs w:val="24"/>
              </w:rPr>
              <w:t>информационная переработка текста, создание вторичного текста, (план, тезисы, конспект, реферат, аннотация, рецензия);</w:t>
            </w:r>
          </w:p>
        </w:tc>
      </w:tr>
      <w:tr w:rsidR="00A21143" w:rsidRPr="00552DDA" w14:paraId="564F549D" w14:textId="77777777" w:rsidTr="003E2E76">
        <w:tc>
          <w:tcPr>
            <w:tcW w:w="2500" w:type="pct"/>
          </w:tcPr>
          <w:p w14:paraId="11EB2707"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М6.</w:t>
            </w:r>
            <w:r>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w:t>
            </w:r>
            <w:r w:rsidRPr="0018002C">
              <w:rPr>
                <w:rFonts w:ascii="Times New Roman" w:eastAsia="NSimSun" w:hAnsi="Times New Roman"/>
                <w:kern w:val="3"/>
                <w:sz w:val="24"/>
                <w:szCs w:val="24"/>
                <w:lang w:eastAsia="zh-CN" w:bidi="hi-IN"/>
              </w:rPr>
              <w:lastRenderedPageBreak/>
              <w:t>информационных и коммуникационных технологий для решения когнитивных, коммуникативных и организационных задач в пр</w:t>
            </w:r>
            <w:r>
              <w:rPr>
                <w:rFonts w:ascii="Times New Roman" w:eastAsia="NSimSun" w:hAnsi="Times New Roman"/>
                <w:kern w:val="3"/>
                <w:sz w:val="24"/>
                <w:szCs w:val="24"/>
                <w:lang w:eastAsia="zh-CN" w:bidi="hi-IN"/>
              </w:rPr>
              <w:t>оцессе изучения русского языка.</w:t>
            </w:r>
          </w:p>
        </w:tc>
        <w:tc>
          <w:tcPr>
            <w:tcW w:w="2500" w:type="pct"/>
          </w:tcPr>
          <w:p w14:paraId="0544E8C6"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lastRenderedPageBreak/>
              <w:t>практические занятия;</w:t>
            </w:r>
          </w:p>
          <w:p w14:paraId="3FA2B45E" w14:textId="77777777" w:rsid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p w14:paraId="5FEE5C14" w14:textId="77777777" w:rsidR="00A21143" w:rsidRP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sz w:val="24"/>
                <w:szCs w:val="24"/>
                <w:lang w:eastAsia="en-US"/>
              </w:rPr>
              <w:t>тестирование</w:t>
            </w:r>
          </w:p>
        </w:tc>
      </w:tr>
      <w:tr w:rsidR="003E2E76" w:rsidRPr="00552DDA" w14:paraId="612B5D70" w14:textId="77777777" w:rsidTr="003E2E76">
        <w:tc>
          <w:tcPr>
            <w:tcW w:w="5000" w:type="pct"/>
            <w:gridSpan w:val="2"/>
          </w:tcPr>
          <w:p w14:paraId="3C6DF3B6"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Theme="minorHAnsi" w:hAnsi="Times New Roman"/>
                <w:b/>
                <w:sz w:val="24"/>
                <w:szCs w:val="24"/>
                <w:lang w:eastAsia="en-US"/>
              </w:rPr>
              <w:t>Предметные:</w:t>
            </w:r>
          </w:p>
        </w:tc>
      </w:tr>
      <w:tr w:rsidR="00A21143" w:rsidRPr="00552DDA" w14:paraId="728517DA" w14:textId="77777777" w:rsidTr="00552DDA">
        <w:tc>
          <w:tcPr>
            <w:tcW w:w="2500" w:type="pct"/>
          </w:tcPr>
          <w:p w14:paraId="57AC8719"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П1</w:t>
            </w:r>
            <w:r w:rsidRPr="0018002C">
              <w:rPr>
                <w:rFonts w:ascii="Times New Roman" w:eastAsia="NSimSun" w:hAnsi="Times New Roman"/>
                <w:kern w:val="3"/>
                <w:sz w:val="24"/>
                <w:szCs w:val="24"/>
                <w:lang w:eastAsia="zh-CN" w:bidi="hi-IN"/>
              </w:rPr>
              <w:t>.сформированность понятий о нормах русского литературного языка и при</w:t>
            </w:r>
            <w:r w:rsidRPr="0018002C">
              <w:rPr>
                <w:rFonts w:ascii="Times New Roman" w:eastAsia="NSimSun" w:hAnsi="Times New Roman"/>
                <w:kern w:val="3"/>
                <w:sz w:val="24"/>
                <w:szCs w:val="24"/>
                <w:lang w:eastAsia="zh-CN" w:bidi="hi-IN"/>
              </w:rPr>
              <w:softHyphen/>
              <w:t>менение знаний о них в речевой практике;</w:t>
            </w:r>
          </w:p>
        </w:tc>
        <w:tc>
          <w:tcPr>
            <w:tcW w:w="2500" w:type="pct"/>
          </w:tcPr>
          <w:p w14:paraId="10C7BC20" w14:textId="77777777" w:rsidR="003E2E76" w:rsidRPr="0018002C" w:rsidRDefault="003E2E76" w:rsidP="003E2E76">
            <w:pPr>
              <w:numPr>
                <w:ilvl w:val="0"/>
                <w:numId w:val="38"/>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индивидуальные задания.</w:t>
            </w:r>
          </w:p>
          <w:p w14:paraId="5988DCA2" w14:textId="77777777" w:rsidR="00A21143" w:rsidRPr="003E2E76" w:rsidRDefault="003E2E76" w:rsidP="003E2E76">
            <w:pPr>
              <w:numPr>
                <w:ilvl w:val="0"/>
                <w:numId w:val="38"/>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лингвистический анализ текста; лингвистический анализ языковых явлений и текстов различных функциональных стилей и разновидностей языка.</w:t>
            </w:r>
          </w:p>
        </w:tc>
      </w:tr>
      <w:tr w:rsidR="00A21143" w:rsidRPr="00552DDA" w14:paraId="46171431" w14:textId="77777777" w:rsidTr="00552DDA">
        <w:tc>
          <w:tcPr>
            <w:tcW w:w="2500" w:type="pct"/>
          </w:tcPr>
          <w:p w14:paraId="76F100B3"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П2.</w:t>
            </w:r>
            <w:r w:rsidRPr="0018002C">
              <w:rPr>
                <w:rFonts w:ascii="Times New Roman" w:eastAsia="NSimSun" w:hAnsi="Times New Roman"/>
                <w:kern w:val="3"/>
                <w:sz w:val="24"/>
                <w:szCs w:val="24"/>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2500" w:type="pct"/>
          </w:tcPr>
          <w:p w14:paraId="16B4D2A2"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выборочный диктант с языковым разбором. </w:t>
            </w:r>
          </w:p>
          <w:p w14:paraId="32015137"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построение диалогов разговорного стиля. </w:t>
            </w:r>
          </w:p>
          <w:p w14:paraId="779585F1"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доклад обучающихся (учитывается ораторское искусство). </w:t>
            </w:r>
          </w:p>
          <w:p w14:paraId="3E405C05" w14:textId="77777777" w:rsidR="00A21143"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tc>
      </w:tr>
      <w:tr w:rsidR="00A21143" w:rsidRPr="00552DDA" w14:paraId="6B4C9A62" w14:textId="77777777" w:rsidTr="00552DDA">
        <w:tc>
          <w:tcPr>
            <w:tcW w:w="2500" w:type="pct"/>
          </w:tcPr>
          <w:p w14:paraId="7E6E769C"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П3.</w:t>
            </w:r>
            <w:r w:rsidRPr="0018002C">
              <w:rPr>
                <w:rFonts w:ascii="Times New Roman" w:eastAsia="NSimSun" w:hAnsi="Times New Roman"/>
                <w:kern w:val="3"/>
                <w:sz w:val="24"/>
                <w:szCs w:val="24"/>
                <w:lang w:eastAsia="zh-CN" w:bidi="hi-IN"/>
              </w:rPr>
              <w:t>владение навыками самоанализа и самооценки на основе наблюдений за собственной речью;</w:t>
            </w:r>
          </w:p>
        </w:tc>
        <w:tc>
          <w:tcPr>
            <w:tcW w:w="2500" w:type="pct"/>
          </w:tcPr>
          <w:p w14:paraId="6EC94491"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14:paraId="3A585F4B" w14:textId="77777777" w:rsidR="00A21143"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r w:rsidR="003E2E76" w:rsidRPr="00552DDA" w14:paraId="1F71AC16" w14:textId="77777777" w:rsidTr="00552DDA">
        <w:tc>
          <w:tcPr>
            <w:tcW w:w="2500" w:type="pct"/>
          </w:tcPr>
          <w:p w14:paraId="74CB8F25"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П4</w:t>
            </w:r>
            <w:r w:rsidRPr="0018002C">
              <w:rPr>
                <w:rFonts w:ascii="Times New Roman" w:eastAsia="NSimSun" w:hAnsi="Times New Roman"/>
                <w:kern w:val="3"/>
                <w:sz w:val="24"/>
                <w:szCs w:val="24"/>
                <w:lang w:eastAsia="zh-CN" w:bidi="hi-IN"/>
              </w:rPr>
              <w:t>.владение умением анализировать текст с точки зрения наличия в нем явной и скрытой, основной и второстепенной информации;</w:t>
            </w:r>
          </w:p>
        </w:tc>
        <w:tc>
          <w:tcPr>
            <w:tcW w:w="2500" w:type="pct"/>
          </w:tcPr>
          <w:p w14:paraId="403F6DDC"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14:paraId="5C666EA8"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анализ языковых единиц с точки зрения правильности, точности и уместности их употребления.</w:t>
            </w:r>
          </w:p>
          <w:p w14:paraId="60B005C9"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пересказ текста с использованием цитат; переложение текста; продолжение текста; </w:t>
            </w:r>
          </w:p>
          <w:p w14:paraId="5BDAD94B"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составление тезисов, редактирование. </w:t>
            </w:r>
          </w:p>
          <w:p w14:paraId="75CEF3F3" w14:textId="77777777" w:rsidR="003E2E76"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sz w:val="24"/>
                <w:szCs w:val="24"/>
                <w:lang w:eastAsia="en-US"/>
              </w:rPr>
              <w:t>написание диктантов,</w:t>
            </w:r>
            <w:r w:rsidRPr="0018002C">
              <w:rPr>
                <w:rFonts w:ascii="Times New Roman" w:eastAsiaTheme="minorHAnsi" w:hAnsi="Times New Roman"/>
                <w:color w:val="000000"/>
                <w:sz w:val="24"/>
                <w:szCs w:val="24"/>
                <w:lang w:eastAsia="en-US"/>
              </w:rPr>
              <w:t xml:space="preserve"> разных видов (словарные, объяснительные, </w:t>
            </w:r>
            <w:r w:rsidRPr="0018002C">
              <w:rPr>
                <w:rFonts w:ascii="Times New Roman" w:eastAsiaTheme="minorHAnsi" w:hAnsi="Times New Roman"/>
                <w:color w:val="000000"/>
                <w:sz w:val="24"/>
                <w:szCs w:val="24"/>
                <w:lang w:eastAsia="en-US"/>
              </w:rPr>
              <w:lastRenderedPageBreak/>
              <w:t>выборочные),</w:t>
            </w:r>
            <w:r w:rsidRPr="0018002C">
              <w:rPr>
                <w:rFonts w:ascii="Times New Roman" w:eastAsia="Calibri" w:hAnsi="Times New Roman"/>
                <w:sz w:val="24"/>
                <w:szCs w:val="24"/>
                <w:lang w:eastAsia="en-US"/>
              </w:rPr>
              <w:t xml:space="preserve"> изложений, сочинений; рефератов</w:t>
            </w:r>
          </w:p>
        </w:tc>
      </w:tr>
      <w:tr w:rsidR="003E2E76" w:rsidRPr="00552DDA" w14:paraId="0198850C" w14:textId="77777777" w:rsidTr="00552DDA">
        <w:tc>
          <w:tcPr>
            <w:tcW w:w="2500" w:type="pct"/>
          </w:tcPr>
          <w:p w14:paraId="66E396BD"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lastRenderedPageBreak/>
              <w:t>П5</w:t>
            </w:r>
            <w:r w:rsidRPr="0018002C">
              <w:rPr>
                <w:rFonts w:ascii="Times New Roman" w:eastAsia="NSimSun" w:hAnsi="Times New Roman"/>
                <w:kern w:val="3"/>
                <w:sz w:val="24"/>
                <w:szCs w:val="24"/>
                <w:lang w:eastAsia="zh-CN" w:bidi="hi-IN"/>
              </w:rPr>
              <w:t>.владение умением представлять тексты в виде тезисов, конспектов, аннотаций, рефератов, сочинений различных жанров;</w:t>
            </w:r>
          </w:p>
        </w:tc>
        <w:tc>
          <w:tcPr>
            <w:tcW w:w="2500" w:type="pct"/>
          </w:tcPr>
          <w:p w14:paraId="441ACD3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сообщения, </w:t>
            </w:r>
          </w:p>
          <w:p w14:paraId="533EA64B"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тестирование, </w:t>
            </w:r>
          </w:p>
          <w:p w14:paraId="257E6EC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работа с текстом, </w:t>
            </w:r>
          </w:p>
          <w:p w14:paraId="7E6B9DFA"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анализ изобразительно-выразительных средств языка с указанием их роли в идейно-художественном содержании текста. </w:t>
            </w:r>
          </w:p>
        </w:tc>
      </w:tr>
      <w:tr w:rsidR="003E2E76" w:rsidRPr="00552DDA" w14:paraId="47BD5D4D" w14:textId="77777777" w:rsidTr="00552DDA">
        <w:tc>
          <w:tcPr>
            <w:tcW w:w="2500" w:type="pct"/>
          </w:tcPr>
          <w:p w14:paraId="5334CF56" w14:textId="77777777" w:rsidR="003E2E76" w:rsidRPr="0018002C" w:rsidRDefault="003E2E76" w:rsidP="00552DDA">
            <w:pPr>
              <w:tabs>
                <w:tab w:val="left" w:pos="4820"/>
              </w:tabs>
              <w:jc w:val="both"/>
              <w:rPr>
                <w:rFonts w:ascii="Times New Roman" w:eastAsia="NSimSun" w:hAnsi="Times New Roman"/>
                <w:b/>
                <w:kern w:val="3"/>
                <w:sz w:val="24"/>
                <w:szCs w:val="24"/>
                <w:lang w:eastAsia="zh-CN" w:bidi="hi-IN"/>
              </w:rPr>
            </w:pPr>
            <w:r w:rsidRPr="0018002C">
              <w:rPr>
                <w:rFonts w:ascii="Times New Roman" w:eastAsia="NSimSun" w:hAnsi="Times New Roman"/>
                <w:b/>
                <w:kern w:val="3"/>
                <w:sz w:val="24"/>
                <w:szCs w:val="24"/>
                <w:lang w:eastAsia="zh-CN" w:bidi="hi-IN"/>
              </w:rPr>
              <w:t>П6.</w:t>
            </w:r>
            <w:r w:rsidRPr="0018002C">
              <w:rPr>
                <w:rFonts w:ascii="Times New Roman" w:eastAsia="NSimSun" w:hAnsi="Times New Roman"/>
                <w:kern w:val="3"/>
                <w:sz w:val="24"/>
                <w:szCs w:val="24"/>
                <w:lang w:eastAsia="zh-CN" w:bidi="hi-IN"/>
              </w:rPr>
              <w:t>сформированность представлений об изобразительно-выразительных возможностях русского языка;</w:t>
            </w:r>
          </w:p>
        </w:tc>
        <w:tc>
          <w:tcPr>
            <w:tcW w:w="2500" w:type="pct"/>
          </w:tcPr>
          <w:p w14:paraId="2C02F60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устный опрос, ответ на вопрос историко-литературного, культуроведческого характера; </w:t>
            </w:r>
          </w:p>
          <w:p w14:paraId="08A4488D"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аналитическая работа с текстами художественных произведений и критических статей; </w:t>
            </w:r>
          </w:p>
          <w:p w14:paraId="218007F1"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выступления на семинаре.</w:t>
            </w:r>
          </w:p>
        </w:tc>
      </w:tr>
      <w:tr w:rsidR="003E2E76" w:rsidRPr="00552DDA" w14:paraId="79CBBCE4" w14:textId="77777777" w:rsidTr="00552DDA">
        <w:tc>
          <w:tcPr>
            <w:tcW w:w="2500" w:type="pct"/>
          </w:tcPr>
          <w:p w14:paraId="46B12804" w14:textId="77777777" w:rsidR="003E2E76" w:rsidRPr="0018002C" w:rsidRDefault="003E2E76" w:rsidP="00552DDA">
            <w:pPr>
              <w:tabs>
                <w:tab w:val="left" w:pos="4820"/>
              </w:tabs>
              <w:jc w:val="both"/>
              <w:rPr>
                <w:rFonts w:ascii="Times New Roman" w:eastAsia="NSimSun" w:hAnsi="Times New Roman"/>
                <w:b/>
                <w:kern w:val="3"/>
                <w:sz w:val="24"/>
                <w:szCs w:val="24"/>
                <w:lang w:eastAsia="zh-CN" w:bidi="hi-IN"/>
              </w:rPr>
            </w:pPr>
            <w:r w:rsidRPr="0018002C">
              <w:rPr>
                <w:rFonts w:ascii="Times New Roman" w:eastAsia="NSimSun" w:hAnsi="Times New Roman"/>
                <w:b/>
                <w:kern w:val="3"/>
                <w:sz w:val="24"/>
                <w:szCs w:val="24"/>
                <w:lang w:eastAsia="zh-CN" w:bidi="hi-IN"/>
              </w:rPr>
              <w:t>П7.</w:t>
            </w:r>
            <w:r w:rsidRPr="0018002C">
              <w:rPr>
                <w:rFonts w:ascii="Times New Roman" w:eastAsia="NSimSun" w:hAnsi="Times New Roman"/>
                <w:kern w:val="3"/>
                <w:sz w:val="24"/>
                <w:szCs w:val="24"/>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tc>
        <w:tc>
          <w:tcPr>
            <w:tcW w:w="2500" w:type="pct"/>
          </w:tcPr>
          <w:p w14:paraId="15590184"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устный опрос, ответ на вопрос историко-литературного, культуроведческого характера; </w:t>
            </w:r>
          </w:p>
          <w:p w14:paraId="129BD330"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аналитическая работа с текстами художественных произведений и критических статей; </w:t>
            </w:r>
          </w:p>
          <w:p w14:paraId="7F018EAF"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выступления на семинаре.</w:t>
            </w:r>
          </w:p>
        </w:tc>
      </w:tr>
      <w:tr w:rsidR="0073563C" w:rsidRPr="00552DDA" w14:paraId="4A6C3E9E" w14:textId="77777777" w:rsidTr="0073563C">
        <w:tc>
          <w:tcPr>
            <w:tcW w:w="5000" w:type="pct"/>
            <w:gridSpan w:val="2"/>
          </w:tcPr>
          <w:p w14:paraId="181A77A2" w14:textId="77777777" w:rsidR="0073563C" w:rsidRPr="00552DDA" w:rsidRDefault="0073563C" w:rsidP="0073563C">
            <w:pPr>
              <w:tabs>
                <w:tab w:val="left" w:pos="4820"/>
              </w:tabs>
              <w:jc w:val="center"/>
              <w:rPr>
                <w:rFonts w:ascii="Times New Roman" w:eastAsia="Calibri" w:hAnsi="Times New Roman"/>
                <w:caps/>
                <w:sz w:val="24"/>
                <w:szCs w:val="24"/>
                <w:lang w:eastAsia="en-US"/>
              </w:rPr>
            </w:pPr>
            <w:r w:rsidRPr="0018002C">
              <w:rPr>
                <w:rFonts w:ascii="Times New Roman" w:eastAsia="Calibri" w:hAnsi="Times New Roman"/>
                <w:b/>
                <w:sz w:val="24"/>
                <w:szCs w:val="24"/>
                <w:lang w:eastAsia="en-US"/>
              </w:rPr>
              <w:t>Элементы компетенций:</w:t>
            </w:r>
          </w:p>
        </w:tc>
      </w:tr>
      <w:tr w:rsidR="003E2E76" w:rsidRPr="00552DDA" w14:paraId="1D8DAA98" w14:textId="77777777" w:rsidTr="00552DDA">
        <w:tc>
          <w:tcPr>
            <w:tcW w:w="2500" w:type="pct"/>
          </w:tcPr>
          <w:p w14:paraId="35AB1927"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t>ОК 1</w:t>
            </w:r>
            <w:r w:rsidRPr="0073563C">
              <w:rPr>
                <w:rFonts w:ascii="Times New Roman" w:hAnsi="Times New Roman"/>
                <w:color w:val="000000"/>
                <w:sz w:val="24"/>
                <w:szCs w:val="24"/>
              </w:rPr>
              <w:t>. Понимать сущность и социальную значимость своей будущей профессии, проявлять к ней устойчивый интерес</w:t>
            </w:r>
          </w:p>
        </w:tc>
        <w:tc>
          <w:tcPr>
            <w:tcW w:w="2500" w:type="pct"/>
          </w:tcPr>
          <w:p w14:paraId="7FF0BA44" w14:textId="77777777" w:rsidR="0073563C" w:rsidRPr="0018002C" w:rsidRDefault="0073563C" w:rsidP="0073563C">
            <w:pPr>
              <w:numPr>
                <w:ilvl w:val="0"/>
                <w:numId w:val="44"/>
              </w:numPr>
              <w:ind w:right="67"/>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5126BF62"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сообщениями, докладами;</w:t>
            </w:r>
          </w:p>
          <w:p w14:paraId="5688F608"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защита презентаций, проектов;</w:t>
            </w:r>
          </w:p>
          <w:p w14:paraId="5F536C2B"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написание сочинений, эссе;</w:t>
            </w:r>
          </w:p>
          <w:p w14:paraId="1E69909B" w14:textId="77777777" w:rsidR="0073563C" w:rsidRPr="0018002C" w:rsidRDefault="0073563C" w:rsidP="0073563C">
            <w:pPr>
              <w:widowControl w:val="0"/>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p w14:paraId="52DD3BC3" w14:textId="77777777" w:rsidR="0073563C" w:rsidRPr="0018002C" w:rsidRDefault="0073563C" w:rsidP="0073563C">
            <w:pPr>
              <w:widowControl w:val="0"/>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анкетирование;</w:t>
            </w:r>
          </w:p>
          <w:p w14:paraId="0C4A7D30"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ролевая игра;</w:t>
            </w:r>
          </w:p>
          <w:p w14:paraId="20B149A5" w14:textId="77777777" w:rsidR="0073563C" w:rsidRPr="0018002C" w:rsidRDefault="0073563C" w:rsidP="0073563C">
            <w:pPr>
              <w:numPr>
                <w:ilvl w:val="0"/>
                <w:numId w:val="44"/>
              </w:numPr>
              <w:rPr>
                <w:rFonts w:ascii="Times New Roman" w:eastAsia="Calibri" w:hAnsi="Times New Roman"/>
                <w:sz w:val="24"/>
                <w:szCs w:val="24"/>
              </w:rPr>
            </w:pPr>
            <w:r w:rsidRPr="0018002C">
              <w:rPr>
                <w:rFonts w:ascii="Times New Roman" w:hAnsi="Times New Roman"/>
                <w:color w:val="000000"/>
                <w:sz w:val="24"/>
                <w:szCs w:val="24"/>
              </w:rPr>
              <w:t>проектная деятельность;</w:t>
            </w:r>
          </w:p>
          <w:p w14:paraId="4C63030D"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оценка выполнения внеаудиторной (самостоятельной) работы (по темам);</w:t>
            </w:r>
          </w:p>
          <w:p w14:paraId="0D78E7D6"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 xml:space="preserve">оценка выполнения практических </w:t>
            </w:r>
          </w:p>
          <w:p w14:paraId="7262B59C"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4FDE1CB4"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1700091F" w14:textId="77777777" w:rsidR="0073563C" w:rsidRPr="0018002C" w:rsidRDefault="0073563C" w:rsidP="0073563C">
            <w:pPr>
              <w:numPr>
                <w:ilvl w:val="0"/>
                <w:numId w:val="45"/>
              </w:numPr>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p w14:paraId="776ABB08" w14:textId="77777777" w:rsidR="0073563C" w:rsidRPr="0018002C" w:rsidRDefault="0073563C" w:rsidP="0073563C">
            <w:pPr>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оценка за участие в предметных декадах;</w:t>
            </w:r>
          </w:p>
          <w:p w14:paraId="54961AC4" w14:textId="77777777" w:rsidR="003E2E76" w:rsidRPr="00552DDA" w:rsidRDefault="0073563C" w:rsidP="0073563C">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sz w:val="24"/>
                <w:szCs w:val="24"/>
              </w:rPr>
              <w:t>анкетирование</w:t>
            </w:r>
          </w:p>
        </w:tc>
      </w:tr>
      <w:tr w:rsidR="003E2E76" w:rsidRPr="00552DDA" w14:paraId="59308BA4" w14:textId="77777777" w:rsidTr="00552DDA">
        <w:tc>
          <w:tcPr>
            <w:tcW w:w="2500" w:type="pct"/>
          </w:tcPr>
          <w:p w14:paraId="5ED65771"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t>ОК 2.</w:t>
            </w:r>
            <w:r w:rsidRPr="0073563C">
              <w:rPr>
                <w:rFonts w:ascii="Times New Roman" w:hAnsi="Times New Roman"/>
                <w:color w:val="000000"/>
                <w:sz w:val="24"/>
                <w:szCs w:val="24"/>
              </w:rPr>
              <w:t xml:space="preserve"> </w:t>
            </w:r>
            <w:r w:rsidRPr="0073563C">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c>
          <w:tcPr>
            <w:tcW w:w="2500" w:type="pct"/>
          </w:tcPr>
          <w:p w14:paraId="5FE57C2A"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01D9499A"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защита презентаций, проектов;</w:t>
            </w:r>
          </w:p>
          <w:p w14:paraId="07E95378"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написание сочинений, эссе;</w:t>
            </w:r>
          </w:p>
          <w:p w14:paraId="1D33D0C1"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оценка выполнения внеаудиторной (самостоятельной) работы (по темам);</w:t>
            </w:r>
          </w:p>
          <w:p w14:paraId="67DC4262"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 xml:space="preserve">оценка выполнения практических </w:t>
            </w:r>
          </w:p>
          <w:p w14:paraId="07EBA919"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76C2C6B2"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294D97B9" w14:textId="77777777" w:rsidR="0073563C" w:rsidRDefault="0073563C" w:rsidP="0073563C">
            <w:pPr>
              <w:ind w:left="360"/>
              <w:jc w:val="both"/>
              <w:rPr>
                <w:rFonts w:ascii="Times New Roman" w:hAnsi="Times New Roman"/>
                <w:color w:val="000000"/>
                <w:sz w:val="24"/>
                <w:szCs w:val="24"/>
              </w:rPr>
            </w:pPr>
            <w:r>
              <w:rPr>
                <w:rFonts w:ascii="Times New Roman" w:hAnsi="Times New Roman"/>
                <w:color w:val="000000"/>
                <w:sz w:val="24"/>
                <w:szCs w:val="24"/>
              </w:rPr>
              <w:lastRenderedPageBreak/>
              <w:t>сообщениями, докладами;</w:t>
            </w:r>
          </w:p>
          <w:p w14:paraId="20C24DD4" w14:textId="77777777" w:rsidR="003E2E76" w:rsidRPr="0073563C" w:rsidRDefault="0073563C" w:rsidP="0073563C">
            <w:pPr>
              <w:pStyle w:val="ac"/>
              <w:numPr>
                <w:ilvl w:val="0"/>
                <w:numId w:val="46"/>
              </w:numPr>
              <w:spacing w:after="200"/>
              <w:jc w:val="both"/>
              <w:rPr>
                <w:rFonts w:ascii="Times New Roman" w:eastAsia="Times New Roman" w:hAnsi="Times New Roman"/>
                <w:color w:val="000000"/>
                <w:sz w:val="24"/>
                <w:szCs w:val="24"/>
                <w:lang w:eastAsia="ru-RU"/>
              </w:rPr>
            </w:pPr>
            <w:r w:rsidRPr="0073563C">
              <w:rPr>
                <w:rFonts w:ascii="Times New Roman" w:eastAsia="Calibri" w:hAnsi="Times New Roman"/>
                <w:color w:val="000000"/>
                <w:sz w:val="24"/>
                <w:szCs w:val="24"/>
              </w:rPr>
              <w:t>тестирование</w:t>
            </w:r>
          </w:p>
        </w:tc>
      </w:tr>
      <w:tr w:rsidR="003E2E76" w:rsidRPr="00552DDA" w14:paraId="7E9B38BE" w14:textId="77777777" w:rsidTr="00552DDA">
        <w:tc>
          <w:tcPr>
            <w:tcW w:w="2500" w:type="pct"/>
          </w:tcPr>
          <w:p w14:paraId="3669F350"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lastRenderedPageBreak/>
              <w:t>ОК 3</w:t>
            </w:r>
            <w:r w:rsidRPr="0073563C">
              <w:rPr>
                <w:rFonts w:ascii="Times New Roman" w:hAnsi="Times New Roman"/>
                <w:color w:val="000000"/>
                <w:sz w:val="24"/>
                <w:szCs w:val="24"/>
              </w:rPr>
              <w:t xml:space="preserve">. </w:t>
            </w:r>
            <w:r w:rsidRPr="0073563C">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2500" w:type="pct"/>
          </w:tcPr>
          <w:p w14:paraId="19A80AA6" w14:textId="77777777" w:rsidR="0073563C" w:rsidRPr="0018002C" w:rsidRDefault="0073563C" w:rsidP="0073563C">
            <w:pPr>
              <w:numPr>
                <w:ilvl w:val="0"/>
                <w:numId w:val="42"/>
              </w:numPr>
              <w:ind w:left="535"/>
              <w:jc w:val="both"/>
              <w:rPr>
                <w:rFonts w:ascii="Times New Roman" w:hAnsi="Times New Roman"/>
                <w:color w:val="000000"/>
                <w:sz w:val="24"/>
                <w:szCs w:val="24"/>
              </w:rPr>
            </w:pPr>
            <w:r w:rsidRPr="0018002C">
              <w:rPr>
                <w:rFonts w:ascii="Times New Roman" w:hAnsi="Times New Roman"/>
                <w:color w:val="000000"/>
                <w:sz w:val="24"/>
                <w:szCs w:val="24"/>
              </w:rPr>
              <w:t xml:space="preserve">оценка выполнения практических </w:t>
            </w:r>
          </w:p>
          <w:p w14:paraId="5EAD39D3"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36904458"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579AC500"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оценка за участие в предметных декадах;</w:t>
            </w:r>
          </w:p>
          <w:p w14:paraId="67847374"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оценка участия в дискуссиях</w:t>
            </w:r>
          </w:p>
          <w:p w14:paraId="5F4E1CE7"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r w:rsidRPr="0018002C">
              <w:rPr>
                <w:rFonts w:ascii="Times New Roman" w:hAnsi="Times New Roman"/>
                <w:color w:val="000000"/>
                <w:sz w:val="24"/>
                <w:szCs w:val="24"/>
              </w:rPr>
              <w:tab/>
            </w:r>
          </w:p>
          <w:p w14:paraId="52B7BC1C"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6DB8511D"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сообщениями, докладами;</w:t>
            </w:r>
          </w:p>
          <w:p w14:paraId="530CC8A9" w14:textId="77777777" w:rsidR="0073563C" w:rsidRDefault="0073563C" w:rsidP="0073563C">
            <w:pPr>
              <w:numPr>
                <w:ilvl w:val="0"/>
                <w:numId w:val="44"/>
              </w:numPr>
              <w:jc w:val="both"/>
              <w:rPr>
                <w:rFonts w:ascii="Times New Roman" w:hAnsi="Times New Roman"/>
                <w:color w:val="000000"/>
                <w:sz w:val="24"/>
                <w:szCs w:val="24"/>
              </w:rPr>
            </w:pPr>
            <w:r>
              <w:rPr>
                <w:rFonts w:ascii="Times New Roman" w:hAnsi="Times New Roman"/>
                <w:color w:val="000000"/>
                <w:sz w:val="24"/>
                <w:szCs w:val="24"/>
              </w:rPr>
              <w:t>защита презентаций, проектов</w:t>
            </w:r>
          </w:p>
          <w:p w14:paraId="2C7AD071" w14:textId="77777777" w:rsidR="003E2E76" w:rsidRPr="0073563C" w:rsidRDefault="0073563C" w:rsidP="0073563C">
            <w:pPr>
              <w:numPr>
                <w:ilvl w:val="0"/>
                <w:numId w:val="44"/>
              </w:numPr>
              <w:jc w:val="both"/>
              <w:rPr>
                <w:rFonts w:ascii="Times New Roman" w:hAnsi="Times New Roman"/>
                <w:color w:val="000000"/>
                <w:sz w:val="24"/>
                <w:szCs w:val="24"/>
              </w:rPr>
            </w:pPr>
            <w:r w:rsidRPr="0073563C">
              <w:rPr>
                <w:rFonts w:ascii="Times New Roman" w:hAnsi="Times New Roman"/>
                <w:color w:val="000000"/>
                <w:sz w:val="24"/>
                <w:szCs w:val="24"/>
              </w:rPr>
              <w:t>тестирование</w:t>
            </w:r>
          </w:p>
        </w:tc>
      </w:tr>
      <w:tr w:rsidR="0073563C" w:rsidRPr="00552DDA" w14:paraId="1262CB6A" w14:textId="77777777" w:rsidTr="00552DDA">
        <w:tc>
          <w:tcPr>
            <w:tcW w:w="2500" w:type="pct"/>
          </w:tcPr>
          <w:p w14:paraId="23DCCBFC"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04.</w:t>
            </w:r>
            <w:r w:rsidRPr="0073563C">
              <w:rPr>
                <w:rFonts w:ascii="Times New Roman" w:eastAsia="Calibri" w:hAnsi="Times New Roman"/>
                <w:sz w:val="24"/>
                <w:szCs w:val="24"/>
              </w:rPr>
              <w:t xml:space="preserve"> </w:t>
            </w:r>
            <w:r w:rsidRPr="0073563C">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c>
          <w:tcPr>
            <w:tcW w:w="2500" w:type="pct"/>
          </w:tcPr>
          <w:p w14:paraId="688A38DE"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беседа с библиотекарем;</w:t>
            </w:r>
          </w:p>
          <w:p w14:paraId="19B490F1"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eastAsia="Calibri" w:hAnsi="Times New Roman"/>
                <w:sz w:val="24"/>
                <w:szCs w:val="24"/>
              </w:rPr>
              <w:t>просмотр читательских формуляров;</w:t>
            </w:r>
          </w:p>
          <w:p w14:paraId="3F291D6E"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оценка конспекта текста учебника или учебного пособия;</w:t>
            </w:r>
          </w:p>
          <w:p w14:paraId="275AE16D"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ведение записей лекций в рабочей тетради;</w:t>
            </w:r>
          </w:p>
          <w:p w14:paraId="6486CB9E"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eastAsia="Calibri" w:hAnsi="Times New Roman"/>
                <w:sz w:val="24"/>
                <w:szCs w:val="24"/>
              </w:rPr>
              <w:t>устный/ письменный опрос;</w:t>
            </w:r>
          </w:p>
          <w:p w14:paraId="223E4F02"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выступление на занятиях с докладами;</w:t>
            </w:r>
          </w:p>
          <w:p w14:paraId="4B69B4B3"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314620FA"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hAnsi="Times New Roman"/>
                <w:color w:val="000000"/>
                <w:sz w:val="24"/>
                <w:szCs w:val="24"/>
              </w:rPr>
              <w:t>защита индивидуальных проектов;</w:t>
            </w:r>
          </w:p>
          <w:p w14:paraId="6A6BEA83"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составление презентаций</w:t>
            </w:r>
          </w:p>
          <w:p w14:paraId="49109FAC"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 xml:space="preserve">устный  пересказ учебного текста; </w:t>
            </w:r>
          </w:p>
          <w:p w14:paraId="1DCA5B89"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ведения записей в рабочей тетради;</w:t>
            </w:r>
          </w:p>
          <w:p w14:paraId="77264645"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hAnsi="Times New Roman"/>
                <w:color w:val="000000"/>
                <w:sz w:val="24"/>
                <w:szCs w:val="24"/>
              </w:rPr>
              <w:t>сочинения-рассуждения, эссе;</w:t>
            </w:r>
          </w:p>
        </w:tc>
      </w:tr>
      <w:tr w:rsidR="0073563C" w:rsidRPr="00552DDA" w14:paraId="0C84CAEB" w14:textId="77777777" w:rsidTr="00552DDA">
        <w:tc>
          <w:tcPr>
            <w:tcW w:w="2500" w:type="pct"/>
          </w:tcPr>
          <w:p w14:paraId="73226F35"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05.</w:t>
            </w:r>
            <w:r w:rsidRPr="0073563C">
              <w:rPr>
                <w:rFonts w:ascii="Times New Roman" w:eastAsia="Calibri" w:hAnsi="Times New Roman"/>
                <w:sz w:val="24"/>
                <w:szCs w:val="24"/>
              </w:rPr>
              <w:t xml:space="preserve"> Использовать информационно-коммуникационные технологии в профессиональной деятельности</w:t>
            </w:r>
          </w:p>
        </w:tc>
        <w:tc>
          <w:tcPr>
            <w:tcW w:w="2500" w:type="pct"/>
          </w:tcPr>
          <w:p w14:paraId="0B112BF5" w14:textId="77777777" w:rsidR="0073563C" w:rsidRPr="0018002C" w:rsidRDefault="0073563C" w:rsidP="0073563C">
            <w:pPr>
              <w:widowControl w:val="0"/>
              <w:jc w:val="both"/>
              <w:rPr>
                <w:rFonts w:ascii="Times New Roman" w:eastAsia="Calibri" w:hAnsi="Times New Roman"/>
                <w:sz w:val="24"/>
                <w:szCs w:val="24"/>
              </w:rPr>
            </w:pPr>
            <w:r w:rsidRPr="0018002C">
              <w:rPr>
                <w:rFonts w:ascii="Times New Roman" w:eastAsia="Calibri" w:hAnsi="Times New Roman"/>
                <w:sz w:val="24"/>
                <w:szCs w:val="24"/>
              </w:rPr>
              <w:t>Оценка за:</w:t>
            </w:r>
          </w:p>
          <w:p w14:paraId="2CD01878"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 xml:space="preserve">выступление на занятиях с докладами; </w:t>
            </w:r>
          </w:p>
          <w:p w14:paraId="46476B7D"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3CF38795" w14:textId="77777777" w:rsidR="0073563C" w:rsidRPr="0018002C" w:rsidRDefault="0073563C" w:rsidP="0073563C">
            <w:pPr>
              <w:widowControl w:val="0"/>
              <w:numPr>
                <w:ilvl w:val="0"/>
                <w:numId w:val="41"/>
              </w:numPr>
              <w:jc w:val="both"/>
              <w:rPr>
                <w:rFonts w:ascii="Times New Roman" w:eastAsia="Calibri" w:hAnsi="Times New Roman"/>
                <w:sz w:val="24"/>
                <w:szCs w:val="24"/>
              </w:rPr>
            </w:pPr>
            <w:r w:rsidRPr="0018002C">
              <w:rPr>
                <w:rFonts w:ascii="Times New Roman" w:hAnsi="Times New Roman"/>
                <w:color w:val="000000"/>
                <w:sz w:val="24"/>
                <w:szCs w:val="24"/>
              </w:rPr>
              <w:t>выполнение индивидуального проекта;</w:t>
            </w:r>
          </w:p>
          <w:p w14:paraId="65A52B8E" w14:textId="77777777" w:rsidR="0073563C" w:rsidRPr="0073563C" w:rsidRDefault="0073563C" w:rsidP="0073563C">
            <w:pPr>
              <w:widowControl w:val="0"/>
              <w:numPr>
                <w:ilvl w:val="0"/>
                <w:numId w:val="41"/>
              </w:numPr>
              <w:jc w:val="both"/>
              <w:rPr>
                <w:rFonts w:ascii="Times New Roman" w:eastAsia="Calibri" w:hAnsi="Times New Roman"/>
                <w:sz w:val="24"/>
                <w:szCs w:val="24"/>
              </w:rPr>
            </w:pPr>
            <w:r w:rsidRPr="0018002C">
              <w:rPr>
                <w:rFonts w:ascii="Times New Roman" w:eastAsia="Calibri" w:hAnsi="Times New Roman"/>
                <w:sz w:val="24"/>
                <w:szCs w:val="24"/>
              </w:rPr>
              <w:t>содержание и оформление мультимедийной</w:t>
            </w:r>
            <w:r>
              <w:rPr>
                <w:rFonts w:ascii="Times New Roman" w:eastAsia="Calibri" w:hAnsi="Times New Roman"/>
                <w:sz w:val="24"/>
                <w:szCs w:val="24"/>
              </w:rPr>
              <w:t xml:space="preserve"> </w:t>
            </w:r>
            <w:r w:rsidRPr="0073563C">
              <w:rPr>
                <w:rFonts w:ascii="Times New Roman" w:eastAsia="Calibri" w:hAnsi="Times New Roman"/>
                <w:sz w:val="24"/>
                <w:szCs w:val="24"/>
              </w:rPr>
              <w:t>презентации;</w:t>
            </w:r>
          </w:p>
        </w:tc>
      </w:tr>
      <w:tr w:rsidR="0073563C" w:rsidRPr="00552DDA" w14:paraId="0094BCD2" w14:textId="77777777" w:rsidTr="00552DDA">
        <w:tc>
          <w:tcPr>
            <w:tcW w:w="2500" w:type="pct"/>
          </w:tcPr>
          <w:p w14:paraId="5D69552A"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06.</w:t>
            </w:r>
            <w:r w:rsidRPr="0073563C">
              <w:rPr>
                <w:rFonts w:ascii="Times New Roman" w:eastAsia="Calibri" w:hAnsi="Times New Roman"/>
                <w:sz w:val="24"/>
                <w:szCs w:val="24"/>
              </w:rPr>
              <w:t xml:space="preserve"> </w:t>
            </w:r>
            <w:r w:rsidRPr="0073563C">
              <w:rPr>
                <w:rFonts w:ascii="Times New Roman" w:hAnsi="Times New Roman"/>
                <w:sz w:val="24"/>
                <w:szCs w:val="24"/>
              </w:rPr>
              <w:t>Работать в команде, эффективно общаться с коллегами, руководством, клиентами.</w:t>
            </w:r>
          </w:p>
        </w:tc>
        <w:tc>
          <w:tcPr>
            <w:tcW w:w="2500" w:type="pct"/>
          </w:tcPr>
          <w:p w14:paraId="2CF50426" w14:textId="77777777" w:rsidR="0073563C" w:rsidRPr="0018002C" w:rsidRDefault="0073563C" w:rsidP="0073563C">
            <w:pPr>
              <w:widowControl w:val="0"/>
              <w:numPr>
                <w:ilvl w:val="0"/>
                <w:numId w:val="42"/>
              </w:numPr>
              <w:ind w:left="35" w:firstLine="67"/>
              <w:jc w:val="both"/>
              <w:rPr>
                <w:rFonts w:ascii="Times New Roman" w:eastAsia="Calibri" w:hAnsi="Times New Roman"/>
                <w:sz w:val="24"/>
                <w:szCs w:val="24"/>
              </w:rPr>
            </w:pPr>
            <w:r w:rsidRPr="0018002C">
              <w:rPr>
                <w:rFonts w:ascii="Times New Roman" w:eastAsia="Calibri" w:hAnsi="Times New Roman"/>
                <w:sz w:val="24"/>
                <w:szCs w:val="24"/>
              </w:rPr>
              <w:t xml:space="preserve">беседа с куратором ; </w:t>
            </w:r>
          </w:p>
          <w:p w14:paraId="4EAD021E"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5E370A58"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tc>
      </w:tr>
      <w:tr w:rsidR="0073563C" w:rsidRPr="00552DDA" w14:paraId="587D518B" w14:textId="77777777" w:rsidTr="00552DDA">
        <w:tc>
          <w:tcPr>
            <w:tcW w:w="2500" w:type="pct"/>
          </w:tcPr>
          <w:p w14:paraId="651C7883"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7.</w:t>
            </w:r>
            <w:r w:rsidRPr="0073563C">
              <w:rPr>
                <w:rFonts w:ascii="Times New Roman" w:eastAsia="Calibri" w:hAnsi="Times New Roman"/>
                <w:sz w:val="24"/>
                <w:szCs w:val="24"/>
              </w:rPr>
              <w:t xml:space="preserve"> Исполнять воинскую обязанность, в том числе с применением полученных профессиональных знаний (для юношей).</w:t>
            </w:r>
          </w:p>
        </w:tc>
        <w:tc>
          <w:tcPr>
            <w:tcW w:w="2500" w:type="pct"/>
          </w:tcPr>
          <w:p w14:paraId="10482A96" w14:textId="77777777" w:rsidR="0073563C" w:rsidRPr="0018002C" w:rsidRDefault="0073563C" w:rsidP="0073563C">
            <w:pPr>
              <w:widowControl w:val="0"/>
              <w:tabs>
                <w:tab w:val="center" w:pos="2656"/>
              </w:tabs>
              <w:jc w:val="both"/>
              <w:rPr>
                <w:rFonts w:ascii="Times New Roman" w:eastAsia="Calibri" w:hAnsi="Times New Roman"/>
                <w:sz w:val="24"/>
                <w:szCs w:val="24"/>
              </w:rPr>
            </w:pPr>
            <w:r>
              <w:rPr>
                <w:rFonts w:ascii="Times New Roman" w:eastAsia="Calibri" w:hAnsi="Times New Roman"/>
                <w:sz w:val="24"/>
                <w:szCs w:val="24"/>
              </w:rPr>
              <w:t>Оценка за:</w:t>
            </w:r>
          </w:p>
          <w:p w14:paraId="3B967823"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 xml:space="preserve">выступление на занятиях с докладами; </w:t>
            </w:r>
          </w:p>
          <w:p w14:paraId="168BA0AC" w14:textId="77777777" w:rsidR="0073563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059FA4AE" w14:textId="77777777" w:rsidR="0073563C" w:rsidRPr="0073563C" w:rsidRDefault="0073563C" w:rsidP="0073563C">
            <w:pPr>
              <w:widowControl w:val="0"/>
              <w:numPr>
                <w:ilvl w:val="0"/>
                <w:numId w:val="43"/>
              </w:numPr>
              <w:jc w:val="both"/>
              <w:rPr>
                <w:rFonts w:ascii="Times New Roman" w:eastAsia="Calibri" w:hAnsi="Times New Roman"/>
                <w:sz w:val="24"/>
                <w:szCs w:val="24"/>
              </w:rPr>
            </w:pPr>
            <w:r w:rsidRPr="0073563C">
              <w:rPr>
                <w:rFonts w:ascii="Times New Roman" w:hAnsi="Times New Roman"/>
                <w:color w:val="000000"/>
                <w:sz w:val="24"/>
                <w:szCs w:val="24"/>
              </w:rPr>
              <w:t>выполнение индивидуального проекта</w:t>
            </w:r>
          </w:p>
        </w:tc>
      </w:tr>
      <w:tr w:rsidR="00F65226" w:rsidRPr="00552DDA" w14:paraId="4AD1B9A8" w14:textId="77777777" w:rsidTr="00B025D9">
        <w:tc>
          <w:tcPr>
            <w:tcW w:w="2500" w:type="pct"/>
            <w:vAlign w:val="center"/>
          </w:tcPr>
          <w:p w14:paraId="4A41867D" w14:textId="77777777" w:rsidR="00F65226" w:rsidRPr="0018002C" w:rsidRDefault="00F65226" w:rsidP="00F65226">
            <w:pPr>
              <w:widowControl w:val="0"/>
              <w:autoSpaceDE w:val="0"/>
              <w:autoSpaceDN w:val="0"/>
              <w:adjustRightInd w:val="0"/>
              <w:rPr>
                <w:rFonts w:ascii="Times New Roman" w:eastAsiaTheme="minorHAnsi" w:hAnsi="Times New Roman"/>
                <w:b/>
                <w:sz w:val="24"/>
                <w:szCs w:val="24"/>
                <w:lang w:eastAsia="en-US"/>
              </w:rPr>
            </w:pPr>
            <w:r w:rsidRPr="0018002C">
              <w:rPr>
                <w:rFonts w:ascii="Times New Roman" w:hAnsi="Times New Roman"/>
                <w:b/>
                <w:sz w:val="24"/>
                <w:szCs w:val="24"/>
              </w:rPr>
              <w:t>Форма контроля</w:t>
            </w:r>
          </w:p>
        </w:tc>
        <w:tc>
          <w:tcPr>
            <w:tcW w:w="2500" w:type="pct"/>
            <w:vAlign w:val="center"/>
          </w:tcPr>
          <w:p w14:paraId="4ED13456" w14:textId="77777777" w:rsidR="00F65226" w:rsidRPr="0018002C" w:rsidRDefault="00F65226" w:rsidP="00F65226">
            <w:pPr>
              <w:rPr>
                <w:rFonts w:ascii="Times New Roman" w:eastAsiaTheme="minorHAnsi" w:hAnsi="Times New Roman"/>
                <w:b/>
                <w:sz w:val="24"/>
                <w:szCs w:val="24"/>
                <w:lang w:eastAsia="en-US"/>
              </w:rPr>
            </w:pPr>
            <w:r w:rsidRPr="0018002C">
              <w:rPr>
                <w:rFonts w:ascii="Times New Roman" w:eastAsiaTheme="minorHAnsi" w:hAnsi="Times New Roman"/>
                <w:b/>
                <w:sz w:val="24"/>
                <w:szCs w:val="24"/>
                <w:lang w:eastAsia="en-US"/>
              </w:rPr>
              <w:t>Экзамен</w:t>
            </w:r>
          </w:p>
        </w:tc>
      </w:tr>
    </w:tbl>
    <w:p w14:paraId="0C338B99" w14:textId="4B5A2536" w:rsidR="0077766D" w:rsidRPr="006649CC" w:rsidRDefault="007D7DDD" w:rsidP="006649CC">
      <w:pPr>
        <w:shd w:val="clear" w:color="auto" w:fill="FFFFFF"/>
        <w:spacing w:after="0" w:line="240" w:lineRule="auto"/>
        <w:jc w:val="center"/>
        <w:rPr>
          <w:rFonts w:ascii="Times New Roman" w:hAnsi="Times New Roman"/>
          <w:b/>
          <w:bCs/>
          <w:sz w:val="24"/>
          <w:szCs w:val="24"/>
        </w:rPr>
      </w:pPr>
      <w:r w:rsidRPr="0018002C">
        <w:rPr>
          <w:rFonts w:ascii="Times New Roman" w:hAnsi="Times New Roman"/>
          <w:b/>
          <w:bCs/>
          <w:sz w:val="24"/>
          <w:szCs w:val="24"/>
        </w:rPr>
        <w:t>3.1 Текущий контроль</w:t>
      </w:r>
    </w:p>
    <w:p w14:paraId="307F14BF" w14:textId="77777777" w:rsidR="00F73044" w:rsidRPr="0018002C" w:rsidRDefault="00F73044" w:rsidP="004947E2">
      <w:pPr>
        <w:spacing w:after="0" w:line="240" w:lineRule="auto"/>
        <w:jc w:val="center"/>
        <w:rPr>
          <w:rFonts w:ascii="Times New Roman" w:hAnsi="Times New Roman"/>
          <w:b/>
          <w:bCs/>
          <w:sz w:val="24"/>
          <w:szCs w:val="24"/>
        </w:rPr>
      </w:pPr>
      <w:r w:rsidRPr="0018002C">
        <w:rPr>
          <w:rFonts w:ascii="Times New Roman" w:hAnsi="Times New Roman"/>
          <w:b/>
          <w:bCs/>
          <w:sz w:val="24"/>
          <w:szCs w:val="24"/>
        </w:rPr>
        <w:t>3.1.1 Банк тестовых заданий  по темам дисциплины</w:t>
      </w:r>
    </w:p>
    <w:p w14:paraId="164BA4A7" w14:textId="77777777" w:rsidR="0077766D" w:rsidRPr="0018002C" w:rsidRDefault="0077766D" w:rsidP="004947E2">
      <w:pPr>
        <w:spacing w:after="0"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1. Язык и речь. Функциональные стили языка</w:t>
      </w:r>
    </w:p>
    <w:p w14:paraId="6EF85629" w14:textId="77777777" w:rsidR="0077766D" w:rsidRPr="0018002C" w:rsidRDefault="0077766D" w:rsidP="004947E2">
      <w:pPr>
        <w:spacing w:after="0" w:line="240" w:lineRule="auto"/>
        <w:jc w:val="center"/>
        <w:rPr>
          <w:rFonts w:ascii="Times New Roman" w:eastAsiaTheme="minorHAnsi" w:hAnsi="Times New Roman"/>
          <w:b/>
          <w:color w:val="002060"/>
          <w:sz w:val="24"/>
          <w:szCs w:val="24"/>
          <w:u w:val="single"/>
          <w:lang w:eastAsia="en-US"/>
        </w:rPr>
      </w:pPr>
    </w:p>
    <w:p w14:paraId="480E4546" w14:textId="77777777" w:rsidR="0077766D" w:rsidRPr="0018002C" w:rsidRDefault="0077766D" w:rsidP="0018002C">
      <w:pPr>
        <w:spacing w:after="0" w:line="240" w:lineRule="auto"/>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0000"/>
          <w:sz w:val="24"/>
          <w:szCs w:val="24"/>
          <w:lang w:eastAsia="en-US"/>
        </w:rPr>
        <w:t>1.Функционально-стилевая принадлежность слова изучается в разделе:</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лексика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синтаксис</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орфоэпия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Г) стилистика</w:t>
      </w:r>
    </w:p>
    <w:p w14:paraId="66847B4C" w14:textId="77777777" w:rsidR="0077766D" w:rsidRPr="0018002C" w:rsidRDefault="0077766D" w:rsidP="0018002C">
      <w:pPr>
        <w:spacing w:after="0" w:line="240" w:lineRule="auto"/>
        <w:rPr>
          <w:rFonts w:ascii="Times New Roman" w:hAnsi="Times New Roman"/>
          <w:sz w:val="24"/>
          <w:szCs w:val="24"/>
        </w:rPr>
      </w:pPr>
    </w:p>
    <w:p w14:paraId="037B0FE5"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2.</w:t>
      </w:r>
      <w:r w:rsidRPr="0018002C">
        <w:rPr>
          <w:rFonts w:ascii="Times New Roman" w:eastAsiaTheme="minorHAnsi" w:hAnsi="Times New Roman"/>
          <w:b/>
          <w:color w:val="000000"/>
          <w:sz w:val="24"/>
          <w:szCs w:val="24"/>
          <w:lang w:eastAsia="en-US"/>
        </w:rPr>
        <w:t xml:space="preserve"> Стилистика изучает:</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разговорный стиль речи </w:t>
      </w:r>
      <w:r w:rsidRPr="0018002C">
        <w:rPr>
          <w:rFonts w:ascii="Times New Roman" w:eastAsiaTheme="minorHAnsi" w:hAnsi="Times New Roman"/>
          <w:color w:val="000000"/>
          <w:sz w:val="24"/>
          <w:szCs w:val="24"/>
          <w:lang w:eastAsia="en-US"/>
        </w:rPr>
        <w:br/>
        <w:t>Б) употребление заимствованных слов</w:t>
      </w:r>
      <w:r w:rsidRPr="0018002C">
        <w:rPr>
          <w:rFonts w:ascii="Times New Roman" w:eastAsiaTheme="minorHAnsi" w:hAnsi="Times New Roman"/>
          <w:color w:val="000000"/>
          <w:sz w:val="24"/>
          <w:szCs w:val="24"/>
          <w:lang w:eastAsia="en-US"/>
        </w:rPr>
        <w:br/>
        <w:t>В) основы мастерства публичного выступления</w:t>
      </w:r>
      <w:r w:rsidRPr="0018002C">
        <w:rPr>
          <w:rFonts w:ascii="Times New Roman" w:eastAsiaTheme="minorHAnsi" w:hAnsi="Times New Roman"/>
          <w:color w:val="000000"/>
          <w:sz w:val="24"/>
          <w:szCs w:val="24"/>
          <w:lang w:eastAsia="en-US"/>
        </w:rPr>
        <w:br/>
        <w:t>Г) функционально-стилевую принадлежность слова</w:t>
      </w:r>
    </w:p>
    <w:p w14:paraId="231D6C48" w14:textId="77777777" w:rsidR="0077766D" w:rsidRPr="0018002C" w:rsidRDefault="0077766D" w:rsidP="0018002C">
      <w:pPr>
        <w:spacing w:after="0" w:line="240" w:lineRule="auto"/>
        <w:rPr>
          <w:rFonts w:ascii="Times New Roman" w:hAnsi="Times New Roman"/>
          <w:sz w:val="24"/>
          <w:szCs w:val="24"/>
        </w:rPr>
      </w:pPr>
    </w:p>
    <w:p w14:paraId="3ACFC073" w14:textId="77777777" w:rsidR="0077766D" w:rsidRPr="0018002C" w:rsidRDefault="0077766D" w:rsidP="0018002C">
      <w:pPr>
        <w:spacing w:after="0" w:line="240" w:lineRule="auto"/>
        <w:rPr>
          <w:rFonts w:ascii="Times New Roman" w:eastAsiaTheme="minorHAnsi" w:hAnsi="Times New Roman"/>
          <w:color w:val="000000"/>
          <w:sz w:val="24"/>
          <w:szCs w:val="24"/>
          <w:lang w:eastAsia="en-US"/>
        </w:rPr>
      </w:pPr>
      <w:r w:rsidRPr="0018002C">
        <w:rPr>
          <w:rFonts w:ascii="Times New Roman" w:eastAsiaTheme="minorHAnsi" w:hAnsi="Times New Roman"/>
          <w:b/>
          <w:color w:val="000000"/>
          <w:sz w:val="24"/>
          <w:szCs w:val="24"/>
          <w:lang w:eastAsia="en-US"/>
        </w:rPr>
        <w:t>3. К книжным стилям речи относятся:</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научный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разговорный</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художественный</w:t>
      </w:r>
      <w:r w:rsidRPr="0018002C">
        <w:rPr>
          <w:rFonts w:ascii="Times New Roman" w:eastAsiaTheme="minorHAnsi" w:hAnsi="Times New Roman"/>
          <w:color w:val="000000"/>
          <w:sz w:val="24"/>
          <w:szCs w:val="24"/>
          <w:lang w:eastAsia="en-US"/>
        </w:rPr>
        <w:br/>
        <w:t>Г) публицистический</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Д) официально-деловой</w:t>
      </w:r>
    </w:p>
    <w:p w14:paraId="4F16E1C1" w14:textId="77777777" w:rsidR="0077766D" w:rsidRPr="0018002C" w:rsidRDefault="0077766D" w:rsidP="0018002C">
      <w:pPr>
        <w:spacing w:after="0" w:line="240" w:lineRule="auto"/>
        <w:rPr>
          <w:rFonts w:ascii="Times New Roman" w:hAnsi="Times New Roman"/>
          <w:sz w:val="24"/>
          <w:szCs w:val="24"/>
        </w:rPr>
      </w:pPr>
    </w:p>
    <w:p w14:paraId="3BDF8B1F" w14:textId="77777777" w:rsidR="0077766D" w:rsidRPr="0018002C" w:rsidRDefault="0077766D" w:rsidP="0018002C">
      <w:pPr>
        <w:spacing w:after="0" w:line="240" w:lineRule="auto"/>
        <w:rPr>
          <w:rFonts w:ascii="Times New Roman" w:eastAsiaTheme="minorHAnsi" w:hAnsi="Times New Roman"/>
          <w:color w:val="000000"/>
          <w:sz w:val="24"/>
          <w:szCs w:val="24"/>
          <w:lang w:eastAsia="en-US"/>
        </w:rPr>
      </w:pPr>
      <w:r w:rsidRPr="0018002C">
        <w:rPr>
          <w:rFonts w:ascii="Times New Roman" w:eastAsiaTheme="minorHAnsi" w:hAnsi="Times New Roman"/>
          <w:b/>
          <w:color w:val="000000"/>
          <w:sz w:val="24"/>
          <w:szCs w:val="24"/>
          <w:lang w:eastAsia="en-US"/>
        </w:rPr>
        <w:t>4.Стиль, используемый в сфере бытового обслуживания:</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научный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разговорный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публицистический стиль</w:t>
      </w:r>
      <w:r w:rsidRPr="0018002C">
        <w:rPr>
          <w:rFonts w:ascii="Times New Roman" w:eastAsiaTheme="minorHAnsi" w:hAnsi="Times New Roman"/>
          <w:color w:val="000000"/>
          <w:sz w:val="24"/>
          <w:szCs w:val="24"/>
          <w:lang w:eastAsia="en-US"/>
        </w:rPr>
        <w:br/>
        <w:t>Г) официально-деловой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Д) стиль художественной литературы</w:t>
      </w:r>
    </w:p>
    <w:p w14:paraId="09E8EE38" w14:textId="77777777" w:rsidR="0077766D" w:rsidRPr="0018002C" w:rsidRDefault="0077766D" w:rsidP="0018002C">
      <w:pPr>
        <w:spacing w:after="0" w:line="240" w:lineRule="auto"/>
        <w:rPr>
          <w:rFonts w:ascii="Times New Roman" w:hAnsi="Times New Roman"/>
          <w:sz w:val="24"/>
          <w:szCs w:val="24"/>
        </w:rPr>
      </w:pPr>
    </w:p>
    <w:p w14:paraId="48079889"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5.Основная функция письменной речи:</w:t>
      </w:r>
    </w:p>
    <w:p w14:paraId="66739077"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общение с собеседником в условиях непосредственного контакта</w:t>
      </w:r>
    </w:p>
    <w:p w14:paraId="7A7A171E"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u w:val="single"/>
        </w:rPr>
        <w:t>Б</w:t>
      </w:r>
      <w:r w:rsidRPr="0018002C">
        <w:rPr>
          <w:rFonts w:ascii="Times New Roman" w:hAnsi="Times New Roman"/>
          <w:sz w:val="24"/>
          <w:szCs w:val="24"/>
        </w:rPr>
        <w:t>) фиксация устной речи</w:t>
      </w:r>
    </w:p>
    <w:p w14:paraId="38D5DDB3"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средство коммуникации между людьми</w:t>
      </w:r>
    </w:p>
    <w:p w14:paraId="7FA6E2FB"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Г) фактическая, то есть контактоустанавливающая</w:t>
      </w:r>
    </w:p>
    <w:p w14:paraId="405EB7E9" w14:textId="77777777" w:rsidR="0077766D" w:rsidRPr="0018002C" w:rsidRDefault="0077766D" w:rsidP="0018002C">
      <w:pPr>
        <w:spacing w:after="0" w:line="240" w:lineRule="auto"/>
        <w:rPr>
          <w:rFonts w:ascii="Times New Roman" w:hAnsi="Times New Roman"/>
          <w:sz w:val="24"/>
          <w:szCs w:val="24"/>
        </w:rPr>
      </w:pPr>
    </w:p>
    <w:p w14:paraId="0CC241E2"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6.Назовите известные вам типы речи:</w:t>
      </w:r>
    </w:p>
    <w:p w14:paraId="13664595"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описание</w:t>
      </w:r>
      <w:r w:rsidR="009F4F4A" w:rsidRPr="0018002C">
        <w:rPr>
          <w:rFonts w:ascii="Times New Roman" w:hAnsi="Times New Roman"/>
          <w:sz w:val="24"/>
          <w:szCs w:val="24"/>
        </w:rPr>
        <w:t xml:space="preserve">                            </w:t>
      </w:r>
      <w:r w:rsidRPr="0018002C">
        <w:rPr>
          <w:rFonts w:ascii="Times New Roman" w:hAnsi="Times New Roman"/>
          <w:sz w:val="24"/>
          <w:szCs w:val="24"/>
        </w:rPr>
        <w:t>Б) повествование</w:t>
      </w:r>
    </w:p>
    <w:p w14:paraId="55882DBC"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предсказывание</w:t>
      </w:r>
      <w:r w:rsidR="009F4F4A" w:rsidRPr="0018002C">
        <w:rPr>
          <w:rFonts w:ascii="Times New Roman" w:hAnsi="Times New Roman"/>
          <w:sz w:val="24"/>
          <w:szCs w:val="24"/>
        </w:rPr>
        <w:t xml:space="preserve">                  </w:t>
      </w:r>
      <w:r w:rsidRPr="0018002C">
        <w:rPr>
          <w:rFonts w:ascii="Times New Roman" w:hAnsi="Times New Roman"/>
          <w:sz w:val="24"/>
          <w:szCs w:val="24"/>
        </w:rPr>
        <w:t>Г) загадывание</w:t>
      </w:r>
    </w:p>
    <w:p w14:paraId="644F5F82" w14:textId="77777777" w:rsidR="0077766D" w:rsidRPr="0018002C" w:rsidRDefault="0077766D" w:rsidP="0018002C">
      <w:pPr>
        <w:spacing w:after="0" w:line="240" w:lineRule="auto"/>
        <w:rPr>
          <w:rFonts w:ascii="Times New Roman" w:hAnsi="Times New Roman"/>
          <w:sz w:val="24"/>
          <w:szCs w:val="24"/>
        </w:rPr>
      </w:pPr>
    </w:p>
    <w:p w14:paraId="540FF2BD"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7.К основным функциональным стилям книжного языка относятся:</w:t>
      </w:r>
    </w:p>
    <w:p w14:paraId="02E027D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научный;</w:t>
      </w:r>
      <w:r w:rsidR="009F4F4A" w:rsidRPr="0018002C">
        <w:rPr>
          <w:rFonts w:ascii="Times New Roman" w:hAnsi="Times New Roman"/>
          <w:sz w:val="24"/>
          <w:szCs w:val="24"/>
        </w:rPr>
        <w:t xml:space="preserve">                </w:t>
      </w:r>
      <w:r w:rsidRPr="0018002C">
        <w:rPr>
          <w:rFonts w:ascii="Times New Roman" w:hAnsi="Times New Roman"/>
          <w:sz w:val="24"/>
          <w:szCs w:val="24"/>
        </w:rPr>
        <w:t>Б) простонародный;</w:t>
      </w:r>
      <w:r w:rsidR="009F4F4A" w:rsidRPr="0018002C">
        <w:rPr>
          <w:rFonts w:ascii="Times New Roman" w:hAnsi="Times New Roman"/>
          <w:sz w:val="24"/>
          <w:szCs w:val="24"/>
        </w:rPr>
        <w:t xml:space="preserve">                 </w:t>
      </w:r>
      <w:r w:rsidRPr="0018002C">
        <w:rPr>
          <w:rFonts w:ascii="Times New Roman" w:hAnsi="Times New Roman"/>
          <w:sz w:val="24"/>
          <w:szCs w:val="24"/>
        </w:rPr>
        <w:t>В) официально-деловой</w:t>
      </w:r>
    </w:p>
    <w:p w14:paraId="6C64004C"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Г) общепринятый</w:t>
      </w:r>
      <w:r w:rsidR="009F4F4A" w:rsidRPr="0018002C">
        <w:rPr>
          <w:rFonts w:ascii="Times New Roman" w:hAnsi="Times New Roman"/>
          <w:sz w:val="24"/>
          <w:szCs w:val="24"/>
        </w:rPr>
        <w:t xml:space="preserve">                  </w:t>
      </w:r>
      <w:r w:rsidRPr="0018002C">
        <w:rPr>
          <w:rFonts w:ascii="Times New Roman" w:hAnsi="Times New Roman"/>
          <w:sz w:val="24"/>
          <w:szCs w:val="24"/>
        </w:rPr>
        <w:t>Д) публицистический</w:t>
      </w:r>
    </w:p>
    <w:p w14:paraId="536C441E" w14:textId="77777777" w:rsidR="0077766D" w:rsidRPr="0018002C" w:rsidRDefault="0077766D" w:rsidP="0018002C">
      <w:pPr>
        <w:spacing w:after="0" w:line="240" w:lineRule="auto"/>
        <w:rPr>
          <w:rFonts w:ascii="Times New Roman" w:hAnsi="Times New Roman"/>
          <w:sz w:val="24"/>
          <w:szCs w:val="24"/>
        </w:rPr>
      </w:pPr>
    </w:p>
    <w:p w14:paraId="7B7E220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8.Для  какого функционального стиля характерна диалогическая речь:</w:t>
      </w:r>
    </w:p>
    <w:p w14:paraId="30EBDB9B"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разговорного</w:t>
      </w:r>
      <w:r w:rsidR="009F4F4A" w:rsidRPr="0018002C">
        <w:rPr>
          <w:rFonts w:ascii="Times New Roman" w:hAnsi="Times New Roman"/>
          <w:sz w:val="24"/>
          <w:szCs w:val="24"/>
        </w:rPr>
        <w:t xml:space="preserve">                                 </w:t>
      </w:r>
      <w:r w:rsidRPr="0018002C">
        <w:rPr>
          <w:rFonts w:ascii="Times New Roman" w:hAnsi="Times New Roman"/>
          <w:sz w:val="24"/>
          <w:szCs w:val="24"/>
        </w:rPr>
        <w:t>Б) научного</w:t>
      </w:r>
    </w:p>
    <w:p w14:paraId="63548F5D"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публицистического</w:t>
      </w:r>
      <w:r w:rsidR="009F4F4A" w:rsidRPr="0018002C">
        <w:rPr>
          <w:rFonts w:ascii="Times New Roman" w:hAnsi="Times New Roman"/>
          <w:sz w:val="24"/>
          <w:szCs w:val="24"/>
        </w:rPr>
        <w:t xml:space="preserve">                     </w:t>
      </w:r>
      <w:r w:rsidRPr="0018002C">
        <w:rPr>
          <w:rFonts w:ascii="Times New Roman" w:hAnsi="Times New Roman"/>
          <w:sz w:val="24"/>
          <w:szCs w:val="24"/>
        </w:rPr>
        <w:t>Г)  официально-делового</w:t>
      </w:r>
    </w:p>
    <w:p w14:paraId="3E0CDC9E" w14:textId="77777777" w:rsidR="0077766D" w:rsidRPr="0018002C" w:rsidRDefault="0077766D" w:rsidP="0018002C">
      <w:pPr>
        <w:spacing w:after="0" w:line="240" w:lineRule="auto"/>
        <w:rPr>
          <w:rFonts w:ascii="Times New Roman" w:hAnsi="Times New Roman"/>
          <w:sz w:val="24"/>
          <w:szCs w:val="24"/>
        </w:rPr>
      </w:pPr>
    </w:p>
    <w:p w14:paraId="0E78809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9.Монологическую речь характеризует:</w:t>
      </w:r>
    </w:p>
    <w:p w14:paraId="3FE965D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официально-деловой стиль</w:t>
      </w:r>
      <w:r w:rsidR="009F4F4A" w:rsidRPr="0018002C">
        <w:rPr>
          <w:rFonts w:ascii="Times New Roman" w:hAnsi="Times New Roman"/>
          <w:sz w:val="24"/>
          <w:szCs w:val="24"/>
        </w:rPr>
        <w:t xml:space="preserve">                          </w:t>
      </w:r>
      <w:r w:rsidRPr="0018002C">
        <w:rPr>
          <w:rFonts w:ascii="Times New Roman" w:hAnsi="Times New Roman"/>
          <w:sz w:val="24"/>
          <w:szCs w:val="24"/>
        </w:rPr>
        <w:t>Б)  научный стиль</w:t>
      </w:r>
    </w:p>
    <w:p w14:paraId="77F3B14E"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публицистический стиль</w:t>
      </w:r>
      <w:r w:rsidR="009F4F4A" w:rsidRPr="0018002C">
        <w:rPr>
          <w:rFonts w:ascii="Times New Roman" w:hAnsi="Times New Roman"/>
          <w:sz w:val="24"/>
          <w:szCs w:val="24"/>
        </w:rPr>
        <w:t xml:space="preserve">                               </w:t>
      </w:r>
      <w:r w:rsidRPr="0018002C">
        <w:rPr>
          <w:rFonts w:ascii="Times New Roman" w:hAnsi="Times New Roman"/>
          <w:sz w:val="24"/>
          <w:szCs w:val="24"/>
        </w:rPr>
        <w:t>Г)  разговорный стиль</w:t>
      </w:r>
    </w:p>
    <w:p w14:paraId="5AE5E7E2" w14:textId="77777777" w:rsidR="0077766D" w:rsidRPr="0018002C" w:rsidRDefault="0077766D" w:rsidP="0018002C">
      <w:pPr>
        <w:spacing w:after="0" w:line="240" w:lineRule="auto"/>
        <w:rPr>
          <w:rFonts w:ascii="Times New Roman" w:hAnsi="Times New Roman"/>
          <w:sz w:val="24"/>
          <w:szCs w:val="24"/>
        </w:rPr>
      </w:pPr>
    </w:p>
    <w:p w14:paraId="40FDAE5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10.Служебные документы делятся на …</w:t>
      </w:r>
    </w:p>
    <w:p w14:paraId="5F15B59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финансовые и учетные документы;</w:t>
      </w:r>
      <w:r w:rsidR="009F4F4A" w:rsidRPr="0018002C">
        <w:rPr>
          <w:rFonts w:ascii="Times New Roman" w:hAnsi="Times New Roman"/>
          <w:sz w:val="24"/>
          <w:szCs w:val="24"/>
        </w:rPr>
        <w:t xml:space="preserve">             </w:t>
      </w:r>
      <w:r w:rsidRPr="0018002C">
        <w:rPr>
          <w:rFonts w:ascii="Times New Roman" w:hAnsi="Times New Roman"/>
          <w:sz w:val="24"/>
          <w:szCs w:val="24"/>
        </w:rPr>
        <w:t>Б) директивные и распорядительные;</w:t>
      </w:r>
    </w:p>
    <w:p w14:paraId="5EE3487A" w14:textId="77777777" w:rsidR="0077766D" w:rsidRPr="0018002C" w:rsidRDefault="0077766D" w:rsidP="0018002C">
      <w:pPr>
        <w:spacing w:after="0" w:line="240" w:lineRule="auto"/>
        <w:rPr>
          <w:rFonts w:ascii="Times New Roman" w:hAnsi="Times New Roman"/>
          <w:sz w:val="24"/>
          <w:szCs w:val="24"/>
          <w:u w:val="single"/>
        </w:rPr>
      </w:pPr>
      <w:r w:rsidRPr="0018002C">
        <w:rPr>
          <w:rFonts w:ascii="Times New Roman" w:hAnsi="Times New Roman"/>
          <w:sz w:val="24"/>
          <w:szCs w:val="24"/>
        </w:rPr>
        <w:t>В)  информативные и стандартные;</w:t>
      </w:r>
      <w:r w:rsidR="009F4F4A" w:rsidRPr="0018002C">
        <w:rPr>
          <w:rFonts w:ascii="Times New Roman" w:hAnsi="Times New Roman"/>
          <w:sz w:val="24"/>
          <w:szCs w:val="24"/>
        </w:rPr>
        <w:t xml:space="preserve">                  </w:t>
      </w:r>
      <w:r w:rsidRPr="0018002C">
        <w:rPr>
          <w:rFonts w:ascii="Times New Roman" w:hAnsi="Times New Roman"/>
          <w:sz w:val="24"/>
          <w:szCs w:val="24"/>
        </w:rPr>
        <w:t>Г) личные и деловые письма</w:t>
      </w:r>
      <w:r w:rsidRPr="0018002C">
        <w:rPr>
          <w:rFonts w:ascii="Times New Roman" w:hAnsi="Times New Roman"/>
          <w:sz w:val="24"/>
          <w:szCs w:val="24"/>
          <w:u w:val="single"/>
        </w:rPr>
        <w:t>;</w:t>
      </w:r>
    </w:p>
    <w:p w14:paraId="50605121" w14:textId="77777777" w:rsidR="0077766D" w:rsidRPr="0018002C" w:rsidRDefault="0077766D" w:rsidP="0018002C">
      <w:pPr>
        <w:spacing w:after="0" w:line="240" w:lineRule="auto"/>
        <w:rPr>
          <w:rFonts w:ascii="Times New Roman" w:hAnsi="Times New Roman"/>
          <w:sz w:val="24"/>
          <w:szCs w:val="24"/>
        </w:rPr>
      </w:pPr>
    </w:p>
    <w:p w14:paraId="1A152C8B" w14:textId="77777777" w:rsidR="0077766D" w:rsidRPr="0018002C" w:rsidRDefault="0077766D" w:rsidP="0018002C">
      <w:pPr>
        <w:spacing w:after="0" w:line="240" w:lineRule="auto"/>
        <w:rPr>
          <w:rFonts w:ascii="Times New Roman" w:hAnsi="Times New Roman"/>
          <w:b/>
          <w:color w:val="000000"/>
          <w:sz w:val="24"/>
          <w:szCs w:val="24"/>
        </w:rPr>
      </w:pPr>
      <w:r w:rsidRPr="0018002C">
        <w:rPr>
          <w:rFonts w:ascii="Times New Roman" w:hAnsi="Times New Roman"/>
          <w:color w:val="000000"/>
          <w:sz w:val="24"/>
          <w:szCs w:val="24"/>
        </w:rPr>
        <w:t> </w:t>
      </w:r>
      <w:r w:rsidRPr="0018002C">
        <w:rPr>
          <w:rFonts w:ascii="Times New Roman" w:hAnsi="Times New Roman"/>
          <w:b/>
          <w:color w:val="000000"/>
          <w:sz w:val="24"/>
          <w:szCs w:val="24"/>
        </w:rPr>
        <w:t>11.В заявлениях, объявлениях, отчётах используется стиль</w:t>
      </w:r>
    </w:p>
    <w:p w14:paraId="395A83E6"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научный.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В) разговорный.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С) художественный.</w:t>
      </w:r>
    </w:p>
    <w:p w14:paraId="6082D942"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официально-деловой.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Е) публицистический.</w:t>
      </w:r>
    </w:p>
    <w:p w14:paraId="16D596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FB07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2B5264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литературным языком; </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 xml:space="preserve">Б) художественным языком; </w:t>
      </w:r>
    </w:p>
    <w:p w14:paraId="12EABB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современным языком.</w:t>
      </w:r>
    </w:p>
    <w:p w14:paraId="522C7B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F872AE9"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w:t>
      </w:r>
      <w:r w:rsidRPr="0018002C">
        <w:rPr>
          <w:rFonts w:ascii="Times New Roman" w:hAnsi="Times New Roman"/>
          <w:color w:val="000000"/>
          <w:sz w:val="24"/>
          <w:szCs w:val="24"/>
        </w:rPr>
        <w:t xml:space="preserve"> </w:t>
      </w:r>
      <w:r w:rsidRPr="0018002C">
        <w:rPr>
          <w:rFonts w:ascii="Times New Roman" w:hAnsi="Times New Roman"/>
          <w:b/>
          <w:color w:val="000000"/>
          <w:sz w:val="24"/>
          <w:szCs w:val="24"/>
        </w:rPr>
        <w:t>Определите сферу применения художественного стиля:</w:t>
      </w:r>
    </w:p>
    <w:p w14:paraId="4F85F639"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А) письмо брату.</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В) роман.</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С) лекция.</w:t>
      </w:r>
    </w:p>
    <w:p w14:paraId="6143D0C8"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трудовой договор.</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Е) интервью.</w:t>
      </w:r>
    </w:p>
    <w:p w14:paraId="01AD6DF7" w14:textId="77777777" w:rsidR="0077766D" w:rsidRPr="0018002C" w:rsidRDefault="0077766D" w:rsidP="0018002C">
      <w:pPr>
        <w:spacing w:after="0" w:line="240" w:lineRule="auto"/>
        <w:rPr>
          <w:rFonts w:ascii="Times New Roman" w:hAnsi="Times New Roman"/>
          <w:color w:val="000000"/>
          <w:sz w:val="24"/>
          <w:szCs w:val="24"/>
        </w:rPr>
      </w:pPr>
    </w:p>
    <w:p w14:paraId="75604005" w14:textId="77777777" w:rsidR="0077766D" w:rsidRPr="0018002C" w:rsidRDefault="0077766D" w:rsidP="0018002C">
      <w:pPr>
        <w:shd w:val="clear" w:color="auto" w:fill="FFFFFF"/>
        <w:spacing w:after="0" w:line="240" w:lineRule="auto"/>
        <w:textAlignment w:val="baseline"/>
        <w:rPr>
          <w:rFonts w:ascii="Times New Roman" w:hAnsi="Times New Roman"/>
          <w:b/>
          <w:color w:val="000000"/>
          <w:sz w:val="24"/>
          <w:szCs w:val="24"/>
        </w:rPr>
      </w:pPr>
      <w:r w:rsidRPr="0018002C">
        <w:rPr>
          <w:rFonts w:ascii="Times New Roman" w:hAnsi="Times New Roman"/>
          <w:b/>
          <w:color w:val="000000"/>
          <w:sz w:val="24"/>
          <w:szCs w:val="24"/>
          <w:bdr w:val="none" w:sz="0" w:space="0" w:color="auto" w:frame="1"/>
        </w:rPr>
        <w:t>14.Какова цель сообщения текстов официально</w:t>
      </w:r>
      <w:r w:rsidRPr="0018002C">
        <w:rPr>
          <w:rFonts w:ascii="Times New Roman" w:hAnsi="Times New Roman"/>
          <w:b/>
          <w:color w:val="000000"/>
          <w:sz w:val="24"/>
          <w:szCs w:val="24"/>
        </w:rPr>
        <w:t>-</w:t>
      </w:r>
      <w:r w:rsidRPr="0018002C">
        <w:rPr>
          <w:rFonts w:ascii="Times New Roman" w:hAnsi="Times New Roman"/>
          <w:b/>
          <w:color w:val="000000"/>
          <w:sz w:val="24"/>
          <w:szCs w:val="24"/>
          <w:bdr w:val="none" w:sz="0" w:space="0" w:color="auto" w:frame="1"/>
        </w:rPr>
        <w:t>делового стиля?</w:t>
      </w:r>
      <w:r w:rsidRPr="0018002C">
        <w:rPr>
          <w:rFonts w:ascii="Times New Roman" w:hAnsi="Times New Roman"/>
          <w:b/>
          <w:color w:val="000000"/>
          <w:sz w:val="24"/>
          <w:szCs w:val="24"/>
        </w:rPr>
        <w:t xml:space="preserve"> </w:t>
      </w:r>
    </w:p>
    <w:p w14:paraId="0884EEDE"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1. Создание картин и образов.</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2. Непосредственное повседневное общение.</w:t>
      </w:r>
      <w:r w:rsidRPr="0018002C">
        <w:rPr>
          <w:rFonts w:ascii="Times New Roman" w:hAnsi="Times New Roman"/>
          <w:color w:val="000000"/>
          <w:sz w:val="24"/>
          <w:szCs w:val="24"/>
          <w:bdr w:val="none" w:sz="0" w:space="0" w:color="auto" w:frame="1"/>
        </w:rPr>
        <w:t xml:space="preserve"> </w:t>
      </w:r>
    </w:p>
    <w:p w14:paraId="6ECC662E"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3. Убеждение, воздействие на слушателя.</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4. Точная передача информации.</w:t>
      </w:r>
      <w:r w:rsidRPr="0018002C">
        <w:rPr>
          <w:rFonts w:ascii="Times New Roman" w:hAnsi="Times New Roman"/>
          <w:color w:val="000000"/>
          <w:sz w:val="24"/>
          <w:szCs w:val="24"/>
          <w:bdr w:val="none" w:sz="0" w:space="0" w:color="auto" w:frame="1"/>
        </w:rPr>
        <w:t xml:space="preserve"> </w:t>
      </w:r>
    </w:p>
    <w:p w14:paraId="3278E102"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5. Передача научных сообщений.</w:t>
      </w:r>
    </w:p>
    <w:p w14:paraId="625CCB96"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Создание картин и образов.</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2. Непосредственное повседневное общение.</w:t>
      </w:r>
      <w:r w:rsidRPr="0018002C">
        <w:rPr>
          <w:rFonts w:ascii="Times New Roman" w:hAnsi="Times New Roman"/>
          <w:color w:val="000000"/>
          <w:sz w:val="24"/>
          <w:szCs w:val="24"/>
          <w:bdr w:val="none" w:sz="0" w:space="0" w:color="auto" w:frame="1"/>
        </w:rPr>
        <w:t xml:space="preserve"> </w:t>
      </w:r>
    </w:p>
    <w:p w14:paraId="1CFB2CBC"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3. Убеждение, воздействие на слушателя.</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4. Точная передача информации.</w:t>
      </w:r>
      <w:r w:rsidRPr="0018002C">
        <w:rPr>
          <w:rFonts w:ascii="Times New Roman" w:hAnsi="Times New Roman"/>
          <w:color w:val="000000"/>
          <w:sz w:val="24"/>
          <w:szCs w:val="24"/>
          <w:bdr w:val="none" w:sz="0" w:space="0" w:color="auto" w:frame="1"/>
        </w:rPr>
        <w:t xml:space="preserve"> </w:t>
      </w:r>
    </w:p>
    <w:p w14:paraId="6AEFE9B5"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5. Передача научных сообщений.</w:t>
      </w:r>
    </w:p>
    <w:p w14:paraId="10E5B4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создание картин и образов.          </w:t>
      </w:r>
    </w:p>
    <w:p w14:paraId="574C38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непосредственное повседневное общение.</w:t>
      </w:r>
    </w:p>
    <w:p w14:paraId="22337C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убеждение, воздействие на слушателя.        </w:t>
      </w:r>
    </w:p>
    <w:p w14:paraId="2C2FDF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3B06FE8" w14:textId="77777777" w:rsidR="0077766D" w:rsidRPr="0018002C" w:rsidRDefault="0077766D" w:rsidP="0018002C">
      <w:pPr>
        <w:shd w:val="clear" w:color="auto" w:fill="FFFFFF"/>
        <w:spacing w:after="0" w:line="240" w:lineRule="auto"/>
        <w:rPr>
          <w:rFonts w:ascii="Times New Roman" w:hAnsi="Times New Roman"/>
          <w:b/>
          <w:color w:val="000000"/>
          <w:sz w:val="24"/>
          <w:szCs w:val="24"/>
        </w:rPr>
      </w:pPr>
      <w:r w:rsidRPr="0018002C">
        <w:rPr>
          <w:rFonts w:ascii="Times New Roman" w:hAnsi="Times New Roman"/>
          <w:color w:val="000000"/>
          <w:sz w:val="24"/>
          <w:szCs w:val="24"/>
        </w:rPr>
        <w:t>1</w:t>
      </w:r>
      <w:r w:rsidRPr="0018002C">
        <w:rPr>
          <w:rFonts w:ascii="Times New Roman" w:hAnsi="Times New Roman"/>
          <w:b/>
          <w:color w:val="000000"/>
          <w:sz w:val="24"/>
          <w:szCs w:val="24"/>
        </w:rPr>
        <w:t>5.Какой стиль речи используется на собраниях и митингах?</w:t>
      </w:r>
    </w:p>
    <w:p w14:paraId="62C1FB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официально-деловой        </w:t>
      </w:r>
    </w:p>
    <w:p w14:paraId="46D2F2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разговорный             </w:t>
      </w:r>
    </w:p>
    <w:p w14:paraId="25A802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публицистический</w:t>
      </w:r>
    </w:p>
    <w:p w14:paraId="396EC4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9800C30"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16. Определите, какие жанры не относятся к художественному стилю. </w:t>
      </w:r>
    </w:p>
    <w:p w14:paraId="70607DFA"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А) ода         </w:t>
      </w:r>
    </w:p>
    <w:p w14:paraId="40CDD948"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Б) роман            </w:t>
      </w:r>
    </w:p>
    <w:p w14:paraId="34156391"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В) репортаж  </w:t>
      </w:r>
    </w:p>
    <w:p w14:paraId="3399854C"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         </w:t>
      </w:r>
    </w:p>
    <w:p w14:paraId="239B83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Назовите формы существования языка:</w:t>
      </w:r>
    </w:p>
    <w:p w14:paraId="200B36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диалект;</w:t>
      </w:r>
    </w:p>
    <w:p w14:paraId="693A14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художественный язык;</w:t>
      </w:r>
    </w:p>
    <w:p w14:paraId="742B7D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просторечие;</w:t>
      </w:r>
    </w:p>
    <w:p w14:paraId="43875C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жаргон;</w:t>
      </w:r>
    </w:p>
    <w:p w14:paraId="3B069B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литературный язык.</w:t>
      </w:r>
    </w:p>
    <w:p w14:paraId="07842A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5ECB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18. </w:t>
      </w:r>
      <w:r w:rsidRPr="0018002C">
        <w:rPr>
          <w:rFonts w:ascii="Times New Roman" w:hAnsi="Times New Roman"/>
          <w:b/>
          <w:color w:val="000000"/>
          <w:sz w:val="24"/>
          <w:szCs w:val="24"/>
        </w:rPr>
        <w:t>Речь социальных и профессиональных групп людей, объединенных общностью занятий, интересов, социального положения и т.п</w:t>
      </w:r>
      <w:r w:rsidRPr="0018002C">
        <w:rPr>
          <w:rFonts w:ascii="Times New Roman" w:hAnsi="Times New Roman"/>
          <w:b/>
          <w:bCs/>
          <w:color w:val="000000"/>
          <w:sz w:val="24"/>
          <w:szCs w:val="24"/>
        </w:rPr>
        <w:t xml:space="preserve"> - это:</w:t>
      </w:r>
    </w:p>
    <w:p w14:paraId="73A2D8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жаргон                           Б) литературный язык                       В) диалект</w:t>
      </w:r>
    </w:p>
    <w:p w14:paraId="4966CB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A6AF1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19.</w:t>
      </w:r>
      <w:r w:rsidRPr="0018002C">
        <w:rPr>
          <w:rFonts w:ascii="Times New Roman" w:eastAsiaTheme="minorHAnsi" w:hAnsi="Times New Roman"/>
          <w:b/>
          <w:bCs/>
          <w:color w:val="333333"/>
          <w:sz w:val="24"/>
          <w:szCs w:val="24"/>
          <w:shd w:val="clear" w:color="auto" w:fill="FFFFFF"/>
          <w:lang w:eastAsia="en-US"/>
        </w:rPr>
        <w:t xml:space="preserve"> Слова</w:t>
      </w:r>
      <w:r w:rsidRPr="0018002C">
        <w:rPr>
          <w:rFonts w:ascii="Times New Roman" w:eastAsiaTheme="minorHAnsi" w:hAnsi="Times New Roman"/>
          <w:b/>
          <w:color w:val="333333"/>
          <w:sz w:val="24"/>
          <w:szCs w:val="24"/>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18002C">
        <w:rPr>
          <w:rFonts w:ascii="Times New Roman" w:eastAsiaTheme="minorHAnsi" w:hAnsi="Times New Roman"/>
          <w:b/>
          <w:bCs/>
          <w:color w:val="333333"/>
          <w:sz w:val="24"/>
          <w:szCs w:val="24"/>
          <w:shd w:val="clear" w:color="auto" w:fill="FFFFFF"/>
          <w:lang w:eastAsia="en-US"/>
        </w:rPr>
        <w:t>этими</w:t>
      </w:r>
      <w:r w:rsidRPr="0018002C">
        <w:rPr>
          <w:rFonts w:ascii="Times New Roman" w:eastAsiaTheme="minorHAnsi" w:hAnsi="Times New Roman"/>
          <w:b/>
          <w:color w:val="333333"/>
          <w:sz w:val="24"/>
          <w:szCs w:val="24"/>
          <w:shd w:val="clear" w:color="auto" w:fill="FFFFFF"/>
          <w:lang w:eastAsia="en-US"/>
        </w:rPr>
        <w:t> </w:t>
      </w:r>
      <w:r w:rsidRPr="0018002C">
        <w:rPr>
          <w:rFonts w:ascii="Times New Roman" w:eastAsiaTheme="minorHAnsi" w:hAnsi="Times New Roman"/>
          <w:b/>
          <w:bCs/>
          <w:color w:val="333333"/>
          <w:sz w:val="24"/>
          <w:szCs w:val="24"/>
          <w:shd w:val="clear" w:color="auto" w:fill="FFFFFF"/>
          <w:lang w:eastAsia="en-US"/>
        </w:rPr>
        <w:t>словами</w:t>
      </w:r>
      <w:r w:rsidRPr="0018002C">
        <w:rPr>
          <w:rFonts w:ascii="Times New Roman" w:eastAsiaTheme="minorHAnsi" w:hAnsi="Times New Roman"/>
          <w:b/>
          <w:color w:val="333333"/>
          <w:sz w:val="24"/>
          <w:szCs w:val="24"/>
          <w:shd w:val="clear" w:color="auto" w:fill="FFFFFF"/>
          <w:lang w:eastAsia="en-US"/>
        </w:rPr>
        <w:t>, формами и оборотами-это</w:t>
      </w:r>
    </w:p>
    <w:p w14:paraId="209760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художественный язык                  Б) жаргон                            В) просторечия</w:t>
      </w:r>
    </w:p>
    <w:p w14:paraId="6A4C4E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C64C4A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20. </w:t>
      </w:r>
      <w:r w:rsidRPr="0018002C">
        <w:rPr>
          <w:rFonts w:ascii="Times New Roman" w:hAnsi="Times New Roman"/>
          <w:b/>
          <w:color w:val="000000"/>
          <w:sz w:val="24"/>
          <w:szCs w:val="24"/>
        </w:rPr>
        <w:t>Разновидность языка, которая употребляется как средство общения между людьми, связанными между собой одной территорией- это</w:t>
      </w:r>
    </w:p>
    <w:p w14:paraId="10D9F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просторечие               Б) диалект                   В) жаргон.</w:t>
      </w:r>
    </w:p>
    <w:p w14:paraId="162AFB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9F8CA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Что не является коммуникативным качеством хорошей речи?</w:t>
      </w:r>
    </w:p>
    <w:p w14:paraId="286CAE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правильность   Б) выразительность    В) бедность    Г) чистота.</w:t>
      </w:r>
    </w:p>
    <w:p w14:paraId="6C5CA0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87303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Выберите языковые средства, разрушающие чистоту речи:</w:t>
      </w:r>
    </w:p>
    <w:p w14:paraId="2F6B8D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диалектизмы     Б) неологизмы    В) жаргонизмы    Г) архаизмы.</w:t>
      </w:r>
    </w:p>
    <w:p w14:paraId="4C1F0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D9C33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Определите функционально-смысловой тип текста.</w:t>
      </w:r>
    </w:p>
    <w:p w14:paraId="4C81FB7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lastRenderedPageBreak/>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31981C2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337CF8E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24</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функционально-смысловой тип текста.</w:t>
      </w:r>
    </w:p>
    <w:p w14:paraId="5C65B5F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i/>
          <w:iCs/>
          <w:color w:val="000000"/>
          <w:sz w:val="24"/>
          <w:szCs w:val="24"/>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4502D531"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18B99A6F"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25.</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функционально-смысловой тип текста.</w:t>
      </w:r>
    </w:p>
    <w:p w14:paraId="236661CD"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i/>
          <w:iCs/>
          <w:color w:val="000000"/>
          <w:sz w:val="24"/>
          <w:szCs w:val="24"/>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29C2C845"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3089CDE4"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26. </w:t>
      </w:r>
      <w:r w:rsidRPr="0018002C">
        <w:rPr>
          <w:rFonts w:ascii="Times New Roman" w:eastAsiaTheme="minorHAnsi" w:hAnsi="Times New Roman"/>
          <w:b/>
          <w:color w:val="333333"/>
          <w:sz w:val="24"/>
          <w:szCs w:val="24"/>
          <w:shd w:val="clear" w:color="auto" w:fill="FFFFFF"/>
          <w:lang w:eastAsia="en-US"/>
        </w:rPr>
        <w:t>Разновидность литературного языка, выполняющая определенную функцию в общении -это</w:t>
      </w:r>
    </w:p>
    <w:p w14:paraId="31AC80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функциональный стиль</w:t>
      </w:r>
    </w:p>
    <w:p w14:paraId="41DC55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публицистический стиль</w:t>
      </w:r>
    </w:p>
    <w:p w14:paraId="3CB9AA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официально-деловой</w:t>
      </w:r>
    </w:p>
    <w:p w14:paraId="39C810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B3BB8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Для разговорной речи характерны:</w:t>
      </w:r>
    </w:p>
    <w:p w14:paraId="4D2360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кодификация     </w:t>
      </w:r>
      <w:r w:rsidRPr="0018002C">
        <w:rPr>
          <w:rFonts w:ascii="Times New Roman" w:hAnsi="Times New Roman"/>
          <w:b/>
          <w:bCs/>
          <w:color w:val="000000"/>
          <w:sz w:val="24"/>
          <w:szCs w:val="24"/>
        </w:rPr>
        <w:t> </w:t>
      </w:r>
      <w:r w:rsidRPr="0018002C">
        <w:rPr>
          <w:rFonts w:ascii="Times New Roman" w:hAnsi="Times New Roman"/>
          <w:color w:val="000000"/>
          <w:sz w:val="24"/>
          <w:szCs w:val="24"/>
        </w:rPr>
        <w:t xml:space="preserve">Б) неподготовленность    </w:t>
      </w:r>
      <w:r w:rsidRPr="0018002C">
        <w:rPr>
          <w:rFonts w:ascii="Times New Roman" w:hAnsi="Times New Roman"/>
          <w:b/>
          <w:bCs/>
          <w:color w:val="000000"/>
          <w:sz w:val="24"/>
          <w:szCs w:val="24"/>
        </w:rPr>
        <w:t> </w:t>
      </w:r>
      <w:r w:rsidRPr="0018002C">
        <w:rPr>
          <w:rFonts w:ascii="Times New Roman" w:hAnsi="Times New Roman"/>
          <w:color w:val="000000"/>
          <w:sz w:val="24"/>
          <w:szCs w:val="24"/>
        </w:rPr>
        <w:t>В) тематическое единство.</w:t>
      </w:r>
    </w:p>
    <w:p w14:paraId="612E44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70FFA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Что является целью научного стиля речи?</w:t>
      </w:r>
    </w:p>
    <w:p w14:paraId="4AF894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3D555E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0F0773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DCF8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Что является целью официально-делового стиля речи?</w:t>
      </w:r>
    </w:p>
    <w:p w14:paraId="5723EA9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17EBE9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50666E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B10D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Что является целью публицистического стиля речи?</w:t>
      </w:r>
    </w:p>
    <w:p w14:paraId="177251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17A56E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408A570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39F5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Что не является жанром научного стиля?</w:t>
      </w:r>
    </w:p>
    <w:p w14:paraId="489575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доклад;              В) реферат;</w:t>
      </w:r>
    </w:p>
    <w:p w14:paraId="28C6DD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диссертация;     Г) автобиография</w:t>
      </w:r>
    </w:p>
    <w:p w14:paraId="7019DD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4FE1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color w:val="000000"/>
          <w:sz w:val="24"/>
          <w:szCs w:val="24"/>
        </w:rPr>
        <w:t>32.</w:t>
      </w:r>
      <w:r w:rsidRPr="0018002C">
        <w:rPr>
          <w:rFonts w:ascii="Times New Roman" w:hAnsi="Times New Roman"/>
          <w:b/>
          <w:bCs/>
          <w:color w:val="000000"/>
          <w:sz w:val="24"/>
          <w:szCs w:val="24"/>
        </w:rPr>
        <w:t> Что не является жанром официально-делового  стиля?</w:t>
      </w:r>
    </w:p>
    <w:p w14:paraId="329496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заявление;              В) репортаж;</w:t>
      </w:r>
    </w:p>
    <w:p w14:paraId="095BFAB1"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Б) протокол;                Г) автобиография.</w:t>
      </w:r>
    </w:p>
    <w:p w14:paraId="28AD0E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33</w:t>
      </w:r>
      <w:r w:rsidRPr="0018002C">
        <w:rPr>
          <w:rFonts w:ascii="Times New Roman" w:hAnsi="Times New Roman"/>
          <w:color w:val="000000"/>
          <w:sz w:val="24"/>
          <w:szCs w:val="24"/>
        </w:rPr>
        <w:t>.</w:t>
      </w:r>
      <w:r w:rsidRPr="0018002C">
        <w:rPr>
          <w:rFonts w:ascii="Times New Roman" w:hAnsi="Times New Roman"/>
          <w:b/>
          <w:bCs/>
          <w:color w:val="000000"/>
          <w:sz w:val="24"/>
          <w:szCs w:val="24"/>
        </w:rPr>
        <w:t> Что не является жанром публицистического стиля?</w:t>
      </w:r>
    </w:p>
    <w:p w14:paraId="11FFDF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памфлет;              В) репортаж;</w:t>
      </w:r>
    </w:p>
    <w:p w14:paraId="201E1F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доверенность;       Г) фельетон</w:t>
      </w:r>
    </w:p>
    <w:p w14:paraId="3EB854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913A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Выберите признак, характеризующий реферат.</w:t>
      </w:r>
    </w:p>
    <w:p w14:paraId="1E73D7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обмен мнениями по какому-либо вопросу;</w:t>
      </w:r>
    </w:p>
    <w:p w14:paraId="5D1C635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композиционно организованное обобщенное изложение содержание книги;</w:t>
      </w:r>
    </w:p>
    <w:p w14:paraId="251AD1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развернутое сообщение на определенную тему.</w:t>
      </w:r>
    </w:p>
    <w:p w14:paraId="10E102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32A33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Что такое заявление?</w:t>
      </w:r>
    </w:p>
    <w:p w14:paraId="24F772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средство делового взаимодействия между фирмами и организациями;</w:t>
      </w:r>
    </w:p>
    <w:p w14:paraId="43F5E3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даются руководящие указания по определенному вопросу;</w:t>
      </w:r>
    </w:p>
    <w:p w14:paraId="4B2A80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письменное обращение частного лица в государственное учреждение по вопросу личного характера.</w:t>
      </w:r>
    </w:p>
    <w:p w14:paraId="388F1B1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0E1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характеристика?</w:t>
      </w:r>
    </w:p>
    <w:p w14:paraId="68FE5B3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00FD90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1AA95A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документ, подтверждающий право уполномоченного лица совершать какие-либо действия.</w:t>
      </w:r>
    </w:p>
    <w:p w14:paraId="6E0FF8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5C2E343"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37. Что такое расписка?</w:t>
      </w:r>
    </w:p>
    <w:p w14:paraId="509579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1166D0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306AE9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документ, подтверждающий право уполномоченного лица совершать какие-либо действия.</w:t>
      </w:r>
    </w:p>
    <w:p w14:paraId="108B8F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1521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доверенность?</w:t>
      </w:r>
    </w:p>
    <w:p w14:paraId="26AA19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66B351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0844D9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документ, подтверждающий право уполномоченного лица совершать какие-либо действия.</w:t>
      </w:r>
    </w:p>
    <w:p w14:paraId="544A0B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79C58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рецензия?</w:t>
      </w:r>
    </w:p>
    <w:p w14:paraId="040D4FA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критический отзыв о каком-нибудь сочинении, спектакле, фильме;</w:t>
      </w:r>
    </w:p>
    <w:p w14:paraId="0DB65A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27C6DB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краткое описание жизненных событий, обычно социально-значимых.</w:t>
      </w:r>
    </w:p>
    <w:p w14:paraId="12EE9D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0E087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Расположите в логической последовательности элементы композиции речи.</w:t>
      </w:r>
    </w:p>
    <w:p w14:paraId="2068DB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конец речи     Б) вступление         В) главная часть       Г) этикетные формулы.</w:t>
      </w:r>
    </w:p>
    <w:p w14:paraId="71B42F7C" w14:textId="77777777" w:rsidR="0077766D" w:rsidRPr="0018002C" w:rsidRDefault="0077766D" w:rsidP="0018002C">
      <w:pPr>
        <w:tabs>
          <w:tab w:val="left" w:pos="5460"/>
        </w:tabs>
        <w:spacing w:line="240" w:lineRule="auto"/>
        <w:rPr>
          <w:rFonts w:ascii="Times New Roman" w:eastAsiaTheme="minorHAnsi" w:hAnsi="Times New Roman"/>
          <w:b/>
          <w:color w:val="002060"/>
          <w:sz w:val="24"/>
          <w:szCs w:val="24"/>
          <w:u w:val="single"/>
          <w:lang w:eastAsia="en-US"/>
        </w:rPr>
      </w:pPr>
    </w:p>
    <w:p w14:paraId="288EAACC" w14:textId="77777777" w:rsidR="0077766D" w:rsidRPr="0018002C" w:rsidRDefault="0077766D" w:rsidP="0018002C">
      <w:pPr>
        <w:tabs>
          <w:tab w:val="left" w:pos="5460"/>
        </w:tabs>
        <w:spacing w:after="0" w:line="240" w:lineRule="auto"/>
        <w:rPr>
          <w:rFonts w:ascii="Times New Roman" w:eastAsiaTheme="minorHAnsi" w:hAnsi="Times New Roman"/>
          <w:sz w:val="24"/>
          <w:szCs w:val="24"/>
          <w:lang w:eastAsia="en-US"/>
        </w:rPr>
      </w:pPr>
      <w:r w:rsidRPr="0018002C">
        <w:rPr>
          <w:rFonts w:ascii="Times New Roman" w:eastAsiaTheme="minorHAnsi" w:hAnsi="Times New Roman"/>
          <w:b/>
          <w:color w:val="002060"/>
          <w:sz w:val="24"/>
          <w:szCs w:val="24"/>
          <w:u w:val="single"/>
          <w:lang w:eastAsia="en-US"/>
        </w:rPr>
        <w:t>Ответы к разделу № 1:</w:t>
      </w:r>
      <w:r w:rsidRPr="0018002C">
        <w:rPr>
          <w:rFonts w:ascii="Times New Roman" w:eastAsiaTheme="minorHAnsi" w:hAnsi="Times New Roman"/>
          <w:sz w:val="24"/>
          <w:szCs w:val="24"/>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77766D" w:rsidRPr="0018002C" w14:paraId="1F9195A3" w14:textId="77777777" w:rsidTr="00A248BB">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043B2C9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14:paraId="6D2AD74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r w:rsidR="0077766D" w:rsidRPr="0018002C" w14:paraId="0323A88C" w14:textId="77777777" w:rsidTr="00A248BB">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2F2655C6"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6CB55250"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w:t>
            </w:r>
          </w:p>
        </w:tc>
      </w:tr>
      <w:tr w:rsidR="0077766D" w:rsidRPr="0018002C" w14:paraId="6CA74DAD"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0A05C27A" w14:textId="77777777" w:rsidR="0077766D" w:rsidRPr="0018002C" w:rsidRDefault="0077766D" w:rsidP="0018002C">
            <w:pPr>
              <w:tabs>
                <w:tab w:val="center" w:pos="2892"/>
              </w:tabs>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1A027DF8" w14:textId="77777777" w:rsidR="0077766D" w:rsidRPr="0018002C" w:rsidRDefault="0077766D" w:rsidP="0018002C">
            <w:pPr>
              <w:tabs>
                <w:tab w:val="center" w:pos="2892"/>
              </w:tabs>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Б</w:t>
            </w:r>
          </w:p>
        </w:tc>
      </w:tr>
      <w:tr w:rsidR="0077766D" w:rsidRPr="0018002C" w14:paraId="1D9C22DD" w14:textId="77777777" w:rsidTr="00A248BB">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695BD873"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038B99E9"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w:t>
            </w:r>
          </w:p>
        </w:tc>
      </w:tr>
      <w:tr w:rsidR="0077766D" w:rsidRPr="0018002C" w14:paraId="3D077735"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09F23A00"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2CA7D0F1"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Б</w:t>
            </w:r>
          </w:p>
        </w:tc>
      </w:tr>
      <w:tr w:rsidR="0077766D" w:rsidRPr="0018002C" w14:paraId="682154C1"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6274F4EF"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3BE55602"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Б</w:t>
            </w:r>
          </w:p>
        </w:tc>
      </w:tr>
      <w:tr w:rsidR="0077766D" w:rsidRPr="0018002C" w14:paraId="6D025FA5" w14:textId="77777777" w:rsidTr="00A248BB">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BD5BA2"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387148CB"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В, Д</w:t>
            </w:r>
          </w:p>
        </w:tc>
      </w:tr>
      <w:tr w:rsidR="0077766D" w:rsidRPr="0018002C" w14:paraId="520649D1" w14:textId="77777777" w:rsidTr="00A248BB">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1C3D39"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lastRenderedPageBreak/>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496565FC"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Б, В</w:t>
            </w:r>
          </w:p>
        </w:tc>
      </w:tr>
      <w:tr w:rsidR="0077766D" w:rsidRPr="0018002C" w14:paraId="53F3FF2A" w14:textId="77777777" w:rsidTr="00A248BB">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4AA586"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08BCF447"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Г</w:t>
            </w:r>
          </w:p>
        </w:tc>
      </w:tr>
      <w:tr w:rsidR="0077766D" w:rsidRPr="0018002C" w14:paraId="179E567F" w14:textId="77777777" w:rsidTr="00A248BB">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90D103"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18AF495E"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В</w:t>
            </w:r>
          </w:p>
        </w:tc>
      </w:tr>
      <w:tr w:rsidR="0077766D" w:rsidRPr="0018002C" w14:paraId="21DEAA05" w14:textId="77777777" w:rsidTr="00A248BB">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14:paraId="3068F438"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456DD705"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Д</w:t>
            </w:r>
          </w:p>
        </w:tc>
      </w:tr>
      <w:tr w:rsidR="0077766D" w:rsidRPr="0018002C" w14:paraId="6ECD862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62D351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F59B04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672A6A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DA0CD5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CF1E1D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1D5021E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770976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56D4DD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3FF8606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630500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67A616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8106925"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6960B2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537C86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153C65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689E73B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1CA84C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А,В, Г, Д</w:t>
            </w:r>
          </w:p>
        </w:tc>
      </w:tr>
      <w:tr w:rsidR="0077766D" w:rsidRPr="0018002C" w14:paraId="4A650EB1"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5EBE1F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548F17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2ADB21E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1F184A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97BBBA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6A9F782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3B171A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96173A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677E95D8"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2D26FB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5E15057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57246EB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E476F7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58CD71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 В</w:t>
            </w:r>
          </w:p>
        </w:tc>
      </w:tr>
      <w:tr w:rsidR="0077766D" w:rsidRPr="0018002C" w14:paraId="2A87A3DB" w14:textId="77777777" w:rsidTr="00A248BB">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2BB72DE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14:paraId="2D68DA3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4B4ECB93" w14:textId="77777777"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0A5CD6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63C658F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50AC47A1"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8E49ED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65AD9EA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673EDF2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C44D8F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844174D" w14:textId="77777777" w:rsidR="0077766D" w:rsidRPr="0018002C" w:rsidRDefault="0077766D" w:rsidP="0018002C">
            <w:pPr>
              <w:spacing w:after="0" w:line="240" w:lineRule="auto"/>
              <w:ind w:left="48"/>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3F7374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204CB7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CFD7E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200FD099" w14:textId="77777777"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1E1145D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17B1EE4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096C73BA"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19C2422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C7040A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46FFA8F"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0A0572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23B351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0C86D0A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6EC25E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C77D72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r w:rsidR="0077766D" w:rsidRPr="0018002C" w14:paraId="51835B3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AFEB74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08CA3C9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215C84A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74F88E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0143CEA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1B7E762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559271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83EC7A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28F618FD"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D86EB2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BF88AE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62AC4B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4295D8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1F6DA8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12293276"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1C864A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FC98CB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780DD7A5"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1819FC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4DA5C2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0A4131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4616DDD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6492F2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7AB3506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617E0EE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C0DDBB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 Б, В, А</w:t>
            </w:r>
          </w:p>
        </w:tc>
      </w:tr>
    </w:tbl>
    <w:p w14:paraId="4C2147FA" w14:textId="77777777" w:rsidR="0077766D" w:rsidRPr="0018002C" w:rsidRDefault="0077766D" w:rsidP="0018002C">
      <w:pPr>
        <w:spacing w:after="0" w:line="240" w:lineRule="auto"/>
        <w:jc w:val="center"/>
        <w:rPr>
          <w:rFonts w:ascii="Times New Roman" w:eastAsiaTheme="minorHAnsi" w:hAnsi="Times New Roman"/>
          <w:color w:val="002060"/>
          <w:sz w:val="24"/>
          <w:szCs w:val="24"/>
          <w:u w:val="single"/>
          <w:lang w:eastAsia="en-US"/>
        </w:rPr>
      </w:pPr>
      <w:r w:rsidRPr="0018002C">
        <w:rPr>
          <w:rFonts w:ascii="Times New Roman" w:eastAsiaTheme="minorHAnsi" w:hAnsi="Times New Roman"/>
          <w:color w:val="002060"/>
          <w:sz w:val="24"/>
          <w:szCs w:val="24"/>
          <w:u w:val="single"/>
          <w:lang w:eastAsia="en-US"/>
        </w:rPr>
        <w:br w:type="textWrapping" w:clear="all"/>
      </w:r>
      <w:r w:rsidRPr="0018002C">
        <w:rPr>
          <w:rFonts w:ascii="Times New Roman" w:eastAsiaTheme="minorHAnsi" w:hAnsi="Times New Roman"/>
          <w:b/>
          <w:color w:val="002060"/>
          <w:sz w:val="24"/>
          <w:szCs w:val="24"/>
          <w:u w:val="single"/>
          <w:lang w:eastAsia="en-US"/>
        </w:rPr>
        <w:t>Раздел 2. Фонетика, орфоэпия, графика, орфография</w:t>
      </w:r>
    </w:p>
    <w:p w14:paraId="33D32E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Какой раздел языкознания изучает звуковую сторону языка?</w:t>
      </w:r>
    </w:p>
    <w:p w14:paraId="47B313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морфология,</w:t>
      </w:r>
    </w:p>
    <w:p w14:paraId="3BF519C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орфография,</w:t>
      </w:r>
    </w:p>
    <w:p w14:paraId="44EB61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графика,</w:t>
      </w:r>
    </w:p>
    <w:p w14:paraId="15049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фонетика,</w:t>
      </w:r>
    </w:p>
    <w:p w14:paraId="6B710E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словообразование.</w:t>
      </w:r>
    </w:p>
    <w:p w14:paraId="6B4DB2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D82B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Что такое транскрипция?</w:t>
      </w:r>
    </w:p>
    <w:p w14:paraId="6615A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перевод слова на русский язык,</w:t>
      </w:r>
    </w:p>
    <w:p w14:paraId="670058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орфографическое письмо,</w:t>
      </w:r>
    </w:p>
    <w:p w14:paraId="135817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форма передачи звучащей речи графическими средствами,</w:t>
      </w:r>
    </w:p>
    <w:p w14:paraId="359623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разбор слова по составу,</w:t>
      </w:r>
    </w:p>
    <w:p w14:paraId="5BED69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Д) морфемный анализ слова.</w:t>
      </w:r>
    </w:p>
    <w:p w14:paraId="3DF37A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C1C1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Какие буквы не участвуют в русской транскрипции?</w:t>
      </w:r>
    </w:p>
    <w:p w14:paraId="643B89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ы, я, ю          Б) а, о, у          В) ч, ж, х         Г) ц, ф, э          Д) я, ю, е, ё.</w:t>
      </w:r>
    </w:p>
    <w:p w14:paraId="5B03EE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EF65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На какие группы делятся все звуки?</w:t>
      </w:r>
    </w:p>
    <w:p w14:paraId="3B1BC1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прописные и строчные;</w:t>
      </w:r>
    </w:p>
    <w:p w14:paraId="32EAE6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ударные и безударные,</w:t>
      </w:r>
    </w:p>
    <w:p w14:paraId="7893FB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звонкие и глухие,</w:t>
      </w:r>
    </w:p>
    <w:p w14:paraId="601D06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мягкие и твердые,</w:t>
      </w:r>
    </w:p>
    <w:p w14:paraId="5480E0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гласные и согласные.</w:t>
      </w:r>
    </w:p>
    <w:p w14:paraId="6F2BB7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B3195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На какие группы делятся согласные звуки?</w:t>
      </w:r>
    </w:p>
    <w:p w14:paraId="384137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звонкие/глухие, твердые/мягкие,</w:t>
      </w:r>
    </w:p>
    <w:p w14:paraId="390967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звонкие/мягкие, глухие/твердые,</w:t>
      </w:r>
    </w:p>
    <w:p w14:paraId="38CB5B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ударные и безударные,</w:t>
      </w:r>
    </w:p>
    <w:p w14:paraId="6C8F33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звонкие/твердые, глухие/мягкие,</w:t>
      </w:r>
    </w:p>
    <w:p w14:paraId="4CB8958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прописные и строчные.</w:t>
      </w:r>
    </w:p>
    <w:p w14:paraId="604CA9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81F62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На какие группы делятся гласные звуки?</w:t>
      </w:r>
    </w:p>
    <w:p w14:paraId="670D09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прописные и строчные,</w:t>
      </w:r>
    </w:p>
    <w:p w14:paraId="7A349E5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звонкие/мягкие, глухие/твердые,</w:t>
      </w:r>
    </w:p>
    <w:p w14:paraId="4FAA94C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звонкие/глухие, твердые/мягкие,</w:t>
      </w:r>
    </w:p>
    <w:p w14:paraId="5E1B03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звонкие/твердые, глухие/мягкие,</w:t>
      </w:r>
    </w:p>
    <w:p w14:paraId="4D711A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ударные и безударные.</w:t>
      </w:r>
    </w:p>
    <w:p w14:paraId="072561F6"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7. Что такое словесное ударение?</w:t>
      </w:r>
    </w:p>
    <w:p w14:paraId="402BCC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выделение одного слога в слове,</w:t>
      </w:r>
    </w:p>
    <w:p w14:paraId="6B428C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минимальная звуковая единица,</w:t>
      </w:r>
    </w:p>
    <w:p w14:paraId="73061F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акустические свойства звука,</w:t>
      </w:r>
    </w:p>
    <w:p w14:paraId="4D05CC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выделение одного слова в предложении,</w:t>
      </w:r>
    </w:p>
    <w:p w14:paraId="727BAA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максимальная звуковая единица.</w:t>
      </w:r>
    </w:p>
    <w:p w14:paraId="0D43D6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Что изучает орфоэпия?</w:t>
      </w:r>
    </w:p>
    <w:p w14:paraId="7E93693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словарный состав языка,</w:t>
      </w:r>
    </w:p>
    <w:p w14:paraId="7838ED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звуковую сторону языка,</w:t>
      </w:r>
    </w:p>
    <w:p w14:paraId="3AFF05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звуки и буквы,</w:t>
      </w:r>
    </w:p>
    <w:p w14:paraId="6470DB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способы образования слов,</w:t>
      </w:r>
    </w:p>
    <w:p w14:paraId="58A73DA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части речи и их формы.</w:t>
      </w:r>
    </w:p>
    <w:p w14:paraId="22F615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B302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Укажите верный вариант транскрипции слова </w:t>
      </w:r>
      <w:r w:rsidRPr="0018002C">
        <w:rPr>
          <w:rFonts w:ascii="Times New Roman" w:hAnsi="Times New Roman"/>
          <w:b/>
          <w:bCs/>
          <w:i/>
          <w:iCs/>
          <w:color w:val="000000"/>
          <w:sz w:val="24"/>
          <w:szCs w:val="24"/>
        </w:rPr>
        <w:t>яблонька</w:t>
      </w:r>
      <w:r w:rsidRPr="0018002C">
        <w:rPr>
          <w:rFonts w:ascii="Times New Roman" w:hAnsi="Times New Roman"/>
          <w:b/>
          <w:bCs/>
          <w:color w:val="000000"/>
          <w:sz w:val="24"/>
          <w:szCs w:val="24"/>
        </w:rPr>
        <w:t>:</w:t>
      </w:r>
    </w:p>
    <w:p w14:paraId="4F79A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['йаблан'ка],</w:t>
      </w:r>
    </w:p>
    <w:p w14:paraId="085431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[яблон'ка],</w:t>
      </w:r>
    </w:p>
    <w:p w14:paraId="20F9DB9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['йаблон'ка],</w:t>
      </w:r>
    </w:p>
    <w:p w14:paraId="2C6965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['йаблонка],</w:t>
      </w:r>
    </w:p>
    <w:p w14:paraId="625D3F3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['йаблонька].</w:t>
      </w:r>
    </w:p>
    <w:p w14:paraId="2E4EA5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34CF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Укажите верный вариант переноса слова:</w:t>
      </w:r>
    </w:p>
    <w:p w14:paraId="76F638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брат-ство, мор-ской, разъ-яс-нить,</w:t>
      </w:r>
    </w:p>
    <w:p w14:paraId="5ED1FB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судь-ба, класс-ный, чер-вя-чка,</w:t>
      </w:r>
    </w:p>
    <w:p w14:paraId="389D07A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расс-каз, клас-сный, е-дин-ство,</w:t>
      </w:r>
    </w:p>
    <w:p w14:paraId="7B3C1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бегс-тво, е-динс-тво, су-дьба,</w:t>
      </w:r>
    </w:p>
    <w:p w14:paraId="4B8B21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бра-тство, морс-кой, ра-зъяс-нить.</w:t>
      </w:r>
    </w:p>
    <w:p w14:paraId="337ED9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464C9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Выберите вариант с непроверяемой безударной гласной в корне слова:</w:t>
      </w:r>
    </w:p>
    <w:p w14:paraId="49970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башмак, человек, корабль,</w:t>
      </w:r>
    </w:p>
    <w:p w14:paraId="412041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неспроста, ослепительный, создавать,</w:t>
      </w:r>
    </w:p>
    <w:p w14:paraId="0D77A4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ворона, воробей, сорока,</w:t>
      </w:r>
    </w:p>
    <w:p w14:paraId="41E569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руководить, капуста, знобит,</w:t>
      </w:r>
    </w:p>
    <w:p w14:paraId="190448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безразлично, лошадка, полотно.</w:t>
      </w:r>
    </w:p>
    <w:p w14:paraId="544F8E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242C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Подумайте, какой вариант здесь лишний:</w:t>
      </w:r>
    </w:p>
    <w:p w14:paraId="05BE83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загар, изложение, заря,</w:t>
      </w:r>
    </w:p>
    <w:p w14:paraId="78D3FD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росток, постелить, обжигать,</w:t>
      </w:r>
    </w:p>
    <w:p w14:paraId="77A5C5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рядовой, рассказать, приласкать,</w:t>
      </w:r>
    </w:p>
    <w:p w14:paraId="2DA9CF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плавать, собирать, равнина,</w:t>
      </w:r>
    </w:p>
    <w:p w14:paraId="668F47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вытер, прикоснуться, умереть.</w:t>
      </w:r>
    </w:p>
    <w:p w14:paraId="21B314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E1A19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Какую гласную и почему вы напишите в словах </w:t>
      </w:r>
      <w:r w:rsidRPr="0018002C">
        <w:rPr>
          <w:rFonts w:ascii="Times New Roman" w:hAnsi="Times New Roman"/>
          <w:b/>
          <w:bCs/>
          <w:i/>
          <w:iCs/>
          <w:color w:val="000000"/>
          <w:sz w:val="24"/>
          <w:szCs w:val="24"/>
        </w:rPr>
        <w:t>пр..брежный, пр..клеить, пр..встать?</w:t>
      </w:r>
    </w:p>
    <w:p w14:paraId="7A5BC4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 т.к. приставки близки по значению к слову «очень»,</w:t>
      </w:r>
    </w:p>
    <w:p w14:paraId="2D99E0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–е, т.к. можно заменить приставкой пере-,</w:t>
      </w:r>
    </w:p>
    <w:p w14:paraId="034D8F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–е, т.к. приставки близки по значению к слову «очень»,</w:t>
      </w:r>
    </w:p>
    <w:p w14:paraId="517ECB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 т.к. приставки обозначают присоединение, неполное действие, близость к чему- либо,</w:t>
      </w:r>
    </w:p>
    <w:p w14:paraId="08414C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–и, т.к. т.к. можно заменить приставкой пере-.</w:t>
      </w:r>
    </w:p>
    <w:p w14:paraId="4C1DEF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36A9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 каком слове </w:t>
      </w:r>
      <w:r w:rsidRPr="0018002C">
        <w:rPr>
          <w:rFonts w:ascii="Times New Roman" w:hAnsi="Times New Roman"/>
          <w:b/>
          <w:bCs/>
          <w:i/>
          <w:iCs/>
          <w:color w:val="000000"/>
          <w:sz w:val="24"/>
          <w:szCs w:val="24"/>
        </w:rPr>
        <w:t>Ь </w:t>
      </w:r>
      <w:r w:rsidRPr="0018002C">
        <w:rPr>
          <w:rFonts w:ascii="Times New Roman" w:hAnsi="Times New Roman"/>
          <w:b/>
          <w:bCs/>
          <w:color w:val="000000"/>
          <w:sz w:val="24"/>
          <w:szCs w:val="24"/>
        </w:rPr>
        <w:t>служит для обозначения формы слова?</w:t>
      </w:r>
    </w:p>
    <w:p w14:paraId="1BE7DB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мощь      Б) моль       В) возьми      Г) колье       Д) пьеса.</w:t>
      </w:r>
    </w:p>
    <w:p w14:paraId="28E6D5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 </w:t>
      </w:r>
    </w:p>
    <w:p w14:paraId="3A91E8C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Выберите верный вариант написания слов:</w:t>
      </w:r>
    </w:p>
    <w:p w14:paraId="0A9BF3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конечный результат, папин плащ, настежь,</w:t>
      </w:r>
    </w:p>
    <w:p w14:paraId="1BCC2F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лес дремуч, намажьте маслом, много училищь,</w:t>
      </w:r>
    </w:p>
    <w:p w14:paraId="034EF4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замуж, портьера, пустош,</w:t>
      </w:r>
    </w:p>
    <w:p w14:paraId="07197D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невтерпежь, испечь, хорош,</w:t>
      </w:r>
    </w:p>
    <w:p w14:paraId="77F55C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среди тучь, почки, сможешь</w:t>
      </w:r>
    </w:p>
    <w:p w14:paraId="1AF0A1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C77D9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В каких словах есть</w:t>
      </w:r>
      <w:r w:rsidRPr="0018002C">
        <w:rPr>
          <w:rFonts w:ascii="Times New Roman" w:hAnsi="Times New Roman"/>
          <w:b/>
          <w:bCs/>
          <w:i/>
          <w:iCs/>
          <w:color w:val="000000"/>
          <w:sz w:val="24"/>
          <w:szCs w:val="24"/>
        </w:rPr>
        <w:t> Ъ?</w:t>
      </w:r>
    </w:p>
    <w:p w14:paraId="3CF2C5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п..еса, об..ект, с..узить,</w:t>
      </w:r>
    </w:p>
    <w:p w14:paraId="488362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пред..октябрьский, трех..этажный, без..аварийный,</w:t>
      </w:r>
    </w:p>
    <w:p w14:paraId="736F84C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с..экономил, сверх..интересно, от..утюжить,</w:t>
      </w:r>
    </w:p>
    <w:p w14:paraId="1845F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сверх..естественно, пред..январский, трех..ярусный,</w:t>
      </w:r>
    </w:p>
    <w:p w14:paraId="506B25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пред..юбилейный, барел..еф, из..ясняться.</w:t>
      </w:r>
    </w:p>
    <w:p w14:paraId="39843A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0B778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вариант с</w:t>
      </w:r>
      <w:r w:rsidRPr="0018002C">
        <w:rPr>
          <w:rFonts w:ascii="Times New Roman" w:hAnsi="Times New Roman"/>
          <w:b/>
          <w:bCs/>
          <w:i/>
          <w:iCs/>
          <w:color w:val="000000"/>
          <w:sz w:val="24"/>
          <w:szCs w:val="24"/>
        </w:rPr>
        <w:t> О</w:t>
      </w:r>
      <w:r w:rsidRPr="0018002C">
        <w:rPr>
          <w:rFonts w:ascii="Times New Roman" w:hAnsi="Times New Roman"/>
          <w:b/>
          <w:bCs/>
          <w:color w:val="000000"/>
          <w:sz w:val="24"/>
          <w:szCs w:val="24"/>
        </w:rPr>
        <w:t> после шипящих:</w:t>
      </w:r>
    </w:p>
    <w:p w14:paraId="3995D4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ш..пот, круч..ный, щ..лочь,</w:t>
      </w:r>
    </w:p>
    <w:p w14:paraId="440FFA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береж..т, туш..нка, ж..лудь, печ..ный,</w:t>
      </w:r>
    </w:p>
    <w:p w14:paraId="340FD3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стаж..р, реш..тка, освещ..нный, ещ..,</w:t>
      </w:r>
    </w:p>
    <w:p w14:paraId="5E281E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изж..га, лодч..нка, свеж.., смеш..н,</w:t>
      </w:r>
    </w:p>
    <w:p w14:paraId="4422712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холщ..вый, зайч..нок, ч..ткий.</w:t>
      </w:r>
    </w:p>
    <w:p w14:paraId="785C30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3C6FD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Выделите вариант с непроизносимой согласной:</w:t>
      </w:r>
    </w:p>
    <w:p w14:paraId="03E7E5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словес..ный, безопас..ный,</w:t>
      </w:r>
    </w:p>
    <w:p w14:paraId="725B1A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вкус..ный, прекрас..ный,</w:t>
      </w:r>
    </w:p>
    <w:p w14:paraId="2C121F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горес..ный, радос..ный,</w:t>
      </w:r>
    </w:p>
    <w:p w14:paraId="4E4DFD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искус..ный, ровес..ник, чудес..ный,</w:t>
      </w:r>
    </w:p>
    <w:p w14:paraId="211299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Д) ше..ствие, че..ствовать, блес..нуть.</w:t>
      </w:r>
    </w:p>
    <w:p w14:paraId="61A241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C085F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7CE119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Выберите строку с приставкой </w:t>
      </w:r>
      <w:r w:rsidRPr="0018002C">
        <w:rPr>
          <w:rFonts w:ascii="Times New Roman" w:hAnsi="Times New Roman"/>
          <w:b/>
          <w:bCs/>
          <w:i/>
          <w:iCs/>
          <w:color w:val="000000"/>
          <w:sz w:val="24"/>
          <w:szCs w:val="24"/>
        </w:rPr>
        <w:t>без-</w:t>
      </w:r>
      <w:r w:rsidRPr="0018002C">
        <w:rPr>
          <w:rFonts w:ascii="Times New Roman" w:hAnsi="Times New Roman"/>
          <w:b/>
          <w:bCs/>
          <w:color w:val="000000"/>
          <w:sz w:val="24"/>
          <w:szCs w:val="24"/>
        </w:rPr>
        <w:t>:</w:t>
      </w:r>
    </w:p>
    <w:p w14:paraId="62A392E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бе..граничный, бе..заветный,</w:t>
      </w:r>
    </w:p>
    <w:p w14:paraId="3846E4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бе..крайний, бе..цельный,</w:t>
      </w:r>
    </w:p>
    <w:p w14:paraId="12B550B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бе..конечный, бе..толковый,</w:t>
      </w:r>
    </w:p>
    <w:p w14:paraId="50E705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бе..правный, бе..совестный,</w:t>
      </w:r>
    </w:p>
    <w:p w14:paraId="49D66A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бе..словесный, бе..шумный.</w:t>
      </w:r>
    </w:p>
    <w:p w14:paraId="41C399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D8B6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Найдите вариант слова с ударением на последнем слоге:</w:t>
      </w:r>
    </w:p>
    <w:p w14:paraId="1FCE0F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центнер    Б) копировать    В) начал    Г) газопровод    Д) камбала.</w:t>
      </w:r>
    </w:p>
    <w:p w14:paraId="3F422D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8E3FF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1.Назовите непарный по глухости – звонкости согласный</w:t>
      </w:r>
    </w:p>
    <w:p w14:paraId="0DE08A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 т ]       Б) [ к ]      В) [ х ]     ) [ с ]     Д) [ ф ]</w:t>
      </w:r>
    </w:p>
    <w:p w14:paraId="7A1C8882"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33ADCC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В разделе «Фонетика» изучается:</w:t>
      </w:r>
    </w:p>
    <w:p w14:paraId="2D7CCC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правописание слов</w:t>
      </w:r>
    </w:p>
    <w:p w14:paraId="27CBB0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постановка знаков препинания</w:t>
      </w:r>
    </w:p>
    <w:p w14:paraId="4C352D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словарный состав языка</w:t>
      </w:r>
    </w:p>
    <w:p w14:paraId="2F2699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состав слова</w:t>
      </w:r>
    </w:p>
    <w:p w14:paraId="76E501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звуки речи</w:t>
      </w:r>
    </w:p>
    <w:p w14:paraId="4A882D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57B4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В каком слове звуков больше, чем букв?</w:t>
      </w:r>
    </w:p>
    <w:p w14:paraId="70B431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яблоки           Б) пень             В) день         Г) соловьи             Д) скворцы</w:t>
      </w:r>
    </w:p>
    <w:p w14:paraId="4BD11D5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5E7C8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Раздел «Орфоэпия» изучает:</w:t>
      </w:r>
    </w:p>
    <w:p w14:paraId="33DC01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состав слова</w:t>
      </w:r>
    </w:p>
    <w:p w14:paraId="1A2666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звуки речи</w:t>
      </w:r>
    </w:p>
    <w:p w14:paraId="4E3640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правописание слов</w:t>
      </w:r>
    </w:p>
    <w:p w14:paraId="1257EA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словосочетание</w:t>
      </w:r>
    </w:p>
    <w:p w14:paraId="51C238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произношение слов</w:t>
      </w:r>
    </w:p>
    <w:p w14:paraId="22EFD0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2A5C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В каком слове буква Ё обозначает один звук?</w:t>
      </w:r>
    </w:p>
    <w:p w14:paraId="253DE3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пьёт            Б) ёжик             В) ёлка            Г) объём              Д) полёт</w:t>
      </w:r>
    </w:p>
    <w:p w14:paraId="524C6E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27B5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Назовите основные средства графики.</w:t>
      </w:r>
    </w:p>
    <w:p w14:paraId="637B3B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звуки</w:t>
      </w:r>
    </w:p>
    <w:p w14:paraId="09B71CD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буквы</w:t>
      </w:r>
    </w:p>
    <w:p w14:paraId="50D91A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слоги</w:t>
      </w:r>
    </w:p>
    <w:p w14:paraId="33ED94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ударение</w:t>
      </w:r>
    </w:p>
    <w:p w14:paraId="3C70B4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произношение</w:t>
      </w:r>
    </w:p>
    <w:p w14:paraId="4AC6FD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F0A89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Звуком речи является:</w:t>
      </w:r>
    </w:p>
    <w:p w14:paraId="624830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минимальная звуковая единица, которая выделяется при звуковом членении слова,</w:t>
      </w:r>
    </w:p>
    <w:p w14:paraId="06731D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специальный вид письма</w:t>
      </w:r>
    </w:p>
    <w:p w14:paraId="09310B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совокупность норм речи</w:t>
      </w:r>
    </w:p>
    <w:p w14:paraId="39A058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система ударений</w:t>
      </w:r>
    </w:p>
    <w:p w14:paraId="5775C9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фиксация речи</w:t>
      </w:r>
    </w:p>
    <w:p w14:paraId="5CCC5E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74872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Что называется графикой?</w:t>
      </w:r>
    </w:p>
    <w:p w14:paraId="21589E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акустические свойства</w:t>
      </w:r>
    </w:p>
    <w:p w14:paraId="5FC17A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звуки человеческой речи</w:t>
      </w:r>
    </w:p>
    <w:p w14:paraId="1C85A3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классификация звуков</w:t>
      </w:r>
    </w:p>
    <w:p w14:paraId="4DE5AEA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способы образования звуков</w:t>
      </w:r>
    </w:p>
    <w:p w14:paraId="7F6AA9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совокупность средств письменности, используемых для фиксации речи</w:t>
      </w:r>
    </w:p>
    <w:p w14:paraId="39E7A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803AF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 Найдите вариант только со звонкими согласными:</w:t>
      </w:r>
    </w:p>
    <w:p w14:paraId="105F38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р,й,з,г,ж</w:t>
      </w:r>
    </w:p>
    <w:p w14:paraId="3013CB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к,г,ж,д,в</w:t>
      </w:r>
    </w:p>
    <w:p w14:paraId="02800B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м,ч,ш,щ,л</w:t>
      </w:r>
    </w:p>
    <w:p w14:paraId="0544A0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д,т,з,к,ф</w:t>
      </w:r>
    </w:p>
    <w:p w14:paraId="34D151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н,б,ц,в,м</w:t>
      </w:r>
    </w:p>
    <w:p w14:paraId="5D3025A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B2269C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 Какая буква обозначает два звука?</w:t>
      </w:r>
    </w:p>
    <w:p w14:paraId="1240C6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э              Б) у                     В) ю                 Г) ы             Д) и</w:t>
      </w:r>
    </w:p>
    <w:p w14:paraId="59FD4A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0E0C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В каком сочетании предлог С произносится звонко?</w:t>
      </w:r>
    </w:p>
    <w:p w14:paraId="6707D3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 ошибкой</w:t>
      </w:r>
    </w:p>
    <w:p w14:paraId="32480E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реки</w:t>
      </w:r>
    </w:p>
    <w:p w14:paraId="11561E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 крылом</w:t>
      </w:r>
    </w:p>
    <w:p w14:paraId="2FD2BD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 горы</w:t>
      </w:r>
    </w:p>
    <w:p w14:paraId="42CA87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языком</w:t>
      </w:r>
    </w:p>
    <w:p w14:paraId="6EBD06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4B03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слово, в котором есть звук  О:</w:t>
      </w:r>
    </w:p>
    <w:p w14:paraId="57703B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отлив       Б) огурец        В) слепок       Г) Москва        Д) кровля</w:t>
      </w:r>
    </w:p>
    <w:p w14:paraId="07B8E1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AAFA7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Назовите слово с безударной гласной в корне, проверяемой ударением:</w:t>
      </w:r>
    </w:p>
    <w:p w14:paraId="1FBA5F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бетон</w:t>
      </w:r>
    </w:p>
    <w:p w14:paraId="4BF818B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печаль</w:t>
      </w:r>
    </w:p>
    <w:p w14:paraId="07D85D9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трясина</w:t>
      </w:r>
    </w:p>
    <w:p w14:paraId="128B96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портфель</w:t>
      </w:r>
    </w:p>
    <w:p w14:paraId="102785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капуста</w:t>
      </w:r>
    </w:p>
    <w:p w14:paraId="574440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0625F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 каком слове ударение падает на второй слог?</w:t>
      </w:r>
    </w:p>
    <w:p w14:paraId="08E904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квартал</w:t>
      </w:r>
    </w:p>
    <w:p w14:paraId="6E6273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каталог</w:t>
      </w:r>
    </w:p>
    <w:p w14:paraId="51E34F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дозвонишься</w:t>
      </w:r>
    </w:p>
    <w:p w14:paraId="187EDB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средства</w:t>
      </w:r>
    </w:p>
    <w:p w14:paraId="55B93B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некролог</w:t>
      </w:r>
    </w:p>
    <w:p w14:paraId="3E1F81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BE34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15.Укажите слово с равным количеством букв и звуков:</w:t>
      </w:r>
    </w:p>
    <w:p w14:paraId="70F388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лечить</w:t>
      </w:r>
    </w:p>
    <w:p w14:paraId="49C496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ядерный</w:t>
      </w:r>
    </w:p>
    <w:p w14:paraId="15C351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лень</w:t>
      </w:r>
    </w:p>
    <w:p w14:paraId="0119E0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стажёр</w:t>
      </w:r>
    </w:p>
    <w:p w14:paraId="58D5FC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святое</w:t>
      </w:r>
    </w:p>
    <w:p w14:paraId="24437F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C89E8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Укажите слова, в которых происходит оглушение:</w:t>
      </w:r>
    </w:p>
    <w:p w14:paraId="619951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фуражка, грибков</w:t>
      </w:r>
    </w:p>
    <w:p w14:paraId="51EA06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сдача, сбить</w:t>
      </w:r>
    </w:p>
    <w:p w14:paraId="19FB2A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сбегать, сделать</w:t>
      </w:r>
    </w:p>
    <w:p w14:paraId="53A53D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сгоряча, сдвинуть</w:t>
      </w:r>
    </w:p>
    <w:p w14:paraId="052EB7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сгореть, сгиб</w:t>
      </w:r>
    </w:p>
    <w:p w14:paraId="6C3BD5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E8D98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слово с Ъ (твёрдым знаком):</w:t>
      </w:r>
    </w:p>
    <w:p w14:paraId="2923A3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вороб…и</w:t>
      </w:r>
    </w:p>
    <w:p w14:paraId="574682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п…едестал</w:t>
      </w:r>
    </w:p>
    <w:p w14:paraId="4707B6B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ин…екция</w:t>
      </w:r>
    </w:p>
    <w:p w14:paraId="0DF980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бул…он</w:t>
      </w:r>
    </w:p>
    <w:p w14:paraId="37B4DF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уст…е</w:t>
      </w:r>
    </w:p>
    <w:p w14:paraId="30EE50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9A7C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В каком слове все согласные звуки твёрдые:</w:t>
      </w:r>
    </w:p>
    <w:p w14:paraId="5EA451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след        Б) ртуть         В) ножик        Г) один             Д) сварщик</w:t>
      </w:r>
    </w:p>
    <w:p w14:paraId="60D903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05CED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Выделите вариант с непроизносимой согласной:</w:t>
      </w:r>
    </w:p>
    <w:p w14:paraId="0812509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словес…ный, безопас…ный</w:t>
      </w:r>
    </w:p>
    <w:p w14:paraId="41AB12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вкус…ный, прекрас…ный</w:t>
      </w:r>
    </w:p>
    <w:p w14:paraId="5B0463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горес…ный, радос…ный</w:t>
      </w:r>
    </w:p>
    <w:p w14:paraId="5268CE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искус…ный, ровес…ник</w:t>
      </w:r>
    </w:p>
    <w:p w14:paraId="19D66B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чудес…ный, блес…нуть</w:t>
      </w:r>
    </w:p>
    <w:p w14:paraId="51EFA9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24348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Укажите вариант с О после шипящих:</w:t>
      </w:r>
    </w:p>
    <w:p w14:paraId="1A3FA1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изж..га, лодч..нка, свеж.., смеш..н,</w:t>
      </w:r>
    </w:p>
    <w:p w14:paraId="16235B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береж..т, туш..нка, ж..лудь, печ..ный,</w:t>
      </w:r>
    </w:p>
    <w:p w14:paraId="6580F4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стаж..р, реш..тка, освещ..нный, ещ..,</w:t>
      </w:r>
    </w:p>
    <w:p w14:paraId="1F247D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ш..пот, круч..ный, щ..лочь,</w:t>
      </w:r>
    </w:p>
    <w:p w14:paraId="56019D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холщ..вый, зайч..нок, ч..ткий.</w:t>
      </w:r>
    </w:p>
    <w:p w14:paraId="17066A91" w14:textId="77777777" w:rsidR="0077766D" w:rsidRPr="0018002C" w:rsidRDefault="0077766D" w:rsidP="0018002C">
      <w:pPr>
        <w:shd w:val="clear" w:color="auto" w:fill="FFFFFF"/>
        <w:spacing w:before="100" w:beforeAutospacing="1" w:after="0" w:line="240" w:lineRule="auto"/>
        <w:jc w:val="center"/>
        <w:rPr>
          <w:rFonts w:ascii="Times New Roman" w:hAnsi="Times New Roman"/>
          <w:color w:val="000000"/>
          <w:sz w:val="24"/>
          <w:szCs w:val="24"/>
        </w:rPr>
      </w:pPr>
    </w:p>
    <w:p w14:paraId="6C32FA90" w14:textId="77777777" w:rsidR="0077766D" w:rsidRPr="0018002C" w:rsidRDefault="0077766D" w:rsidP="0018002C">
      <w:pPr>
        <w:shd w:val="clear" w:color="auto" w:fill="FFFFFF"/>
        <w:spacing w:before="100" w:beforeAutospacing="1" w:after="0" w:line="240" w:lineRule="auto"/>
        <w:rPr>
          <w:rFonts w:ascii="Times New Roman" w:hAnsi="Times New Roman"/>
          <w:b/>
          <w:color w:val="002060"/>
          <w:sz w:val="24"/>
          <w:szCs w:val="24"/>
          <w:u w:val="single"/>
        </w:rPr>
      </w:pPr>
      <w:r w:rsidRPr="0018002C">
        <w:rPr>
          <w:rFonts w:ascii="Times New Roman" w:hAnsi="Times New Roman"/>
          <w:b/>
          <w:color w:val="002060"/>
          <w:sz w:val="24"/>
          <w:szCs w:val="24"/>
          <w:u w:val="single"/>
        </w:rPr>
        <w:t>Ответы к</w:t>
      </w:r>
      <w:r w:rsidRPr="0018002C">
        <w:rPr>
          <w:rFonts w:ascii="Times New Roman" w:eastAsiaTheme="minorHAnsi" w:hAnsi="Times New Roman"/>
          <w:b/>
          <w:color w:val="002060"/>
          <w:sz w:val="24"/>
          <w:szCs w:val="24"/>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77766D" w:rsidRPr="0018002C" w14:paraId="694C975C" w14:textId="77777777" w:rsidTr="00A248BB">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C367D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74655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61D07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88499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7BFB3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0A91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43E83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2F7D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FE32E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F2B66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r>
      <w:tr w:rsidR="0077766D" w:rsidRPr="0018002C" w14:paraId="23EC5756" w14:textId="77777777" w:rsidTr="00A248BB">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578D9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E0E78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E1DF21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C447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3BCF0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82A0D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61AC8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248F1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9202E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85467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bl>
    <w:p w14:paraId="3CDF4281" w14:textId="77777777" w:rsidR="0077766D" w:rsidRPr="0018002C" w:rsidRDefault="0077766D" w:rsidP="0018002C">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77766D" w:rsidRPr="0018002C" w14:paraId="13C22962" w14:textId="77777777" w:rsidTr="00A248BB">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07148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AC15D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F219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49609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0AA76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C485D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4E585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A03BB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202FE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DA88E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r>
      <w:tr w:rsidR="0077766D" w:rsidRPr="0018002C" w14:paraId="27ADE3BF" w14:textId="77777777" w:rsidTr="00A248BB">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BA61E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4BAC5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1E9CD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745A1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1311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B45E0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87E7E4" w14:textId="77777777" w:rsidR="0077766D" w:rsidRPr="0018002C" w:rsidRDefault="0077766D" w:rsidP="0018002C">
            <w:pPr>
              <w:spacing w:after="0" w:line="240" w:lineRule="auto"/>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D7FC4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F52F1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1B76E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bl>
    <w:p w14:paraId="5506F013" w14:textId="77777777" w:rsidR="0077766D" w:rsidRPr="0018002C" w:rsidRDefault="0077766D" w:rsidP="0018002C">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77766D" w:rsidRPr="0018002C" w14:paraId="48E5172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34F30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5B28A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329C5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A4154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D26CE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A81D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846E5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88FD4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6A780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8C2E9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r>
      <w:tr w:rsidR="0077766D" w:rsidRPr="0018002C" w14:paraId="56842347"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7B6E08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D08A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56EEC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13790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7AE0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7B44B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08E17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BEBE7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9EB1F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1DC7B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bl>
    <w:p w14:paraId="264A4C89" w14:textId="77777777" w:rsidR="0077766D" w:rsidRPr="0018002C" w:rsidRDefault="0077766D" w:rsidP="0018002C">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77766D" w:rsidRPr="0018002C" w14:paraId="01FF657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66F34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8F6D3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5CC37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C2D3A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3F062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DB3D5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CCF72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32E7D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F41A6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A7088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r>
      <w:tr w:rsidR="0077766D" w:rsidRPr="0018002C" w14:paraId="6E4761D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E507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56439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6A97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4E8D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74B76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ADA31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56A90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9F858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D25BE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1D11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bl>
    <w:p w14:paraId="43821E0C" w14:textId="77777777" w:rsidR="0077766D" w:rsidRPr="0018002C" w:rsidRDefault="0077766D" w:rsidP="0018002C">
      <w:pPr>
        <w:shd w:val="clear" w:color="auto" w:fill="FFFFFF"/>
        <w:spacing w:after="150" w:line="240" w:lineRule="auto"/>
        <w:rPr>
          <w:rFonts w:ascii="Times New Roman" w:hAnsi="Times New Roman"/>
          <w:b/>
          <w:color w:val="002060"/>
          <w:sz w:val="24"/>
          <w:szCs w:val="24"/>
          <w:u w:val="single"/>
        </w:rPr>
      </w:pPr>
    </w:p>
    <w:p w14:paraId="71C78634" w14:textId="77777777" w:rsidR="0077766D" w:rsidRPr="0018002C" w:rsidRDefault="0077766D" w:rsidP="0018002C">
      <w:pPr>
        <w:shd w:val="clear" w:color="auto" w:fill="FFFFFF"/>
        <w:spacing w:after="150" w:line="240" w:lineRule="auto"/>
        <w:jc w:val="center"/>
        <w:rPr>
          <w:rFonts w:ascii="Times New Roman" w:hAnsi="Times New Roman"/>
          <w:b/>
          <w:bCs/>
          <w:color w:val="000000"/>
          <w:sz w:val="24"/>
          <w:szCs w:val="24"/>
        </w:rPr>
      </w:pPr>
      <w:r w:rsidRPr="0018002C">
        <w:rPr>
          <w:rFonts w:ascii="Times New Roman" w:hAnsi="Times New Roman"/>
          <w:b/>
          <w:color w:val="002060"/>
          <w:sz w:val="24"/>
          <w:szCs w:val="24"/>
          <w:u w:val="single"/>
        </w:rPr>
        <w:t>Раздел 3. Лексика и фразеология.</w:t>
      </w:r>
    </w:p>
    <w:p w14:paraId="0E745C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Что изучает лексика?</w:t>
      </w:r>
    </w:p>
    <w:p w14:paraId="210F30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историю слова;</w:t>
      </w:r>
    </w:p>
    <w:p w14:paraId="5ED080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части речи и их формы;</w:t>
      </w:r>
    </w:p>
    <w:p w14:paraId="7FCFC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правила написания слов;</w:t>
      </w:r>
    </w:p>
    <w:p w14:paraId="625BEC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звуковую сторону слова;</w:t>
      </w:r>
    </w:p>
    <w:p w14:paraId="7B7DCB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слова и их значения.</w:t>
      </w:r>
    </w:p>
    <w:p w14:paraId="23F8E6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B1A9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В каких вариантах все прилагательные употреблены в прямом значении?</w:t>
      </w:r>
    </w:p>
    <w:p w14:paraId="20B245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золотые руки, железный характер, заячья душа, лисья нора;</w:t>
      </w:r>
    </w:p>
    <w:p w14:paraId="721303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глухая деревня, жаркие дебаты, железная логика, прямой человек;</w:t>
      </w:r>
    </w:p>
    <w:p w14:paraId="5E7F7F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глухая улица, жаркий бой, железная воля, прямой вопрос;</w:t>
      </w:r>
    </w:p>
    <w:p w14:paraId="5C52B6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глухой старик, жаркий день, железная дорога, прямая линия;</w:t>
      </w:r>
    </w:p>
    <w:p w14:paraId="6C3774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каменный дом, медвежья услуга, серебряные брызги, стеклянная ваза.</w:t>
      </w:r>
    </w:p>
    <w:p w14:paraId="2687AC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E0176E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Укажите ряд многозначных слов:</w:t>
      </w:r>
    </w:p>
    <w:p w14:paraId="593A88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съедобный, утомление;</w:t>
      </w:r>
    </w:p>
    <w:p w14:paraId="35A006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хохот, шезлонг;</w:t>
      </w:r>
    </w:p>
    <w:p w14:paraId="5733D13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съемка, ручка;</w:t>
      </w:r>
    </w:p>
    <w:p w14:paraId="79EE9D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компьютер, ландыш;</w:t>
      </w:r>
    </w:p>
    <w:p w14:paraId="522975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самолет, дискуссия.</w:t>
      </w:r>
    </w:p>
    <w:p w14:paraId="1B9C04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B6521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В каком ряду все слова – синонимы?</w:t>
      </w:r>
    </w:p>
    <w:p w14:paraId="01CCA3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время, период, эпоха, эра;</w:t>
      </w:r>
    </w:p>
    <w:p w14:paraId="22AE52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лингвист, историк, литературовед;</w:t>
      </w:r>
    </w:p>
    <w:p w14:paraId="149ADC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фрукты, овощи, вишня;</w:t>
      </w:r>
    </w:p>
    <w:p w14:paraId="13FCCC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сосна, тополь, ясень;</w:t>
      </w:r>
    </w:p>
    <w:p w14:paraId="644273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тарелка, вилка, ложка.</w:t>
      </w:r>
    </w:p>
    <w:p w14:paraId="64675E6F"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5. Укажите группу слов, которые являются омонимами:</w:t>
      </w:r>
    </w:p>
    <w:p w14:paraId="6C9EBF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метель, пурга;</w:t>
      </w:r>
    </w:p>
    <w:p w14:paraId="212F63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письменный стол, обеденный стол;</w:t>
      </w:r>
    </w:p>
    <w:p w14:paraId="321644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капитанская рубка, рубка леса;</w:t>
      </w:r>
    </w:p>
    <w:p w14:paraId="1B57D6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ручка чемодана, ручка малыша;</w:t>
      </w:r>
    </w:p>
    <w:p w14:paraId="13C851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шить иглой, игла ежа.</w:t>
      </w:r>
    </w:p>
    <w:p w14:paraId="06F07A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8A52B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Назовите антоним фразеологизма </w:t>
      </w:r>
      <w:r w:rsidRPr="0018002C">
        <w:rPr>
          <w:rFonts w:ascii="Times New Roman" w:hAnsi="Times New Roman"/>
          <w:b/>
          <w:bCs/>
          <w:i/>
          <w:iCs/>
          <w:color w:val="000000"/>
          <w:sz w:val="24"/>
          <w:szCs w:val="24"/>
        </w:rPr>
        <w:t>«спустя рукава»</w:t>
      </w:r>
      <w:r w:rsidRPr="0018002C">
        <w:rPr>
          <w:rFonts w:ascii="Times New Roman" w:hAnsi="Times New Roman"/>
          <w:b/>
          <w:bCs/>
          <w:color w:val="000000"/>
          <w:sz w:val="24"/>
          <w:szCs w:val="24"/>
        </w:rPr>
        <w:t>:</w:t>
      </w:r>
    </w:p>
    <w:p w14:paraId="1F9484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бить баклуши,</w:t>
      </w:r>
    </w:p>
    <w:p w14:paraId="1FA783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положа руку на сердце,</w:t>
      </w:r>
    </w:p>
    <w:p w14:paraId="785E9F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сложа руки,</w:t>
      </w:r>
    </w:p>
    <w:p w14:paraId="6128E7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 покладая рук,</w:t>
      </w:r>
    </w:p>
    <w:p w14:paraId="793DC6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море по колено.</w:t>
      </w:r>
    </w:p>
    <w:p w14:paraId="51ECFE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FA59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Укажите слова, не являющиеся паронимами:</w:t>
      </w:r>
    </w:p>
    <w:p w14:paraId="1E4474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эффектный, эффективный;</w:t>
      </w:r>
    </w:p>
    <w:p w14:paraId="432B843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представить, предоставить;</w:t>
      </w:r>
    </w:p>
    <w:p w14:paraId="777B7C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фарш, фарс;</w:t>
      </w:r>
    </w:p>
    <w:p w14:paraId="575221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командировочные, командированные;</w:t>
      </w:r>
    </w:p>
    <w:p w14:paraId="04CE1A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подпись, роспись.</w:t>
      </w:r>
    </w:p>
    <w:p w14:paraId="71E131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336F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Определите, в каком варианте профессиональные слова:</w:t>
      </w:r>
    </w:p>
    <w:p w14:paraId="3B59E5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учитель, наставник, педагог;</w:t>
      </w:r>
    </w:p>
    <w:p w14:paraId="02BC1E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отечество, родина, отчизна;</w:t>
      </w:r>
    </w:p>
    <w:p w14:paraId="05EE61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метель, пурга, буран;</w:t>
      </w:r>
      <w:r w:rsidRPr="0018002C">
        <w:rPr>
          <w:rFonts w:ascii="Times New Roman" w:hAnsi="Times New Roman"/>
          <w:color w:val="000000"/>
          <w:sz w:val="24"/>
          <w:szCs w:val="24"/>
        </w:rPr>
        <w:br/>
        <w:t>Г) аккорд, вокализ, мольберт;</w:t>
      </w:r>
    </w:p>
    <w:p w14:paraId="250BDD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овощи, ягоды, фрукты.</w:t>
      </w:r>
    </w:p>
    <w:p w14:paraId="5349A1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AB98C3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Какому словосочетанию синонимичен фразеологизм </w:t>
      </w:r>
      <w:r w:rsidRPr="0018002C">
        <w:rPr>
          <w:rFonts w:ascii="Times New Roman" w:hAnsi="Times New Roman"/>
          <w:b/>
          <w:bCs/>
          <w:i/>
          <w:iCs/>
          <w:color w:val="000000"/>
          <w:sz w:val="24"/>
          <w:szCs w:val="24"/>
        </w:rPr>
        <w:t>«хранить молчание»</w:t>
      </w:r>
      <w:r w:rsidRPr="0018002C">
        <w:rPr>
          <w:rFonts w:ascii="Times New Roman" w:hAnsi="Times New Roman"/>
          <w:b/>
          <w:bCs/>
          <w:color w:val="000000"/>
          <w:sz w:val="24"/>
          <w:szCs w:val="24"/>
        </w:rPr>
        <w:t>?</w:t>
      </w:r>
    </w:p>
    <w:p w14:paraId="4B44C6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как в воду глядел;</w:t>
      </w:r>
    </w:p>
    <w:p w14:paraId="28853E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набрать в рот воды;</w:t>
      </w:r>
    </w:p>
    <w:p w14:paraId="1ACC9A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выйти сухим из воды;</w:t>
      </w:r>
    </w:p>
    <w:p w14:paraId="365724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как рыба в воде;</w:t>
      </w:r>
    </w:p>
    <w:p w14:paraId="481D8F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разлить водой.</w:t>
      </w:r>
    </w:p>
    <w:p w14:paraId="311C4D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5E2DA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Определите, в каком варианте даны неологизмы:</w:t>
      </w:r>
    </w:p>
    <w:p w14:paraId="0AE9AB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бартер, кастинг, конфессия;</w:t>
      </w:r>
    </w:p>
    <w:p w14:paraId="415203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псалтырь, светлица, кафтан;</w:t>
      </w:r>
    </w:p>
    <w:p w14:paraId="02596F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курень, полуночник, шелоник;</w:t>
      </w:r>
    </w:p>
    <w:p w14:paraId="3C18FB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опосля, прислухаться, не серчай;</w:t>
      </w:r>
    </w:p>
    <w:p w14:paraId="256C3C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кардиолог, инфаркт, универсам.</w:t>
      </w:r>
    </w:p>
    <w:p w14:paraId="4455AD42"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11. Определите, в каком варианте даны слова общеупотребительные:</w:t>
      </w:r>
    </w:p>
    <w:p w14:paraId="25E48A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десница, работа, слеза;</w:t>
      </w:r>
    </w:p>
    <w:p w14:paraId="4B94D7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акварель, гуашь, палитра;</w:t>
      </w:r>
    </w:p>
    <w:p w14:paraId="281A5C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нечто, выкаблучиваться, ступай;</w:t>
      </w:r>
    </w:p>
    <w:p w14:paraId="165983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нижеподписавшийся, горенка, изрядно;</w:t>
      </w:r>
    </w:p>
    <w:p w14:paraId="031358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кирпич, свекла, идти.</w:t>
      </w:r>
    </w:p>
    <w:p w14:paraId="1848E5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F91B8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в каком варианте даны заимствованные слова:</w:t>
      </w:r>
    </w:p>
    <w:p w14:paraId="5461FA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место, история, тетрадь;</w:t>
      </w:r>
    </w:p>
    <w:p w14:paraId="4DD5BA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берег, город, молоко;</w:t>
      </w:r>
    </w:p>
    <w:p w14:paraId="1B5A10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аббат, атака, жюри;</w:t>
      </w:r>
    </w:p>
    <w:p w14:paraId="6943F5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ладонь, корова, дочь,</w:t>
      </w:r>
    </w:p>
    <w:p w14:paraId="6F386A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поле, береза, сосед.</w:t>
      </w:r>
    </w:p>
    <w:p w14:paraId="624FD6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E536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Укажите стилистически нейтральный фразеологизм:</w:t>
      </w:r>
    </w:p>
    <w:p w14:paraId="136048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закадычный друг;</w:t>
      </w:r>
    </w:p>
    <w:p w14:paraId="6FB97A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 веки веков;</w:t>
      </w:r>
    </w:p>
    <w:p w14:paraId="39AA22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вступить в брак;</w:t>
      </w:r>
    </w:p>
    <w:p w14:paraId="4EF01E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сдержать слово;</w:t>
      </w:r>
    </w:p>
    <w:p w14:paraId="6CC1AD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втирать очки.</w:t>
      </w:r>
    </w:p>
    <w:p w14:paraId="5D2A51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B7D17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Выберите вариант, в котором определение является эпитетом:</w:t>
      </w:r>
    </w:p>
    <w:p w14:paraId="48ED8D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бродяга-ветер;</w:t>
      </w:r>
    </w:p>
    <w:p w14:paraId="5C6213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звездная ночь;</w:t>
      </w:r>
    </w:p>
    <w:p w14:paraId="398479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розовая шляпка;</w:t>
      </w:r>
    </w:p>
    <w:p w14:paraId="2A2AC4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серебряное кольцо;</w:t>
      </w:r>
    </w:p>
    <w:p w14:paraId="45B363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старик-мудрец.</w:t>
      </w:r>
    </w:p>
    <w:p w14:paraId="0DF96D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4F6A7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В каком предложении слово употреблено в переносном значении?</w:t>
      </w:r>
    </w:p>
    <w:p w14:paraId="757238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 стенах висели два пейзажа хорошей кисти.</w:t>
      </w:r>
    </w:p>
    <w:p w14:paraId="39E388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Желтые листья медленно падали на землю.</w:t>
      </w:r>
    </w:p>
    <w:p w14:paraId="68EBD2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Утром бухта наполнилась плавучим льдом.</w:t>
      </w:r>
    </w:p>
    <w:p w14:paraId="3A07D1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Громады утесов на берегу создавали величественную картину.</w:t>
      </w:r>
    </w:p>
    <w:p w14:paraId="58F24C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Яркое солнце быстро съело тонкий ледок.</w:t>
      </w:r>
    </w:p>
    <w:p w14:paraId="62718211"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p>
    <w:p w14:paraId="3797A30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16.Укажите неверное утверждение</w:t>
      </w:r>
      <w:r w:rsidRPr="0018002C">
        <w:rPr>
          <w:rFonts w:ascii="Times New Roman" w:hAnsi="Times New Roman"/>
          <w:color w:val="000000"/>
          <w:sz w:val="24"/>
          <w:szCs w:val="24"/>
        </w:rPr>
        <w:t>.</w:t>
      </w:r>
      <w:r w:rsidRPr="0018002C">
        <w:rPr>
          <w:rFonts w:ascii="Times New Roman" w:hAnsi="Times New Roman"/>
          <w:color w:val="000000"/>
          <w:sz w:val="24"/>
          <w:szCs w:val="24"/>
        </w:rPr>
        <w:br/>
        <w:t>а) Существует два вида словосочетаний – свободные и устойчивые.</w:t>
      </w:r>
      <w:r w:rsidRPr="0018002C">
        <w:rPr>
          <w:rFonts w:ascii="Times New Roman" w:hAnsi="Times New Roman"/>
          <w:color w:val="000000"/>
          <w:sz w:val="24"/>
          <w:szCs w:val="24"/>
        </w:rPr>
        <w:br/>
        <w:t>б) Фразеологизмы различаются сферой употребления.</w:t>
      </w:r>
      <w:r w:rsidRPr="0018002C">
        <w:rPr>
          <w:rFonts w:ascii="Times New Roman" w:hAnsi="Times New Roman"/>
          <w:color w:val="000000"/>
          <w:sz w:val="24"/>
          <w:szCs w:val="24"/>
        </w:rPr>
        <w:br/>
        <w:t>в) Источником многих фразеологизмов является русская классическая </w:t>
      </w:r>
      <w:r w:rsidRPr="0018002C">
        <w:rPr>
          <w:rFonts w:ascii="Times New Roman" w:hAnsi="Times New Roman"/>
          <w:color w:val="000000"/>
          <w:sz w:val="24"/>
          <w:szCs w:val="24"/>
        </w:rPr>
        <w:br/>
      </w:r>
      <w:r w:rsidRPr="0018002C">
        <w:rPr>
          <w:rFonts w:ascii="Times New Roman" w:hAnsi="Times New Roman"/>
          <w:color w:val="000000"/>
          <w:sz w:val="24"/>
          <w:szCs w:val="24"/>
        </w:rPr>
        <w:lastRenderedPageBreak/>
        <w:t>литература.</w:t>
      </w:r>
      <w:r w:rsidRPr="0018002C">
        <w:rPr>
          <w:rFonts w:ascii="Times New Roman" w:hAnsi="Times New Roman"/>
          <w:color w:val="000000"/>
          <w:sz w:val="24"/>
          <w:szCs w:val="24"/>
        </w:rPr>
        <w:br/>
        <w:t>г) Структура фразеологизмов проницаема, порядок компонентов может </w:t>
      </w:r>
      <w:r w:rsidRPr="0018002C">
        <w:rPr>
          <w:rFonts w:ascii="Times New Roman" w:hAnsi="Times New Roman"/>
          <w:color w:val="000000"/>
          <w:sz w:val="24"/>
          <w:szCs w:val="24"/>
        </w:rPr>
        <w:br/>
        <w:t>меняться.</w:t>
      </w:r>
    </w:p>
    <w:p w14:paraId="4F5585F4"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17.Укажите строку, в которой все выражения являются фразеологизмами.</w:t>
      </w:r>
      <w:r w:rsidRPr="0018002C">
        <w:rPr>
          <w:rFonts w:ascii="Times New Roman" w:hAnsi="Times New Roman"/>
          <w:b/>
          <w:color w:val="000000"/>
          <w:sz w:val="24"/>
          <w:szCs w:val="24"/>
        </w:rPr>
        <w:br/>
      </w:r>
      <w:r w:rsidRPr="0018002C">
        <w:rPr>
          <w:rFonts w:ascii="Times New Roman" w:hAnsi="Times New Roman"/>
          <w:color w:val="000000"/>
          <w:sz w:val="24"/>
          <w:szCs w:val="24"/>
        </w:rPr>
        <w:t>а) с корабля на бал, как с гуся вода, засучить рукавчики</w:t>
      </w:r>
      <w:r w:rsidRPr="0018002C">
        <w:rPr>
          <w:rFonts w:ascii="Times New Roman" w:hAnsi="Times New Roman"/>
          <w:color w:val="000000"/>
          <w:sz w:val="24"/>
          <w:szCs w:val="24"/>
        </w:rPr>
        <w:br/>
        <w:t>б) играть в кошки-мышки, обливать грязью, бить баклуши</w:t>
      </w:r>
      <w:r w:rsidRPr="0018002C">
        <w:rPr>
          <w:rFonts w:ascii="Times New Roman" w:hAnsi="Times New Roman"/>
          <w:color w:val="000000"/>
          <w:sz w:val="24"/>
          <w:szCs w:val="24"/>
        </w:rPr>
        <w:br/>
        <w:t>в) как свои пять пальцев, сломя голову, килограмм соли съели</w:t>
      </w:r>
      <w:r w:rsidRPr="0018002C">
        <w:rPr>
          <w:rFonts w:ascii="Times New Roman" w:hAnsi="Times New Roman"/>
          <w:color w:val="000000"/>
          <w:sz w:val="24"/>
          <w:szCs w:val="24"/>
        </w:rPr>
        <w:br/>
        <w:t>г) тришкин кафтан, почётная грамота, бередишь душу</w:t>
      </w:r>
      <w:r w:rsidRPr="0018002C">
        <w:rPr>
          <w:rFonts w:ascii="Times New Roman" w:hAnsi="Times New Roman"/>
          <w:color w:val="000000"/>
          <w:sz w:val="24"/>
          <w:szCs w:val="24"/>
        </w:rPr>
        <w:br/>
      </w:r>
    </w:p>
    <w:p w14:paraId="1F00AFA5"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18.Укажите предложение с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Неверный друг – опасный враг. (С.Маршак)</w:t>
      </w:r>
      <w:r w:rsidRPr="0018002C">
        <w:rPr>
          <w:rFonts w:ascii="Times New Roman" w:hAnsi="Times New Roman"/>
          <w:color w:val="000000"/>
          <w:sz w:val="24"/>
          <w:szCs w:val="24"/>
        </w:rPr>
        <w:br/>
        <w:t>б) И веют древними поверьями её упругие шелка. (А.Блок)</w:t>
      </w:r>
      <w:r w:rsidRPr="0018002C">
        <w:rPr>
          <w:rFonts w:ascii="Times New Roman" w:hAnsi="Times New Roman"/>
          <w:color w:val="000000"/>
          <w:sz w:val="24"/>
          <w:szCs w:val="24"/>
        </w:rPr>
        <w:br/>
        <w:t>в) Он всю литературу как свои пять пальцев знал. (Б.Лавренёв)</w:t>
      </w:r>
      <w:r w:rsidRPr="0018002C">
        <w:rPr>
          <w:rFonts w:ascii="Times New Roman" w:hAnsi="Times New Roman"/>
          <w:color w:val="000000"/>
          <w:sz w:val="24"/>
          <w:szCs w:val="24"/>
        </w:rPr>
        <w:br/>
        <w:t>г) Чуть стелется туман над золотистой нивой. (К.Фофанов)</w:t>
      </w:r>
      <w:r w:rsidRPr="0018002C">
        <w:rPr>
          <w:rFonts w:ascii="Times New Roman" w:hAnsi="Times New Roman"/>
          <w:color w:val="000000"/>
          <w:sz w:val="24"/>
          <w:szCs w:val="24"/>
        </w:rPr>
        <w:br/>
      </w:r>
    </w:p>
    <w:p w14:paraId="785F03C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19.Какое сочетание слов не является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белый танец     б) белый стих      в) белая рубашка       г) белое вино</w:t>
      </w:r>
    </w:p>
    <w:p w14:paraId="702134B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20.В каком предложении нет фразеологизма?</w:t>
      </w:r>
      <w:r w:rsidRPr="0018002C">
        <w:rPr>
          <w:rFonts w:ascii="Times New Roman" w:hAnsi="Times New Roman"/>
          <w:b/>
          <w:color w:val="000000"/>
          <w:sz w:val="24"/>
          <w:szCs w:val="24"/>
        </w:rPr>
        <w:br/>
      </w:r>
      <w:r w:rsidRPr="0018002C">
        <w:rPr>
          <w:rFonts w:ascii="Times New Roman" w:hAnsi="Times New Roman"/>
          <w:color w:val="000000"/>
          <w:sz w:val="24"/>
          <w:szCs w:val="24"/>
        </w:rPr>
        <w:t>а) Я заканчиваю обучение в педагогическом колледже и уже без пяти </w:t>
      </w:r>
      <w:r w:rsidRPr="0018002C">
        <w:rPr>
          <w:rFonts w:ascii="Times New Roman" w:hAnsi="Times New Roman"/>
          <w:color w:val="000000"/>
          <w:sz w:val="24"/>
          <w:szCs w:val="24"/>
        </w:rPr>
        <w:br/>
        <w:t>минут педагог.</w:t>
      </w:r>
      <w:r w:rsidRPr="0018002C">
        <w:rPr>
          <w:rFonts w:ascii="Times New Roman" w:hAnsi="Times New Roman"/>
          <w:color w:val="000000"/>
          <w:sz w:val="24"/>
          <w:szCs w:val="24"/>
        </w:rPr>
        <w:br/>
        <w:t>б) Сию минуту верните мне мою книгу!</w:t>
      </w:r>
      <w:r w:rsidRPr="0018002C">
        <w:rPr>
          <w:rFonts w:ascii="Times New Roman" w:hAnsi="Times New Roman"/>
          <w:color w:val="000000"/>
          <w:sz w:val="24"/>
          <w:szCs w:val="24"/>
        </w:rPr>
        <w:br/>
        <w:t>в) Встречающие с минуту на минуту ждали прибытия поезда.</w:t>
      </w:r>
      <w:r w:rsidRPr="0018002C">
        <w:rPr>
          <w:rFonts w:ascii="Times New Roman" w:hAnsi="Times New Roman"/>
          <w:color w:val="000000"/>
          <w:sz w:val="24"/>
          <w:szCs w:val="24"/>
        </w:rPr>
        <w:br/>
        <w:t>г) На часах без пяти минут одиннадцать.</w:t>
      </w:r>
    </w:p>
    <w:p w14:paraId="44F07D0A"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21.Укажите фразеологическое сращение.</w:t>
      </w:r>
      <w:r w:rsidRPr="0018002C">
        <w:rPr>
          <w:rFonts w:ascii="Times New Roman" w:hAnsi="Times New Roman"/>
          <w:b/>
          <w:color w:val="000000"/>
          <w:sz w:val="24"/>
          <w:szCs w:val="24"/>
        </w:rPr>
        <w:br/>
      </w:r>
      <w:r w:rsidRPr="0018002C">
        <w:rPr>
          <w:rFonts w:ascii="Times New Roman" w:hAnsi="Times New Roman"/>
          <w:color w:val="000000"/>
          <w:sz w:val="24"/>
          <w:szCs w:val="24"/>
        </w:rPr>
        <w:t>а) зарезать без ножа</w:t>
      </w:r>
      <w:r w:rsidRPr="0018002C">
        <w:rPr>
          <w:rFonts w:ascii="Times New Roman" w:hAnsi="Times New Roman"/>
          <w:color w:val="000000"/>
          <w:sz w:val="24"/>
          <w:szCs w:val="24"/>
        </w:rPr>
        <w:br/>
        <w:t>б) попасть впросак</w:t>
      </w:r>
      <w:r w:rsidRPr="0018002C">
        <w:rPr>
          <w:rFonts w:ascii="Times New Roman" w:hAnsi="Times New Roman"/>
          <w:color w:val="000000"/>
          <w:sz w:val="24"/>
          <w:szCs w:val="24"/>
        </w:rPr>
        <w:br/>
        <w:t>в) злость берет</w:t>
      </w:r>
      <w:r w:rsidRPr="0018002C">
        <w:rPr>
          <w:rFonts w:ascii="Times New Roman" w:hAnsi="Times New Roman"/>
          <w:color w:val="000000"/>
          <w:sz w:val="24"/>
          <w:szCs w:val="24"/>
        </w:rPr>
        <w:br/>
        <w:t>г) ни жив ни мертв</w:t>
      </w:r>
    </w:p>
    <w:p w14:paraId="58F9CEC2"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22.Укажите фразеологическое единство.</w:t>
      </w:r>
      <w:r w:rsidRPr="0018002C">
        <w:rPr>
          <w:rFonts w:ascii="Times New Roman" w:hAnsi="Times New Roman"/>
          <w:b/>
          <w:color w:val="000000"/>
          <w:sz w:val="24"/>
          <w:szCs w:val="24"/>
        </w:rPr>
        <w:br/>
      </w:r>
      <w:r w:rsidRPr="0018002C">
        <w:rPr>
          <w:rFonts w:ascii="Times New Roman" w:hAnsi="Times New Roman"/>
          <w:color w:val="000000"/>
          <w:sz w:val="24"/>
          <w:szCs w:val="24"/>
        </w:rPr>
        <w:t>а) из рук вон</w:t>
      </w:r>
      <w:r w:rsidRPr="0018002C">
        <w:rPr>
          <w:rFonts w:ascii="Times New Roman" w:hAnsi="Times New Roman"/>
          <w:color w:val="000000"/>
          <w:sz w:val="24"/>
          <w:szCs w:val="24"/>
        </w:rPr>
        <w:br/>
        <w:t>б) щекотливый вопрос</w:t>
      </w:r>
      <w:r w:rsidRPr="0018002C">
        <w:rPr>
          <w:rFonts w:ascii="Times New Roman" w:hAnsi="Times New Roman"/>
          <w:color w:val="000000"/>
          <w:sz w:val="24"/>
          <w:szCs w:val="24"/>
        </w:rPr>
        <w:br/>
        <w:t>в) плыть по течению</w:t>
      </w:r>
      <w:r w:rsidRPr="0018002C">
        <w:rPr>
          <w:rFonts w:ascii="Times New Roman" w:hAnsi="Times New Roman"/>
          <w:color w:val="000000"/>
          <w:sz w:val="24"/>
          <w:szCs w:val="24"/>
        </w:rPr>
        <w:br/>
        <w:t>г) нахмурить брови</w:t>
      </w:r>
    </w:p>
    <w:p w14:paraId="027DD86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23.Укажите фразеологическое сочетание:</w:t>
      </w:r>
      <w:r w:rsidRPr="0018002C">
        <w:rPr>
          <w:rFonts w:ascii="Times New Roman" w:hAnsi="Times New Roman"/>
          <w:b/>
          <w:color w:val="000000"/>
          <w:sz w:val="24"/>
          <w:szCs w:val="24"/>
        </w:rPr>
        <w:br/>
      </w:r>
      <w:r w:rsidRPr="0018002C">
        <w:rPr>
          <w:rFonts w:ascii="Times New Roman" w:hAnsi="Times New Roman"/>
          <w:color w:val="000000"/>
          <w:sz w:val="24"/>
          <w:szCs w:val="24"/>
        </w:rPr>
        <w:t>а) шутка сказать</w:t>
      </w:r>
      <w:r w:rsidRPr="0018002C">
        <w:rPr>
          <w:rFonts w:ascii="Times New Roman" w:hAnsi="Times New Roman"/>
          <w:color w:val="000000"/>
          <w:sz w:val="24"/>
          <w:szCs w:val="24"/>
        </w:rPr>
        <w:br/>
        <w:t>б) без году неделя</w:t>
      </w:r>
      <w:r w:rsidRPr="0018002C">
        <w:rPr>
          <w:rFonts w:ascii="Times New Roman" w:hAnsi="Times New Roman"/>
          <w:color w:val="000000"/>
          <w:sz w:val="24"/>
          <w:szCs w:val="24"/>
        </w:rPr>
        <w:br/>
        <w:t>в) потерпеть крах</w:t>
      </w:r>
      <w:r w:rsidRPr="0018002C">
        <w:rPr>
          <w:rFonts w:ascii="Times New Roman" w:hAnsi="Times New Roman"/>
          <w:color w:val="000000"/>
          <w:sz w:val="24"/>
          <w:szCs w:val="24"/>
        </w:rPr>
        <w:br/>
        <w:t>г) прикусить язык</w:t>
      </w:r>
    </w:p>
    <w:p w14:paraId="30E468F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24.Какой фразеологизм имеет значение «затевается хлопотное, сложное, неприятное дело»?</w:t>
      </w:r>
      <w:r w:rsidRPr="0018002C">
        <w:rPr>
          <w:rFonts w:ascii="Times New Roman" w:hAnsi="Times New Roman"/>
          <w:b/>
          <w:color w:val="000000"/>
          <w:sz w:val="24"/>
          <w:szCs w:val="24"/>
        </w:rPr>
        <w:br/>
      </w:r>
      <w:r w:rsidRPr="0018002C">
        <w:rPr>
          <w:rFonts w:ascii="Times New Roman" w:hAnsi="Times New Roman"/>
          <w:color w:val="000000"/>
          <w:sz w:val="24"/>
          <w:szCs w:val="24"/>
        </w:rPr>
        <w:t>а) каша в голове</w:t>
      </w:r>
      <w:r w:rsidRPr="0018002C">
        <w:rPr>
          <w:rFonts w:ascii="Times New Roman" w:hAnsi="Times New Roman"/>
          <w:color w:val="000000"/>
          <w:sz w:val="24"/>
          <w:szCs w:val="24"/>
        </w:rPr>
        <w:br/>
        <w:t>б) каши не сварить</w:t>
      </w:r>
      <w:r w:rsidRPr="0018002C">
        <w:rPr>
          <w:rFonts w:ascii="Times New Roman" w:hAnsi="Times New Roman"/>
          <w:color w:val="000000"/>
          <w:sz w:val="24"/>
          <w:szCs w:val="24"/>
        </w:rPr>
        <w:br/>
      </w:r>
      <w:r w:rsidRPr="0018002C">
        <w:rPr>
          <w:rFonts w:ascii="Times New Roman" w:hAnsi="Times New Roman"/>
          <w:color w:val="000000"/>
          <w:sz w:val="24"/>
          <w:szCs w:val="24"/>
        </w:rPr>
        <w:lastRenderedPageBreak/>
        <w:t>в) каши просят</w:t>
      </w:r>
      <w:r w:rsidRPr="0018002C">
        <w:rPr>
          <w:rFonts w:ascii="Times New Roman" w:hAnsi="Times New Roman"/>
          <w:color w:val="000000"/>
          <w:sz w:val="24"/>
          <w:szCs w:val="24"/>
        </w:rPr>
        <w:br/>
        <w:t>г) каша заварилась</w:t>
      </w:r>
    </w:p>
    <w:p w14:paraId="459AF13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25.Какой фразеологизм имеет значение «совершать необдуманные поступки»?</w:t>
      </w:r>
      <w:r w:rsidRPr="0018002C">
        <w:rPr>
          <w:rFonts w:ascii="Times New Roman" w:hAnsi="Times New Roman"/>
          <w:b/>
          <w:color w:val="000000"/>
          <w:sz w:val="24"/>
          <w:szCs w:val="24"/>
        </w:rPr>
        <w:br/>
      </w:r>
      <w:r w:rsidRPr="0018002C">
        <w:rPr>
          <w:rFonts w:ascii="Times New Roman" w:hAnsi="Times New Roman"/>
          <w:color w:val="000000"/>
          <w:sz w:val="24"/>
          <w:szCs w:val="24"/>
        </w:rPr>
        <w:t>а) курить фимиам</w:t>
      </w:r>
      <w:r w:rsidRPr="0018002C">
        <w:rPr>
          <w:rFonts w:ascii="Times New Roman" w:hAnsi="Times New Roman"/>
          <w:color w:val="000000"/>
          <w:sz w:val="24"/>
          <w:szCs w:val="24"/>
        </w:rPr>
        <w:br/>
        <w:t>б) петь дифирамбы</w:t>
      </w:r>
      <w:r w:rsidRPr="0018002C">
        <w:rPr>
          <w:rFonts w:ascii="Times New Roman" w:hAnsi="Times New Roman"/>
          <w:color w:val="000000"/>
          <w:sz w:val="24"/>
          <w:szCs w:val="24"/>
        </w:rPr>
        <w:br/>
        <w:t>в) терять голову</w:t>
      </w:r>
      <w:r w:rsidRPr="0018002C">
        <w:rPr>
          <w:rFonts w:ascii="Times New Roman" w:hAnsi="Times New Roman"/>
          <w:color w:val="000000"/>
          <w:sz w:val="24"/>
          <w:szCs w:val="24"/>
        </w:rPr>
        <w:br/>
        <w:t>г) биться как рыба об лед</w:t>
      </w:r>
    </w:p>
    <w:p w14:paraId="6424D200" w14:textId="77777777" w:rsidR="0077766D" w:rsidRPr="0018002C" w:rsidRDefault="0077766D" w:rsidP="0018002C">
      <w:pPr>
        <w:shd w:val="clear" w:color="auto" w:fill="FFFFFF"/>
        <w:spacing w:after="150" w:line="240" w:lineRule="auto"/>
        <w:rPr>
          <w:rFonts w:ascii="Times New Roman" w:hAnsi="Times New Roman"/>
          <w:b/>
          <w:color w:val="000000"/>
          <w:sz w:val="24"/>
          <w:szCs w:val="24"/>
        </w:rPr>
      </w:pPr>
      <w:r w:rsidRPr="0018002C">
        <w:rPr>
          <w:rFonts w:ascii="Times New Roman" w:hAnsi="Times New Roman"/>
          <w:color w:val="000000"/>
          <w:sz w:val="24"/>
          <w:szCs w:val="24"/>
        </w:rPr>
        <w:br/>
      </w:r>
    </w:p>
    <w:p w14:paraId="73992FF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26.Какой фразеологизм имеет значение «правильно оценивать истинное положение дел»?</w:t>
      </w:r>
      <w:r w:rsidRPr="0018002C">
        <w:rPr>
          <w:rFonts w:ascii="Times New Roman" w:hAnsi="Times New Roman"/>
          <w:b/>
          <w:color w:val="000000"/>
          <w:sz w:val="24"/>
          <w:szCs w:val="24"/>
        </w:rPr>
        <w:br/>
      </w:r>
      <w:r w:rsidRPr="0018002C">
        <w:rPr>
          <w:rFonts w:ascii="Times New Roman" w:hAnsi="Times New Roman"/>
          <w:color w:val="000000"/>
          <w:sz w:val="24"/>
          <w:szCs w:val="24"/>
        </w:rPr>
        <w:t>а) смотреть в оба</w:t>
      </w:r>
      <w:r w:rsidRPr="0018002C">
        <w:rPr>
          <w:rFonts w:ascii="Times New Roman" w:hAnsi="Times New Roman"/>
          <w:color w:val="000000"/>
          <w:sz w:val="24"/>
          <w:szCs w:val="24"/>
        </w:rPr>
        <w:br/>
        <w:t>б) смотреть другими глазами</w:t>
      </w:r>
      <w:r w:rsidRPr="0018002C">
        <w:rPr>
          <w:rFonts w:ascii="Times New Roman" w:hAnsi="Times New Roman"/>
          <w:color w:val="000000"/>
          <w:sz w:val="24"/>
          <w:szCs w:val="24"/>
        </w:rPr>
        <w:br/>
        <w:t>в) смотреть сквозь пальцы</w:t>
      </w:r>
      <w:r w:rsidRPr="0018002C">
        <w:rPr>
          <w:rFonts w:ascii="Times New Roman" w:hAnsi="Times New Roman"/>
          <w:color w:val="000000"/>
          <w:sz w:val="24"/>
          <w:szCs w:val="24"/>
        </w:rPr>
        <w:br/>
        <w:t>г) смотреть правде в глаза</w:t>
      </w:r>
    </w:p>
    <w:p w14:paraId="56D26BD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27.Укажите фразеологизм – синоним выражению очень любить.</w:t>
      </w:r>
      <w:r w:rsidRPr="0018002C">
        <w:rPr>
          <w:rFonts w:ascii="Times New Roman" w:hAnsi="Times New Roman"/>
          <w:b/>
          <w:color w:val="000000"/>
          <w:sz w:val="24"/>
          <w:szCs w:val="24"/>
        </w:rPr>
        <w:br/>
      </w:r>
      <w:r w:rsidRPr="0018002C">
        <w:rPr>
          <w:rFonts w:ascii="Times New Roman" w:hAnsi="Times New Roman"/>
          <w:color w:val="000000"/>
          <w:sz w:val="24"/>
          <w:szCs w:val="24"/>
        </w:rPr>
        <w:t>а) положа руку на сердце</w:t>
      </w:r>
      <w:r w:rsidRPr="0018002C">
        <w:rPr>
          <w:rFonts w:ascii="Times New Roman" w:hAnsi="Times New Roman"/>
          <w:color w:val="000000"/>
          <w:sz w:val="24"/>
          <w:szCs w:val="24"/>
        </w:rPr>
        <w:br/>
        <w:t>б) яблоку негде упасть</w:t>
      </w:r>
      <w:r w:rsidRPr="0018002C">
        <w:rPr>
          <w:rFonts w:ascii="Times New Roman" w:hAnsi="Times New Roman"/>
          <w:color w:val="000000"/>
          <w:sz w:val="24"/>
          <w:szCs w:val="24"/>
        </w:rPr>
        <w:br/>
        <w:t>в) души не чаять</w:t>
      </w:r>
      <w:r w:rsidRPr="0018002C">
        <w:rPr>
          <w:rFonts w:ascii="Times New Roman" w:hAnsi="Times New Roman"/>
          <w:color w:val="000000"/>
          <w:sz w:val="24"/>
          <w:szCs w:val="24"/>
        </w:rPr>
        <w:br/>
        <w:t>г) себе дороже</w:t>
      </w:r>
    </w:p>
    <w:p w14:paraId="617F6DF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28.Укажите синоним фразеологизму как в воду канул.</w:t>
      </w:r>
      <w:r w:rsidRPr="0018002C">
        <w:rPr>
          <w:rFonts w:ascii="Times New Roman" w:hAnsi="Times New Roman"/>
          <w:b/>
          <w:color w:val="000000"/>
          <w:sz w:val="24"/>
          <w:szCs w:val="24"/>
        </w:rPr>
        <w:br/>
      </w:r>
      <w:r w:rsidRPr="0018002C">
        <w:rPr>
          <w:rFonts w:ascii="Times New Roman" w:hAnsi="Times New Roman"/>
          <w:color w:val="000000"/>
          <w:sz w:val="24"/>
          <w:szCs w:val="24"/>
        </w:rPr>
        <w:t>а) во что бы то ни стало</w:t>
      </w:r>
      <w:r w:rsidRPr="0018002C">
        <w:rPr>
          <w:rFonts w:ascii="Times New Roman" w:hAnsi="Times New Roman"/>
          <w:color w:val="000000"/>
          <w:sz w:val="24"/>
          <w:szCs w:val="24"/>
        </w:rPr>
        <w:br/>
        <w:t>б) ни слуху ни духу</w:t>
      </w:r>
      <w:r w:rsidRPr="0018002C">
        <w:rPr>
          <w:rFonts w:ascii="Times New Roman" w:hAnsi="Times New Roman"/>
          <w:color w:val="000000"/>
          <w:sz w:val="24"/>
          <w:szCs w:val="24"/>
        </w:rPr>
        <w:br/>
        <w:t>в) через пень колоду</w:t>
      </w:r>
      <w:r w:rsidRPr="0018002C">
        <w:rPr>
          <w:rFonts w:ascii="Times New Roman" w:hAnsi="Times New Roman"/>
          <w:color w:val="000000"/>
          <w:sz w:val="24"/>
          <w:szCs w:val="24"/>
        </w:rPr>
        <w:br/>
        <w:t>г) одним миром мазаны</w:t>
      </w:r>
    </w:p>
    <w:p w14:paraId="70AAA7A5"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29.В каком ряду не все фразеологические обороты являются синонимами?</w:t>
      </w:r>
      <w:r w:rsidRPr="0018002C">
        <w:rPr>
          <w:rFonts w:ascii="Times New Roman" w:hAnsi="Times New Roman"/>
          <w:b/>
          <w:color w:val="000000"/>
          <w:sz w:val="24"/>
          <w:szCs w:val="24"/>
        </w:rPr>
        <w:br/>
      </w:r>
      <w:r w:rsidRPr="0018002C">
        <w:rPr>
          <w:rFonts w:ascii="Times New Roman" w:hAnsi="Times New Roman"/>
          <w:color w:val="000000"/>
          <w:sz w:val="24"/>
          <w:szCs w:val="24"/>
        </w:rPr>
        <w:t>а) на краю света, бы знает где, за тридевять земель</w:t>
      </w:r>
      <w:r w:rsidRPr="0018002C">
        <w:rPr>
          <w:rFonts w:ascii="Times New Roman" w:hAnsi="Times New Roman"/>
          <w:color w:val="000000"/>
          <w:sz w:val="24"/>
          <w:szCs w:val="24"/>
        </w:rPr>
        <w:br/>
        <w:t>б) держать себя в руках, держать ухо востро, держать язык за зубами</w:t>
      </w:r>
      <w:r w:rsidRPr="0018002C">
        <w:rPr>
          <w:rFonts w:ascii="Times New Roman" w:hAnsi="Times New Roman"/>
          <w:color w:val="000000"/>
          <w:sz w:val="24"/>
          <w:szCs w:val="24"/>
        </w:rPr>
        <w:br/>
        <w:t>в) бить баклуши, собак гонять, лодыря гонять</w:t>
      </w:r>
      <w:r w:rsidRPr="0018002C">
        <w:rPr>
          <w:rFonts w:ascii="Times New Roman" w:hAnsi="Times New Roman"/>
          <w:color w:val="000000"/>
          <w:sz w:val="24"/>
          <w:szCs w:val="24"/>
        </w:rPr>
        <w:br/>
        <w:t>г) болеть душой, принимать участие, входить в положение</w:t>
      </w:r>
      <w:r w:rsidRPr="0018002C">
        <w:rPr>
          <w:rFonts w:ascii="Times New Roman" w:hAnsi="Times New Roman"/>
          <w:color w:val="000000"/>
          <w:sz w:val="24"/>
          <w:szCs w:val="24"/>
        </w:rPr>
        <w:br/>
      </w:r>
    </w:p>
    <w:p w14:paraId="5DEE5C00"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30.Укажите антоним фразеологизму отлегло от сердца.</w:t>
      </w:r>
      <w:r w:rsidRPr="0018002C">
        <w:rPr>
          <w:rFonts w:ascii="Times New Roman" w:hAnsi="Times New Roman"/>
          <w:b/>
          <w:color w:val="000000"/>
          <w:sz w:val="24"/>
          <w:szCs w:val="24"/>
        </w:rPr>
        <w:br/>
      </w:r>
      <w:r w:rsidRPr="0018002C">
        <w:rPr>
          <w:rFonts w:ascii="Times New Roman" w:hAnsi="Times New Roman"/>
          <w:color w:val="000000"/>
          <w:sz w:val="24"/>
          <w:szCs w:val="24"/>
        </w:rPr>
        <w:t>а) скрепя сердце</w:t>
      </w:r>
      <w:r w:rsidRPr="0018002C">
        <w:rPr>
          <w:rFonts w:ascii="Times New Roman" w:hAnsi="Times New Roman"/>
          <w:color w:val="000000"/>
          <w:sz w:val="24"/>
          <w:szCs w:val="24"/>
        </w:rPr>
        <w:br/>
        <w:t>б) кошки скребут на душе</w:t>
      </w:r>
      <w:r w:rsidRPr="0018002C">
        <w:rPr>
          <w:rFonts w:ascii="Times New Roman" w:hAnsi="Times New Roman"/>
          <w:color w:val="000000"/>
          <w:sz w:val="24"/>
          <w:szCs w:val="24"/>
        </w:rPr>
        <w:br/>
        <w:t>в) голова идет кругом</w:t>
      </w:r>
      <w:r w:rsidRPr="0018002C">
        <w:rPr>
          <w:rFonts w:ascii="Times New Roman" w:hAnsi="Times New Roman"/>
          <w:color w:val="000000"/>
          <w:sz w:val="24"/>
          <w:szCs w:val="24"/>
        </w:rPr>
        <w:br/>
        <w:t>г) кривить душой</w:t>
      </w:r>
      <w:r w:rsidRPr="0018002C">
        <w:rPr>
          <w:rFonts w:ascii="Times New Roman" w:hAnsi="Times New Roman"/>
          <w:color w:val="000000"/>
          <w:sz w:val="24"/>
          <w:szCs w:val="24"/>
        </w:rPr>
        <w:br/>
      </w:r>
    </w:p>
    <w:p w14:paraId="1C4C5DF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31.Какая пара фразеологизмов не является антонимами?</w:t>
      </w:r>
      <w:r w:rsidRPr="0018002C">
        <w:rPr>
          <w:rFonts w:ascii="Times New Roman" w:hAnsi="Times New Roman"/>
          <w:b/>
          <w:color w:val="000000"/>
          <w:sz w:val="24"/>
          <w:szCs w:val="24"/>
        </w:rPr>
        <w:br/>
      </w:r>
      <w:r w:rsidRPr="0018002C">
        <w:rPr>
          <w:rFonts w:ascii="Times New Roman" w:hAnsi="Times New Roman"/>
          <w:color w:val="000000"/>
          <w:sz w:val="24"/>
          <w:szCs w:val="24"/>
        </w:rPr>
        <w:t>а) капля в море, сколько душе угодно</w:t>
      </w:r>
      <w:r w:rsidRPr="0018002C">
        <w:rPr>
          <w:rFonts w:ascii="Times New Roman" w:hAnsi="Times New Roman"/>
          <w:color w:val="000000"/>
          <w:sz w:val="24"/>
          <w:szCs w:val="24"/>
        </w:rPr>
        <w:br/>
        <w:t>б) взять себя в руки, заварить кашу</w:t>
      </w:r>
      <w:r w:rsidRPr="0018002C">
        <w:rPr>
          <w:rFonts w:ascii="Times New Roman" w:hAnsi="Times New Roman"/>
          <w:color w:val="000000"/>
          <w:sz w:val="24"/>
          <w:szCs w:val="24"/>
        </w:rPr>
        <w:br/>
        <w:t>в) выеденного яйца не стоит, цены нет</w:t>
      </w:r>
      <w:r w:rsidRPr="0018002C">
        <w:rPr>
          <w:rFonts w:ascii="Times New Roman" w:hAnsi="Times New Roman"/>
          <w:color w:val="000000"/>
          <w:sz w:val="24"/>
          <w:szCs w:val="24"/>
        </w:rPr>
        <w:br/>
        <w:t>г) воспрянуть духом, повесить голову</w:t>
      </w:r>
      <w:r w:rsidRPr="0018002C">
        <w:rPr>
          <w:rFonts w:ascii="Times New Roman" w:hAnsi="Times New Roman"/>
          <w:color w:val="000000"/>
          <w:sz w:val="24"/>
          <w:szCs w:val="24"/>
        </w:rPr>
        <w:br/>
      </w:r>
    </w:p>
    <w:p w14:paraId="38BDB12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lastRenderedPageBreak/>
        <w:t>32.Укажите разговорно-бытовой фразеологизм.</w:t>
      </w:r>
      <w:r w:rsidRPr="0018002C">
        <w:rPr>
          <w:rFonts w:ascii="Times New Roman" w:hAnsi="Times New Roman"/>
          <w:b/>
          <w:color w:val="000000"/>
          <w:sz w:val="24"/>
          <w:szCs w:val="24"/>
        </w:rPr>
        <w:br/>
      </w:r>
      <w:r w:rsidRPr="0018002C">
        <w:rPr>
          <w:rFonts w:ascii="Times New Roman" w:hAnsi="Times New Roman"/>
          <w:color w:val="000000"/>
          <w:sz w:val="24"/>
          <w:szCs w:val="24"/>
        </w:rPr>
        <w:t>а) холодная война</w:t>
      </w:r>
      <w:r w:rsidRPr="0018002C">
        <w:rPr>
          <w:rFonts w:ascii="Times New Roman" w:hAnsi="Times New Roman"/>
          <w:color w:val="000000"/>
          <w:sz w:val="24"/>
          <w:szCs w:val="24"/>
        </w:rPr>
        <w:br/>
        <w:t>б) сесть в калошу</w:t>
      </w:r>
      <w:r w:rsidRPr="0018002C">
        <w:rPr>
          <w:rFonts w:ascii="Times New Roman" w:hAnsi="Times New Roman"/>
          <w:color w:val="000000"/>
          <w:sz w:val="24"/>
          <w:szCs w:val="24"/>
        </w:rPr>
        <w:br/>
        <w:t>в) довести до сведения</w:t>
      </w:r>
      <w:r w:rsidRPr="0018002C">
        <w:rPr>
          <w:rFonts w:ascii="Times New Roman" w:hAnsi="Times New Roman"/>
          <w:color w:val="000000"/>
          <w:sz w:val="24"/>
          <w:szCs w:val="24"/>
        </w:rPr>
        <w:br/>
        <w:t>г) лебединая песня</w:t>
      </w:r>
    </w:p>
    <w:p w14:paraId="60414E7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33.Укажите официально-деловой фразеологизм.</w:t>
      </w:r>
      <w:r w:rsidRPr="0018002C">
        <w:rPr>
          <w:rFonts w:ascii="Times New Roman" w:hAnsi="Times New Roman"/>
          <w:color w:val="000000"/>
          <w:sz w:val="24"/>
          <w:szCs w:val="24"/>
        </w:rPr>
        <w:br/>
        <w:t>а) выжить из ума</w:t>
      </w:r>
      <w:r w:rsidRPr="0018002C">
        <w:rPr>
          <w:rFonts w:ascii="Times New Roman" w:hAnsi="Times New Roman"/>
          <w:color w:val="000000"/>
          <w:sz w:val="24"/>
          <w:szCs w:val="24"/>
        </w:rPr>
        <w:br/>
        <w:t>б) тайное голосование</w:t>
      </w:r>
      <w:r w:rsidRPr="0018002C">
        <w:rPr>
          <w:rFonts w:ascii="Times New Roman" w:hAnsi="Times New Roman"/>
          <w:color w:val="000000"/>
          <w:sz w:val="24"/>
          <w:szCs w:val="24"/>
        </w:rPr>
        <w:br/>
        <w:t>в) земля обетованная</w:t>
      </w:r>
      <w:r w:rsidRPr="0018002C">
        <w:rPr>
          <w:rFonts w:ascii="Times New Roman" w:hAnsi="Times New Roman"/>
          <w:color w:val="000000"/>
          <w:sz w:val="24"/>
          <w:szCs w:val="24"/>
        </w:rPr>
        <w:br/>
        <w:t>г) вооружённые силы</w:t>
      </w:r>
    </w:p>
    <w:p w14:paraId="446C7217"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34.Укажите литературно-поэтический фразеологизм.</w:t>
      </w:r>
      <w:r w:rsidRPr="0018002C">
        <w:rPr>
          <w:rFonts w:ascii="Times New Roman" w:hAnsi="Times New Roman"/>
          <w:b/>
          <w:color w:val="000000"/>
          <w:sz w:val="24"/>
          <w:szCs w:val="24"/>
        </w:rPr>
        <w:br/>
      </w:r>
      <w:r w:rsidRPr="0018002C">
        <w:rPr>
          <w:rFonts w:ascii="Times New Roman" w:hAnsi="Times New Roman"/>
          <w:color w:val="000000"/>
          <w:sz w:val="24"/>
          <w:szCs w:val="24"/>
        </w:rPr>
        <w:t>а) во все лопатки</w:t>
      </w:r>
      <w:r w:rsidRPr="0018002C">
        <w:rPr>
          <w:rFonts w:ascii="Times New Roman" w:hAnsi="Times New Roman"/>
          <w:color w:val="000000"/>
          <w:sz w:val="24"/>
          <w:szCs w:val="24"/>
        </w:rPr>
        <w:br/>
        <w:t>б) принять резолюцию</w:t>
      </w:r>
      <w:r w:rsidRPr="0018002C">
        <w:rPr>
          <w:rFonts w:ascii="Times New Roman" w:hAnsi="Times New Roman"/>
          <w:color w:val="000000"/>
          <w:sz w:val="24"/>
          <w:szCs w:val="24"/>
        </w:rPr>
        <w:br/>
        <w:t>в) красная девица</w:t>
      </w:r>
      <w:r w:rsidRPr="0018002C">
        <w:rPr>
          <w:rFonts w:ascii="Times New Roman" w:hAnsi="Times New Roman"/>
          <w:color w:val="000000"/>
          <w:sz w:val="24"/>
          <w:szCs w:val="24"/>
        </w:rPr>
        <w:br/>
        <w:t>г) слуга двух господ</w:t>
      </w:r>
    </w:p>
    <w:p w14:paraId="0F61B90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35.Укажите предложение с речевой ошибкой, связанной с употреблением фразеологизма</w:t>
      </w:r>
      <w:r w:rsidRPr="0018002C">
        <w:rPr>
          <w:rFonts w:ascii="Times New Roman" w:hAnsi="Times New Roman"/>
          <w:color w:val="000000"/>
          <w:sz w:val="24"/>
          <w:szCs w:val="24"/>
        </w:rPr>
        <w:t>.</w:t>
      </w:r>
      <w:r w:rsidRPr="0018002C">
        <w:rPr>
          <w:rFonts w:ascii="Times New Roman" w:hAnsi="Times New Roman"/>
          <w:color w:val="000000"/>
          <w:sz w:val="24"/>
          <w:szCs w:val="24"/>
        </w:rPr>
        <w:br/>
        <w:t>а) Оратор уделил большое внимание этой проблеме.</w:t>
      </w:r>
      <w:r w:rsidRPr="0018002C">
        <w:rPr>
          <w:rFonts w:ascii="Times New Roman" w:hAnsi="Times New Roman"/>
          <w:color w:val="000000"/>
          <w:sz w:val="24"/>
          <w:szCs w:val="24"/>
        </w:rPr>
        <w:br/>
        <w:t>б) Этот герой не играет важное значение в пьесе.</w:t>
      </w:r>
      <w:r w:rsidRPr="0018002C">
        <w:rPr>
          <w:rFonts w:ascii="Times New Roman" w:hAnsi="Times New Roman"/>
          <w:color w:val="000000"/>
          <w:sz w:val="24"/>
          <w:szCs w:val="24"/>
        </w:rPr>
        <w:br/>
        <w:t>в) Религия играет важную роль в жизни человека.</w:t>
      </w:r>
      <w:r w:rsidRPr="0018002C">
        <w:rPr>
          <w:rFonts w:ascii="Times New Roman" w:hAnsi="Times New Roman"/>
          <w:color w:val="000000"/>
          <w:sz w:val="24"/>
          <w:szCs w:val="24"/>
        </w:rPr>
        <w:br/>
        <w:t>г) Нам нужно сейчас работать не покладая рук.</w:t>
      </w:r>
    </w:p>
    <w:p w14:paraId="3304A8E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36.Укажите неверное утверждение.</w:t>
      </w:r>
      <w:r w:rsidRPr="0018002C">
        <w:rPr>
          <w:rFonts w:ascii="Times New Roman" w:hAnsi="Times New Roman"/>
          <w:b/>
          <w:color w:val="000000"/>
          <w:sz w:val="24"/>
          <w:szCs w:val="24"/>
        </w:rPr>
        <w:br/>
      </w:r>
      <w:r w:rsidRPr="0018002C">
        <w:rPr>
          <w:rFonts w:ascii="Times New Roman" w:hAnsi="Times New Roman"/>
          <w:color w:val="000000"/>
          <w:sz w:val="24"/>
          <w:szCs w:val="24"/>
        </w:rPr>
        <w:t>а) Существуют фразеологизмы-синонимы.</w:t>
      </w:r>
      <w:r w:rsidRPr="0018002C">
        <w:rPr>
          <w:rFonts w:ascii="Times New Roman" w:hAnsi="Times New Roman"/>
          <w:color w:val="000000"/>
          <w:sz w:val="24"/>
          <w:szCs w:val="24"/>
        </w:rPr>
        <w:br/>
        <w:t>б) Устойчивые словосочетания называют фразеологизмами.</w:t>
      </w:r>
      <w:r w:rsidRPr="0018002C">
        <w:rPr>
          <w:rFonts w:ascii="Times New Roman" w:hAnsi="Times New Roman"/>
          <w:color w:val="000000"/>
          <w:sz w:val="24"/>
          <w:szCs w:val="24"/>
        </w:rPr>
        <w:br/>
        <w:t>в) Смысл фразеологизма нельзя выразить одним словом.</w:t>
      </w:r>
      <w:r w:rsidRPr="0018002C">
        <w:rPr>
          <w:rFonts w:ascii="Times New Roman" w:hAnsi="Times New Roman"/>
          <w:color w:val="000000"/>
          <w:sz w:val="24"/>
          <w:szCs w:val="24"/>
        </w:rPr>
        <w:br/>
        <w:t>г) Фразеологизмы придают речи живопись и образность.</w:t>
      </w:r>
    </w:p>
    <w:p w14:paraId="54D13BFA"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37.Укажите строку, в которой все выражения являются фразеологизмами.</w:t>
      </w:r>
      <w:r w:rsidRPr="0018002C">
        <w:rPr>
          <w:rFonts w:ascii="Times New Roman" w:hAnsi="Times New Roman"/>
          <w:b/>
          <w:color w:val="000000"/>
          <w:sz w:val="24"/>
          <w:szCs w:val="24"/>
        </w:rPr>
        <w:br/>
      </w:r>
      <w:r w:rsidRPr="0018002C">
        <w:rPr>
          <w:rFonts w:ascii="Times New Roman" w:hAnsi="Times New Roman"/>
          <w:color w:val="000000"/>
          <w:sz w:val="24"/>
          <w:szCs w:val="24"/>
        </w:rPr>
        <w:t>а) зубы заговаривать, валять дурака, с гулькин нос</w:t>
      </w:r>
      <w:r w:rsidRPr="0018002C">
        <w:rPr>
          <w:rFonts w:ascii="Times New Roman" w:hAnsi="Times New Roman"/>
          <w:color w:val="000000"/>
          <w:sz w:val="24"/>
          <w:szCs w:val="24"/>
        </w:rPr>
        <w:br/>
        <w:t>б) устроить сцену, махнуть рукой, как кошка с мышкой</w:t>
      </w:r>
      <w:r w:rsidRPr="0018002C">
        <w:rPr>
          <w:rFonts w:ascii="Times New Roman" w:hAnsi="Times New Roman"/>
          <w:color w:val="000000"/>
          <w:sz w:val="24"/>
          <w:szCs w:val="24"/>
        </w:rPr>
        <w:br/>
        <w:t>в) во весь дух, кровь стынет в жилах, золотая осень</w:t>
      </w:r>
      <w:r w:rsidRPr="0018002C">
        <w:rPr>
          <w:rFonts w:ascii="Times New Roman" w:hAnsi="Times New Roman"/>
          <w:color w:val="000000"/>
          <w:sz w:val="24"/>
          <w:szCs w:val="24"/>
        </w:rPr>
        <w:br/>
        <w:t>г) валять валенки, играть первую скрипку, блоху подковать</w:t>
      </w:r>
      <w:r w:rsidRPr="0018002C">
        <w:rPr>
          <w:rFonts w:ascii="Times New Roman" w:hAnsi="Times New Roman"/>
          <w:color w:val="000000"/>
          <w:sz w:val="24"/>
          <w:szCs w:val="24"/>
        </w:rPr>
        <w:br/>
      </w:r>
    </w:p>
    <w:p w14:paraId="79F6C247"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38.Укажите предложение с фразеологизмом.</w:t>
      </w:r>
      <w:r w:rsidRPr="0018002C">
        <w:rPr>
          <w:rFonts w:ascii="Times New Roman" w:hAnsi="Times New Roman"/>
          <w:color w:val="000000"/>
          <w:sz w:val="24"/>
          <w:szCs w:val="24"/>
        </w:rPr>
        <w:br/>
        <w:t>а) Но такая цена была мне не по карману. (С.Маршак)</w:t>
      </w:r>
      <w:r w:rsidRPr="0018002C">
        <w:rPr>
          <w:rFonts w:ascii="Times New Roman" w:hAnsi="Times New Roman"/>
          <w:color w:val="000000"/>
          <w:sz w:val="24"/>
          <w:szCs w:val="24"/>
        </w:rPr>
        <w:br/>
        <w:t>б) Игрушкой золотой он блещет на сцене. (М.Лермонтов)</w:t>
      </w:r>
      <w:r w:rsidRPr="0018002C">
        <w:rPr>
          <w:rFonts w:ascii="Times New Roman" w:hAnsi="Times New Roman"/>
          <w:color w:val="000000"/>
          <w:sz w:val="24"/>
          <w:szCs w:val="24"/>
        </w:rPr>
        <w:br/>
        <w:t>в) Всходит солнце, бодрое от холода, золотится отблеском окно. (И.Бунин)</w:t>
      </w:r>
      <w:r w:rsidRPr="0018002C">
        <w:rPr>
          <w:rFonts w:ascii="Times New Roman" w:hAnsi="Times New Roman"/>
          <w:color w:val="000000"/>
          <w:sz w:val="24"/>
          <w:szCs w:val="24"/>
        </w:rPr>
        <w:br/>
        <w:t>г) Старый друг лучше новых двух.</w:t>
      </w:r>
      <w:r w:rsidRPr="0018002C">
        <w:rPr>
          <w:rFonts w:ascii="Times New Roman" w:hAnsi="Times New Roman"/>
          <w:color w:val="000000"/>
          <w:sz w:val="24"/>
          <w:szCs w:val="24"/>
        </w:rPr>
        <w:br/>
      </w:r>
    </w:p>
    <w:p w14:paraId="0A88238B"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39.Какое сочетание слов не является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золотое дно     б) золотые серьги    в) золотые горы     г) золотая свадьба</w:t>
      </w:r>
      <w:r w:rsidRPr="0018002C">
        <w:rPr>
          <w:rFonts w:ascii="Times New Roman" w:hAnsi="Times New Roman"/>
          <w:color w:val="000000"/>
          <w:sz w:val="24"/>
          <w:szCs w:val="24"/>
        </w:rPr>
        <w:br/>
      </w:r>
    </w:p>
    <w:p w14:paraId="23C847D1"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40.В каком предложении нет фразеологизма?</w:t>
      </w:r>
      <w:r w:rsidRPr="0018002C">
        <w:rPr>
          <w:rFonts w:ascii="Times New Roman" w:hAnsi="Times New Roman"/>
          <w:b/>
          <w:color w:val="000000"/>
          <w:sz w:val="24"/>
          <w:szCs w:val="24"/>
        </w:rPr>
        <w:br/>
      </w:r>
      <w:r w:rsidRPr="0018002C">
        <w:rPr>
          <w:rFonts w:ascii="Times New Roman" w:hAnsi="Times New Roman"/>
          <w:color w:val="000000"/>
          <w:sz w:val="24"/>
          <w:szCs w:val="24"/>
        </w:rPr>
        <w:t>а) Мы были с ним на дружеской ноге, но не показали это.</w:t>
      </w:r>
      <w:r w:rsidRPr="0018002C">
        <w:rPr>
          <w:rFonts w:ascii="Times New Roman" w:hAnsi="Times New Roman"/>
          <w:color w:val="000000"/>
          <w:sz w:val="24"/>
          <w:szCs w:val="24"/>
        </w:rPr>
        <w:br/>
      </w:r>
      <w:r w:rsidRPr="0018002C">
        <w:rPr>
          <w:rFonts w:ascii="Times New Roman" w:hAnsi="Times New Roman"/>
          <w:color w:val="000000"/>
          <w:sz w:val="24"/>
          <w:szCs w:val="24"/>
        </w:rPr>
        <w:lastRenderedPageBreak/>
        <w:t>б) Он заявил, что ноги его не будет в этом доме.</w:t>
      </w:r>
      <w:r w:rsidRPr="0018002C">
        <w:rPr>
          <w:rFonts w:ascii="Times New Roman" w:hAnsi="Times New Roman"/>
          <w:color w:val="000000"/>
          <w:sz w:val="24"/>
          <w:szCs w:val="24"/>
        </w:rPr>
        <w:br/>
        <w:t>в) Девочка сидела на диване, поджав ноги.</w:t>
      </w:r>
      <w:r w:rsidRPr="0018002C">
        <w:rPr>
          <w:rFonts w:ascii="Times New Roman" w:hAnsi="Times New Roman"/>
          <w:color w:val="000000"/>
          <w:sz w:val="24"/>
          <w:szCs w:val="24"/>
        </w:rPr>
        <w:br/>
        <w:t>г) В этих местах еще не ступала нога человека.</w:t>
      </w:r>
    </w:p>
    <w:p w14:paraId="5577D8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color w:val="002060"/>
          <w:sz w:val="24"/>
          <w:szCs w:val="24"/>
        </w:rPr>
        <w:t xml:space="preserve">          </w:t>
      </w:r>
      <w:r w:rsidRPr="0018002C">
        <w:rPr>
          <w:rFonts w:ascii="Times New Roman" w:hAnsi="Times New Roman"/>
          <w:b/>
          <w:color w:val="002060"/>
          <w:sz w:val="24"/>
          <w:szCs w:val="24"/>
          <w:u w:val="single"/>
        </w:rPr>
        <w:t>Ответы к разделу 3</w:t>
      </w:r>
      <w:r w:rsidRPr="0018002C">
        <w:rPr>
          <w:rFonts w:ascii="Times New Roman" w:hAnsi="Times New Roman"/>
          <w:b/>
          <w:color w:val="002060"/>
          <w:sz w:val="24"/>
          <w:szCs w:val="24"/>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77766D" w:rsidRPr="0018002C" w14:paraId="29E92CAD" w14:textId="77777777" w:rsidTr="00A248BB">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C7A27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2B0F665"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121E843E" w14:textId="77777777" w:rsidTr="00A248BB">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63B43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905E49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B845135"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C3F1C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31F1C0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2D50A37"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2C052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9CE1A5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4C46B40"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F5C9E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D50832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EED654E"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53484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C09617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C64D008"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4542EF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C9A741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7452FEB"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28D7A6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89E984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B70A2AE"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44C067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3A0D0A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E8F6123"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B1DC02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F619B4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930BCA5"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D8E743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D0CA55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0DA5633"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DC1FA4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5AC5F8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987860A"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29C24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0F499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EC705A4"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2E197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6935F9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3D8DF76" w14:textId="77777777" w:rsidTr="00A248BB">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43019B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56DF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bl>
    <w:tbl>
      <w:tblPr>
        <w:tblStyle w:val="10"/>
        <w:tblpPr w:leftFromText="180" w:rightFromText="180" w:vertAnchor="text" w:horzAnchor="page" w:tblpX="2382" w:tblpY="11"/>
        <w:tblW w:w="0" w:type="auto"/>
        <w:tblLook w:val="04A0" w:firstRow="1" w:lastRow="0" w:firstColumn="1" w:lastColumn="0" w:noHBand="0" w:noVBand="1"/>
      </w:tblPr>
      <w:tblGrid>
        <w:gridCol w:w="992"/>
        <w:gridCol w:w="1843"/>
      </w:tblGrid>
      <w:tr w:rsidR="0077766D" w:rsidRPr="0018002C" w14:paraId="2FDA41E9" w14:textId="77777777" w:rsidTr="00A248BB">
        <w:tc>
          <w:tcPr>
            <w:tcW w:w="992" w:type="dxa"/>
          </w:tcPr>
          <w:p w14:paraId="4201885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843" w:type="dxa"/>
          </w:tcPr>
          <w:p w14:paraId="4FD8163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4B6F74C8" w14:textId="77777777" w:rsidTr="00A248BB">
        <w:tc>
          <w:tcPr>
            <w:tcW w:w="992" w:type="dxa"/>
          </w:tcPr>
          <w:p w14:paraId="631F450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843" w:type="dxa"/>
          </w:tcPr>
          <w:p w14:paraId="41A754D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37CF45A" w14:textId="77777777" w:rsidTr="00A248BB">
        <w:tc>
          <w:tcPr>
            <w:tcW w:w="992" w:type="dxa"/>
          </w:tcPr>
          <w:p w14:paraId="0DDFF5F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843" w:type="dxa"/>
          </w:tcPr>
          <w:p w14:paraId="63EC18B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7D41781A" w14:textId="77777777" w:rsidTr="00A248BB">
        <w:tc>
          <w:tcPr>
            <w:tcW w:w="992" w:type="dxa"/>
          </w:tcPr>
          <w:p w14:paraId="1BB712A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843" w:type="dxa"/>
          </w:tcPr>
          <w:p w14:paraId="5953C1D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0F2060F4" w14:textId="77777777" w:rsidTr="00A248BB">
        <w:tc>
          <w:tcPr>
            <w:tcW w:w="992" w:type="dxa"/>
          </w:tcPr>
          <w:p w14:paraId="53A9737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843" w:type="dxa"/>
          </w:tcPr>
          <w:p w14:paraId="26BF2CA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66AC7BC6" w14:textId="77777777" w:rsidTr="00A248BB">
        <w:tc>
          <w:tcPr>
            <w:tcW w:w="992" w:type="dxa"/>
          </w:tcPr>
          <w:p w14:paraId="68342E2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1843" w:type="dxa"/>
          </w:tcPr>
          <w:p w14:paraId="34DB933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3012723F" w14:textId="77777777" w:rsidTr="00A248BB">
        <w:tc>
          <w:tcPr>
            <w:tcW w:w="992" w:type="dxa"/>
          </w:tcPr>
          <w:p w14:paraId="02155B5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22</w:t>
            </w:r>
          </w:p>
        </w:tc>
        <w:tc>
          <w:tcPr>
            <w:tcW w:w="1843" w:type="dxa"/>
          </w:tcPr>
          <w:p w14:paraId="085E98A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7059F59" w14:textId="77777777" w:rsidTr="00A248BB">
        <w:tc>
          <w:tcPr>
            <w:tcW w:w="992" w:type="dxa"/>
          </w:tcPr>
          <w:p w14:paraId="4EB59AD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1843" w:type="dxa"/>
          </w:tcPr>
          <w:p w14:paraId="280305E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109DCF0" w14:textId="77777777" w:rsidTr="00A248BB">
        <w:tc>
          <w:tcPr>
            <w:tcW w:w="992" w:type="dxa"/>
          </w:tcPr>
          <w:p w14:paraId="4DBED08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1843" w:type="dxa"/>
          </w:tcPr>
          <w:p w14:paraId="2C53AC6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D12A5F6" w14:textId="77777777" w:rsidTr="00A248BB">
        <w:tc>
          <w:tcPr>
            <w:tcW w:w="992" w:type="dxa"/>
          </w:tcPr>
          <w:p w14:paraId="126D9DC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1843" w:type="dxa"/>
          </w:tcPr>
          <w:p w14:paraId="124ADD2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6F41C80" w14:textId="77777777" w:rsidTr="00A248BB">
        <w:tc>
          <w:tcPr>
            <w:tcW w:w="992" w:type="dxa"/>
          </w:tcPr>
          <w:p w14:paraId="2F75C02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26</w:t>
            </w:r>
          </w:p>
        </w:tc>
        <w:tc>
          <w:tcPr>
            <w:tcW w:w="1843" w:type="dxa"/>
          </w:tcPr>
          <w:p w14:paraId="535AA18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7DA93C34" w14:textId="77777777" w:rsidTr="00A248BB">
        <w:tc>
          <w:tcPr>
            <w:tcW w:w="992" w:type="dxa"/>
          </w:tcPr>
          <w:p w14:paraId="6DF62D8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1843" w:type="dxa"/>
          </w:tcPr>
          <w:p w14:paraId="183D2B0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9D49501" w14:textId="77777777" w:rsidTr="00A248BB">
        <w:tc>
          <w:tcPr>
            <w:tcW w:w="992" w:type="dxa"/>
          </w:tcPr>
          <w:p w14:paraId="607796B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1843" w:type="dxa"/>
          </w:tcPr>
          <w:p w14:paraId="66DDE62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C9AD66D" w14:textId="77777777" w:rsidTr="00A248BB">
        <w:tc>
          <w:tcPr>
            <w:tcW w:w="992" w:type="dxa"/>
          </w:tcPr>
          <w:p w14:paraId="1B6531D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1843" w:type="dxa"/>
          </w:tcPr>
          <w:p w14:paraId="1435BC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C69A71F" w14:textId="77777777" w:rsidTr="00A248BB">
        <w:tc>
          <w:tcPr>
            <w:tcW w:w="992" w:type="dxa"/>
          </w:tcPr>
          <w:p w14:paraId="0B210EA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1843" w:type="dxa"/>
          </w:tcPr>
          <w:p w14:paraId="0E3B1A3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18D7BFD" w14:textId="77777777" w:rsidTr="00A248BB">
        <w:tc>
          <w:tcPr>
            <w:tcW w:w="992" w:type="dxa"/>
          </w:tcPr>
          <w:p w14:paraId="4C3CFC6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1843" w:type="dxa"/>
          </w:tcPr>
          <w:p w14:paraId="5AAB880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10E7A5A7" w14:textId="77777777" w:rsidTr="00A248BB">
        <w:tc>
          <w:tcPr>
            <w:tcW w:w="992" w:type="dxa"/>
          </w:tcPr>
          <w:p w14:paraId="2BDA426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1843" w:type="dxa"/>
          </w:tcPr>
          <w:p w14:paraId="6F32F4D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91BEA2C" w14:textId="77777777" w:rsidTr="00A248BB">
        <w:tc>
          <w:tcPr>
            <w:tcW w:w="992" w:type="dxa"/>
          </w:tcPr>
          <w:p w14:paraId="21CAA2C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1843" w:type="dxa"/>
          </w:tcPr>
          <w:p w14:paraId="75D28A9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55AB6A0" w14:textId="77777777" w:rsidTr="00A248BB">
        <w:tc>
          <w:tcPr>
            <w:tcW w:w="992" w:type="dxa"/>
          </w:tcPr>
          <w:p w14:paraId="2EF364B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1843" w:type="dxa"/>
          </w:tcPr>
          <w:p w14:paraId="4A6A917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498C17FC" w14:textId="77777777" w:rsidTr="00A248BB">
        <w:tc>
          <w:tcPr>
            <w:tcW w:w="992" w:type="dxa"/>
          </w:tcPr>
          <w:p w14:paraId="341D0DC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1843" w:type="dxa"/>
          </w:tcPr>
          <w:p w14:paraId="59A5D29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42FFFB4" w14:textId="77777777" w:rsidTr="00A248BB">
        <w:tc>
          <w:tcPr>
            <w:tcW w:w="992" w:type="dxa"/>
          </w:tcPr>
          <w:p w14:paraId="1E80FC6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1843" w:type="dxa"/>
          </w:tcPr>
          <w:p w14:paraId="5560F8A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0D06B99C" w14:textId="77777777" w:rsidTr="00A248BB">
        <w:tc>
          <w:tcPr>
            <w:tcW w:w="992" w:type="dxa"/>
          </w:tcPr>
          <w:p w14:paraId="4071587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1843" w:type="dxa"/>
          </w:tcPr>
          <w:p w14:paraId="575C5A7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9BDFBC4" w14:textId="77777777" w:rsidTr="00A248BB">
        <w:tc>
          <w:tcPr>
            <w:tcW w:w="992" w:type="dxa"/>
          </w:tcPr>
          <w:p w14:paraId="560B424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1843" w:type="dxa"/>
          </w:tcPr>
          <w:p w14:paraId="08F9946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289A89CB" w14:textId="77777777" w:rsidTr="00A248BB">
        <w:tc>
          <w:tcPr>
            <w:tcW w:w="992" w:type="dxa"/>
          </w:tcPr>
          <w:p w14:paraId="387086B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1843" w:type="dxa"/>
          </w:tcPr>
          <w:p w14:paraId="4FEBEAC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57AF3FEC" w14:textId="77777777" w:rsidTr="00A248BB">
        <w:tc>
          <w:tcPr>
            <w:tcW w:w="992" w:type="dxa"/>
          </w:tcPr>
          <w:p w14:paraId="4BA4FEB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40</w:t>
            </w:r>
          </w:p>
        </w:tc>
        <w:tc>
          <w:tcPr>
            <w:tcW w:w="1843" w:type="dxa"/>
          </w:tcPr>
          <w:p w14:paraId="13CDC29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bl>
    <w:p w14:paraId="7934207D" w14:textId="77777777" w:rsidR="0077766D" w:rsidRPr="0018002C" w:rsidRDefault="0077766D" w:rsidP="0018002C">
      <w:pPr>
        <w:shd w:val="clear" w:color="auto" w:fill="FFFFFF"/>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br/>
      </w:r>
    </w:p>
    <w:p w14:paraId="5FCF60DB"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rPr>
      </w:pPr>
    </w:p>
    <w:p w14:paraId="31C39EBB"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rPr>
      </w:pPr>
    </w:p>
    <w:p w14:paraId="38AD385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685805C0"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3E178E9"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4BE8342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2626584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28162D0F"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5CB5CEE" w14:textId="77777777" w:rsidR="0077766D" w:rsidRPr="0018002C" w:rsidRDefault="0077766D" w:rsidP="0018002C">
      <w:pPr>
        <w:shd w:val="clear" w:color="auto" w:fill="FFFFFF"/>
        <w:spacing w:after="150" w:line="240" w:lineRule="auto"/>
        <w:rPr>
          <w:rFonts w:ascii="Times New Roman" w:hAnsi="Times New Roman"/>
          <w:b/>
          <w:color w:val="002060"/>
          <w:sz w:val="24"/>
          <w:szCs w:val="24"/>
          <w:u w:val="single"/>
        </w:rPr>
      </w:pPr>
    </w:p>
    <w:p w14:paraId="15B9176A"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8C40835"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37BDD21"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1DF08D8"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3462EF61"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52863CD2"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02D8234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38CF00B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85C1C3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00B44F3E"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r w:rsidRPr="0018002C">
        <w:rPr>
          <w:rFonts w:ascii="Times New Roman" w:hAnsi="Times New Roman"/>
          <w:b/>
          <w:color w:val="002060"/>
          <w:sz w:val="24"/>
          <w:szCs w:val="24"/>
          <w:u w:val="single"/>
        </w:rPr>
        <w:lastRenderedPageBreak/>
        <w:t>Раздел 4. Морфемика, словообразование, орфография.</w:t>
      </w:r>
    </w:p>
    <w:p w14:paraId="2050B366"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1. В каком варианте верно определение</w:t>
      </w:r>
      <w:r w:rsidRPr="0018002C">
        <w:rPr>
          <w:rFonts w:ascii="Times New Roman" w:hAnsi="Times New Roman"/>
          <w:b/>
          <w:bCs/>
          <w:i/>
          <w:iCs/>
          <w:color w:val="000000"/>
          <w:sz w:val="24"/>
          <w:szCs w:val="24"/>
        </w:rPr>
        <w:t>: Словообразование – раздел науки о языке, в котором…</w:t>
      </w:r>
    </w:p>
    <w:p w14:paraId="52FF1A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даются ответы на вопросы, как построены (т</w:t>
      </w:r>
      <w:r w:rsidRPr="0018002C">
        <w:rPr>
          <w:rFonts w:ascii="Times New Roman" w:hAnsi="Times New Roman"/>
          <w:i/>
          <w:iCs/>
          <w:color w:val="000000"/>
          <w:sz w:val="24"/>
          <w:szCs w:val="24"/>
        </w:rPr>
        <w:t>.</w:t>
      </w:r>
      <w:r w:rsidRPr="0018002C">
        <w:rPr>
          <w:rFonts w:ascii="Times New Roman" w:hAnsi="Times New Roman"/>
          <w:color w:val="000000"/>
          <w:sz w:val="24"/>
          <w:szCs w:val="24"/>
        </w:rPr>
        <w:t>е. из каких частей состоят) слова и как они образованы (т.е. от чего и с помощью чего),</w:t>
      </w:r>
    </w:p>
    <w:p w14:paraId="1FA9CD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изучается звуковая сторона слова,</w:t>
      </w:r>
    </w:p>
    <w:p w14:paraId="504BF3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изучаются правила правописания слов,</w:t>
      </w:r>
    </w:p>
    <w:p w14:paraId="0CC0A9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изучается история слова,</w:t>
      </w:r>
    </w:p>
    <w:p w14:paraId="56397B1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изучается лексическое значение и употребление слов.</w:t>
      </w:r>
    </w:p>
    <w:p w14:paraId="7633A16D"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2. Что такое основа?</w:t>
      </w:r>
    </w:p>
    <w:p w14:paraId="35C4D9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главная значимая часть слова,</w:t>
      </w:r>
    </w:p>
    <w:p w14:paraId="5BE328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значимая часть слова перед корнем,</w:t>
      </w:r>
    </w:p>
    <w:p w14:paraId="3486E0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изменяемого слова без окончания или все неизменяемое слово,</w:t>
      </w:r>
    </w:p>
    <w:p w14:paraId="3565A4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значимая часть слова без корня,</w:t>
      </w:r>
    </w:p>
    <w:p w14:paraId="176320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часть слова, служащая для образования новых форм слова.</w:t>
      </w:r>
    </w:p>
    <w:p w14:paraId="50DDF717"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3. Определите вариант, в котором дана форма слова </w:t>
      </w:r>
      <w:r w:rsidRPr="0018002C">
        <w:rPr>
          <w:rFonts w:ascii="Times New Roman" w:hAnsi="Times New Roman"/>
          <w:b/>
          <w:bCs/>
          <w:i/>
          <w:iCs/>
          <w:color w:val="000000"/>
          <w:sz w:val="24"/>
          <w:szCs w:val="24"/>
        </w:rPr>
        <w:t>мести</w:t>
      </w:r>
      <w:r w:rsidRPr="0018002C">
        <w:rPr>
          <w:rFonts w:ascii="Times New Roman" w:hAnsi="Times New Roman"/>
          <w:b/>
          <w:bCs/>
          <w:color w:val="000000"/>
          <w:sz w:val="24"/>
          <w:szCs w:val="24"/>
        </w:rPr>
        <w:t>:</w:t>
      </w:r>
    </w:p>
    <w:p w14:paraId="6E5CFC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вымести,</w:t>
      </w:r>
    </w:p>
    <w:p w14:paraId="00548D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подмету,</w:t>
      </w:r>
    </w:p>
    <w:p w14:paraId="46B4CA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подметенный,</w:t>
      </w:r>
    </w:p>
    <w:p w14:paraId="20CE22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подметавший,</w:t>
      </w:r>
    </w:p>
    <w:p w14:paraId="1F1C25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метет.</w:t>
      </w:r>
    </w:p>
    <w:p w14:paraId="15E1B3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Укажите слово, образованное по модели «∩^^□»:</w:t>
      </w:r>
    </w:p>
    <w:p w14:paraId="0EBDC8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молчание,</w:t>
      </w:r>
    </w:p>
    <w:p w14:paraId="21CA5E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сдержанный,</w:t>
      </w:r>
    </w:p>
    <w:p w14:paraId="6B8C30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опасно,</w:t>
      </w:r>
    </w:p>
    <w:p w14:paraId="7C28C4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городской,</w:t>
      </w:r>
    </w:p>
    <w:p w14:paraId="42F4B2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давненько.</w:t>
      </w:r>
    </w:p>
    <w:p w14:paraId="4060A7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701B5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Укажите способ образования видовой пары глаголов:</w:t>
      </w:r>
    </w:p>
    <w:p w14:paraId="77AB9F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прощать – простить, получать – получить, забывать – забыть</w:t>
      </w:r>
      <w:r w:rsidRPr="0018002C">
        <w:rPr>
          <w:rFonts w:ascii="Times New Roman" w:hAnsi="Times New Roman"/>
          <w:b/>
          <w:bCs/>
          <w:color w:val="000000"/>
          <w:sz w:val="24"/>
          <w:szCs w:val="24"/>
        </w:rPr>
        <w:t>.</w:t>
      </w:r>
    </w:p>
    <w:p w14:paraId="0E0585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суффиксальный,</w:t>
      </w:r>
    </w:p>
    <w:p w14:paraId="04D6635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приставочный,</w:t>
      </w:r>
    </w:p>
    <w:p w14:paraId="2FADA7B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перенос ударения</w:t>
      </w:r>
    </w:p>
    <w:p w14:paraId="340810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приставочно-суффиксальный,</w:t>
      </w:r>
    </w:p>
    <w:p w14:paraId="347332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безаффиксный.</w:t>
      </w:r>
    </w:p>
    <w:p w14:paraId="426176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0DF6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В каких случаях в сложных словах пишется соединительная гласная </w:t>
      </w:r>
      <w:r w:rsidRPr="0018002C">
        <w:rPr>
          <w:rFonts w:ascii="Times New Roman" w:hAnsi="Times New Roman"/>
          <w:b/>
          <w:bCs/>
          <w:i/>
          <w:iCs/>
          <w:color w:val="000000"/>
          <w:sz w:val="24"/>
          <w:szCs w:val="24"/>
        </w:rPr>
        <w:t>е?</w:t>
      </w:r>
    </w:p>
    <w:p w14:paraId="22C7F8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только после основ на мягкий согласный и Ц,</w:t>
      </w:r>
    </w:p>
    <w:p w14:paraId="6CA3D4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после основ на мягкий согласный и гласные,</w:t>
      </w:r>
    </w:p>
    <w:p w14:paraId="6427F9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после основ на мягкий согласный,</w:t>
      </w:r>
    </w:p>
    <w:p w14:paraId="6CA7A11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только после основ на мягкий согласный, шипящий и Ц,</w:t>
      </w:r>
    </w:p>
    <w:p w14:paraId="75DAD0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после основ на шипящий и Ц.</w:t>
      </w:r>
    </w:p>
    <w:p w14:paraId="667822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9CF80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Определите, какой вариант схем соответствует словам:</w:t>
      </w:r>
    </w:p>
    <w:p w14:paraId="18707B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слушатель, сверхсекретный, приукрасить.</w:t>
      </w:r>
    </w:p>
    <w:p w14:paraId="2E4BD0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w:t>
      </w:r>
      <w:r w:rsidRPr="0018002C">
        <w:rPr>
          <w:rFonts w:ascii="Times New Roman" w:hAnsi="Times New Roman"/>
          <w:i/>
          <w:iCs/>
          <w:color w:val="000000"/>
          <w:sz w:val="24"/>
          <w:szCs w:val="24"/>
        </w:rPr>
        <w:t> </w:t>
      </w:r>
      <w:r w:rsidRPr="0018002C">
        <w:rPr>
          <w:rFonts w:ascii="Times New Roman" w:hAnsi="Times New Roman"/>
          <w:color w:val="000000"/>
          <w:sz w:val="24"/>
          <w:szCs w:val="24"/>
        </w:rPr>
        <w:t>∩^^□, ¬∩^□, ¬¬∩^□;</w:t>
      </w:r>
    </w:p>
    <w:p w14:paraId="2D85FA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 ∩∩^□, ¬∩^□;</w:t>
      </w:r>
    </w:p>
    <w:p w14:paraId="07F8EA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 ∩^□, ¬∩□;</w:t>
      </w:r>
    </w:p>
    <w:p w14:paraId="73439A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 ¬∩□, ¬∩^^;</w:t>
      </w:r>
    </w:p>
    <w:p w14:paraId="037B80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Д) ¬∩^□, ¬ ¬∩^□, ∩^^□.</w:t>
      </w:r>
    </w:p>
    <w:p w14:paraId="33F523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E6CFF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Определите способ образования существительного </w:t>
      </w:r>
      <w:r w:rsidRPr="0018002C">
        <w:rPr>
          <w:rFonts w:ascii="Times New Roman" w:hAnsi="Times New Roman"/>
          <w:b/>
          <w:bCs/>
          <w:i/>
          <w:iCs/>
          <w:color w:val="000000"/>
          <w:sz w:val="24"/>
          <w:szCs w:val="24"/>
        </w:rPr>
        <w:t>учительская</w:t>
      </w:r>
      <w:r w:rsidRPr="0018002C">
        <w:rPr>
          <w:rFonts w:ascii="Times New Roman" w:hAnsi="Times New Roman"/>
          <w:b/>
          <w:bCs/>
          <w:color w:val="000000"/>
          <w:sz w:val="24"/>
          <w:szCs w:val="24"/>
        </w:rPr>
        <w:t>:</w:t>
      </w:r>
    </w:p>
    <w:p w14:paraId="16953F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суффиксальный;</w:t>
      </w:r>
    </w:p>
    <w:p w14:paraId="76AA87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переход из одной части речи в другую;</w:t>
      </w:r>
    </w:p>
    <w:p w14:paraId="07109C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234306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приставочно-суффиксальный,</w:t>
      </w:r>
    </w:p>
    <w:p w14:paraId="5D571B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безаффиксный.</w:t>
      </w:r>
    </w:p>
    <w:p w14:paraId="71CEE2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CF14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Определите, с помощью каких морфем образовалось слово</w:t>
      </w:r>
      <w:r w:rsidRPr="0018002C">
        <w:rPr>
          <w:rFonts w:ascii="Times New Roman" w:hAnsi="Times New Roman"/>
          <w:b/>
          <w:bCs/>
          <w:i/>
          <w:iCs/>
          <w:color w:val="000000"/>
          <w:sz w:val="24"/>
          <w:szCs w:val="24"/>
        </w:rPr>
        <w:t> преотличный</w:t>
      </w:r>
      <w:r w:rsidRPr="0018002C">
        <w:rPr>
          <w:rFonts w:ascii="Times New Roman" w:hAnsi="Times New Roman"/>
          <w:b/>
          <w:bCs/>
          <w:color w:val="000000"/>
          <w:sz w:val="24"/>
          <w:szCs w:val="24"/>
        </w:rPr>
        <w:t>:</w:t>
      </w:r>
    </w:p>
    <w:p w14:paraId="2B4E8E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w:t>
      </w:r>
    </w:p>
    <w:p w14:paraId="7FC76C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два суффикса,</w:t>
      </w:r>
    </w:p>
    <w:p w14:paraId="208975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приставка и суффикс,</w:t>
      </w:r>
    </w:p>
    <w:p w14:paraId="546DD2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приставка,</w:t>
      </w:r>
    </w:p>
    <w:p w14:paraId="141EE2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соединительной гласной Е.</w:t>
      </w:r>
    </w:p>
    <w:p w14:paraId="7FF0D7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79C6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Какое слово образовано путём сложения основ:</w:t>
      </w:r>
    </w:p>
    <w:p w14:paraId="3BD37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настенный,</w:t>
      </w:r>
    </w:p>
    <w:p w14:paraId="3B4141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подоконник,</w:t>
      </w:r>
    </w:p>
    <w:p w14:paraId="517C0B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пешеходный,</w:t>
      </w:r>
    </w:p>
    <w:p w14:paraId="1ECC22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ВУЗ,</w:t>
      </w:r>
    </w:p>
    <w:p w14:paraId="184EF2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кресло-кровать</w:t>
      </w:r>
    </w:p>
    <w:p w14:paraId="27C457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24EF4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Укажите слово, образованное приставочно-суффиксальным способом</w:t>
      </w:r>
    </w:p>
    <w:p w14:paraId="1A11A9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дорожный</w:t>
      </w:r>
    </w:p>
    <w:p w14:paraId="32A13F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железнодорожник</w:t>
      </w:r>
    </w:p>
    <w:p w14:paraId="6F1709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подорожник</w:t>
      </w:r>
    </w:p>
    <w:p w14:paraId="61C61E2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железнодорожный</w:t>
      </w:r>
    </w:p>
    <w:p w14:paraId="08800F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дороженька</w:t>
      </w:r>
    </w:p>
    <w:p w14:paraId="33E8C7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435DB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слово, соответствующее схеме ( корень, корень, суффикс,</w:t>
      </w:r>
    </w:p>
    <w:p w14:paraId="276F67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окончание)</w:t>
      </w:r>
    </w:p>
    <w:p w14:paraId="77E895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подснежник</w:t>
      </w:r>
    </w:p>
    <w:p w14:paraId="30CECB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спортлото</w:t>
      </w:r>
    </w:p>
    <w:p w14:paraId="085BF7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Новгород</w:t>
      </w:r>
    </w:p>
    <w:p w14:paraId="4B29AE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луноход</w:t>
      </w:r>
    </w:p>
    <w:p w14:paraId="191F7E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новгородец</w:t>
      </w:r>
    </w:p>
    <w:p w14:paraId="68491D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7F82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Словообразование – раздел науки о языке, в котором…</w:t>
      </w:r>
    </w:p>
    <w:p w14:paraId="6528EA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даются правила правописания слов</w:t>
      </w:r>
    </w:p>
    <w:p w14:paraId="6DBE34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изучается лексическое значение и употребление слов</w:t>
      </w:r>
    </w:p>
    <w:p w14:paraId="34E653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изучается лексическое значение и употребление фразеологизмов</w:t>
      </w:r>
    </w:p>
    <w:p w14:paraId="032641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даются ответы на два вопроса: как построены (то есть из каких</w:t>
      </w:r>
    </w:p>
    <w:p w14:paraId="6DA280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частей состоят) слова и способы образования новых слов</w:t>
      </w:r>
    </w:p>
    <w:p w14:paraId="0E28B4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изучается словообразование и предложение</w:t>
      </w:r>
    </w:p>
    <w:p w14:paraId="4AA34D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5F357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Укажите форму слова зеленеть</w:t>
      </w:r>
    </w:p>
    <w:p w14:paraId="1382B1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зеленый</w:t>
      </w:r>
    </w:p>
    <w:p w14:paraId="17DB28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зелень</w:t>
      </w:r>
    </w:p>
    <w:p w14:paraId="4DB76A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зеленеют</w:t>
      </w:r>
    </w:p>
    <w:p w14:paraId="107D8A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зазеленеют</w:t>
      </w:r>
    </w:p>
    <w:p w14:paraId="3B257D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позеленеют</w:t>
      </w:r>
    </w:p>
    <w:p w14:paraId="2857BE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38A6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Это слово образовано при помощи приставки</w:t>
      </w:r>
    </w:p>
    <w:p w14:paraId="1D57E3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июльский</w:t>
      </w:r>
    </w:p>
    <w:p w14:paraId="4FB5DF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бакалейный</w:t>
      </w:r>
    </w:p>
    <w:p w14:paraId="0F5C3A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беспробудный</w:t>
      </w:r>
    </w:p>
    <w:p w14:paraId="602EAB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безаварийный</w:t>
      </w:r>
    </w:p>
    <w:p w14:paraId="798395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удлиненный</w:t>
      </w:r>
    </w:p>
    <w:p w14:paraId="481C57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24C39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Словообразование изучает</w:t>
      </w:r>
    </w:p>
    <w:p w14:paraId="414C51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части речи</w:t>
      </w:r>
    </w:p>
    <w:p w14:paraId="27DB83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звуки и буквы</w:t>
      </w:r>
    </w:p>
    <w:p w14:paraId="2B4F02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словарный состав слова</w:t>
      </w:r>
    </w:p>
    <w:p w14:paraId="111967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словосочетания и предложения</w:t>
      </w:r>
    </w:p>
    <w:p w14:paraId="1695ED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состав слова и способы образования слов</w:t>
      </w:r>
    </w:p>
    <w:p w14:paraId="10D272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853B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654C8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слово, образованное суффиксальным способом</w:t>
      </w:r>
    </w:p>
    <w:p w14:paraId="6D92F4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безлунный</w:t>
      </w:r>
    </w:p>
    <w:p w14:paraId="39BB98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бесценный</w:t>
      </w:r>
    </w:p>
    <w:p w14:paraId="6CC860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пришкольный</w:t>
      </w:r>
    </w:p>
    <w:p w14:paraId="5E288D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летний</w:t>
      </w:r>
    </w:p>
    <w:p w14:paraId="54D653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синий</w:t>
      </w:r>
    </w:p>
    <w:p w14:paraId="3D47E9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AC662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Это слово образовано бессуффиксным способом</w:t>
      </w:r>
    </w:p>
    <w:p w14:paraId="77C2D90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тишь</w:t>
      </w:r>
    </w:p>
    <w:p w14:paraId="090D15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букварь</w:t>
      </w:r>
    </w:p>
    <w:p w14:paraId="560254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единица</w:t>
      </w:r>
    </w:p>
    <w:p w14:paraId="3275EB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лужок</w:t>
      </w:r>
    </w:p>
    <w:p w14:paraId="70C71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пустота</w:t>
      </w:r>
    </w:p>
    <w:p w14:paraId="201EF0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DF0E9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способ образования слов подберезовик, подосиновик</w:t>
      </w:r>
    </w:p>
    <w:p w14:paraId="7E38F1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сложение основ</w:t>
      </w:r>
    </w:p>
    <w:p w14:paraId="699CD2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бессуффиксный</w:t>
      </w:r>
    </w:p>
    <w:p w14:paraId="4031BE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суффиксальный</w:t>
      </w:r>
    </w:p>
    <w:p w14:paraId="4F6B75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приставочный</w:t>
      </w:r>
    </w:p>
    <w:p w14:paraId="688AFD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приставочно-суффиксальный</w:t>
      </w:r>
    </w:p>
    <w:p w14:paraId="373729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A482A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Укажите способ образования наречий вчетвером, во-вторых</w:t>
      </w:r>
    </w:p>
    <w:p w14:paraId="1D95FB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приставочно-суффиксальный</w:t>
      </w:r>
    </w:p>
    <w:p w14:paraId="1DE7F7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670902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суффиксальный</w:t>
      </w:r>
    </w:p>
    <w:p w14:paraId="5FA540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приставочный</w:t>
      </w:r>
    </w:p>
    <w:p w14:paraId="61B9AA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бессуффиксный</w:t>
      </w:r>
    </w:p>
    <w:p w14:paraId="2ADC61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39D47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Корнем называется</w:t>
      </w:r>
    </w:p>
    <w:p w14:paraId="23DC39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значимая изменяемая часть слова, служащая для связи слов</w:t>
      </w:r>
    </w:p>
    <w:p w14:paraId="52842E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слова без окончания</w:t>
      </w:r>
    </w:p>
    <w:p w14:paraId="340A6B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главная значимая часть слова, в которой заключено лексическое</w:t>
      </w:r>
    </w:p>
    <w:p w14:paraId="0EC75F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значение всех однокоренных слов</w:t>
      </w:r>
    </w:p>
    <w:p w14:paraId="11957F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часть слова, стоящая перед корнем и образующая новые</w:t>
      </w:r>
    </w:p>
    <w:p w14:paraId="2F3A40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Слова</w:t>
      </w:r>
    </w:p>
    <w:p w14:paraId="68D399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значимая часть слова, стоящая после корня и образующая новые слова</w:t>
      </w:r>
    </w:p>
    <w:p w14:paraId="18A5B55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29BE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Укажите слово, соответствующее схеме ( корень, суффикс, окончание)</w:t>
      </w:r>
    </w:p>
    <w:p w14:paraId="648647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летописный</w:t>
      </w:r>
    </w:p>
    <w:p w14:paraId="0E759F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приморский</w:t>
      </w:r>
    </w:p>
    <w:p w14:paraId="5178F4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синий</w:t>
      </w:r>
    </w:p>
    <w:p w14:paraId="283B0C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холмистый</w:t>
      </w:r>
    </w:p>
    <w:p w14:paraId="7C589B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безлунный</w:t>
      </w:r>
    </w:p>
    <w:p w14:paraId="6E4E5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F71D2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Укажите слово, образованное суффиксальным способом</w:t>
      </w:r>
    </w:p>
    <w:p w14:paraId="5CA90F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подберезовик</w:t>
      </w:r>
    </w:p>
    <w:p w14:paraId="5CD4B0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перелесок</w:t>
      </w:r>
    </w:p>
    <w:p w14:paraId="6683B0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березка</w:t>
      </w:r>
    </w:p>
    <w:p w14:paraId="6524AE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посадка</w:t>
      </w:r>
    </w:p>
    <w:p w14:paraId="4B4D28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лесопосадка</w:t>
      </w:r>
    </w:p>
    <w:p w14:paraId="6A172B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FA78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Это слово образовано при помощи приставки и суффикса</w:t>
      </w:r>
    </w:p>
    <w:p w14:paraId="44F56C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неизбежный</w:t>
      </w:r>
    </w:p>
    <w:p w14:paraId="165BE5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краснота</w:t>
      </w:r>
    </w:p>
    <w:p w14:paraId="5E7BFC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издалека</w:t>
      </w:r>
    </w:p>
    <w:p w14:paraId="55A200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выход</w:t>
      </w:r>
    </w:p>
    <w:p w14:paraId="42E741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никто</w:t>
      </w:r>
    </w:p>
    <w:p w14:paraId="3CCD0B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14534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Укажите способ образования слов старейший, сильнейш</w:t>
      </w:r>
      <w:r w:rsidRPr="0018002C">
        <w:rPr>
          <w:rFonts w:ascii="Times New Roman" w:hAnsi="Times New Roman"/>
          <w:color w:val="000000"/>
          <w:sz w:val="24"/>
          <w:szCs w:val="24"/>
        </w:rPr>
        <w:t>ий</w:t>
      </w:r>
    </w:p>
    <w:p w14:paraId="76F25D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бессуффиксный</w:t>
      </w:r>
    </w:p>
    <w:p w14:paraId="4AFED6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приставочный</w:t>
      </w:r>
    </w:p>
    <w:p w14:paraId="2D6F7E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приставочно-суффиксальный</w:t>
      </w:r>
    </w:p>
    <w:p w14:paraId="2953942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суффиксальный</w:t>
      </w:r>
    </w:p>
    <w:p w14:paraId="0667EF8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сложение основ</w:t>
      </w:r>
    </w:p>
    <w:p w14:paraId="5C5D6A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6D099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26 Это слово образовано бессуффиксным способом</w:t>
      </w:r>
    </w:p>
    <w:p w14:paraId="0B8E4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голосок</w:t>
      </w:r>
    </w:p>
    <w:p w14:paraId="6B9B04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дубок</w:t>
      </w:r>
    </w:p>
    <w:p w14:paraId="351597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бантик</w:t>
      </w:r>
    </w:p>
    <w:p w14:paraId="1852A8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доверие</w:t>
      </w:r>
    </w:p>
    <w:p w14:paraId="36291A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глушь</w:t>
      </w:r>
    </w:p>
    <w:p w14:paraId="61F7A7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EBAE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Укажите слово, соответствующее схеме ( приставка, корень,</w:t>
      </w:r>
    </w:p>
    <w:p w14:paraId="109C87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суффикс)</w:t>
      </w:r>
    </w:p>
    <w:p w14:paraId="600BA0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быстро</w:t>
      </w:r>
    </w:p>
    <w:p w14:paraId="391267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досуха</w:t>
      </w:r>
    </w:p>
    <w:p w14:paraId="121A2B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березка</w:t>
      </w:r>
    </w:p>
    <w:p w14:paraId="10F8A4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подъезд</w:t>
      </w:r>
    </w:p>
    <w:p w14:paraId="2DDB66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медленно</w:t>
      </w:r>
    </w:p>
    <w:p w14:paraId="550645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CB3FD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Слово, не входящее в ряд однокоренных</w:t>
      </w:r>
    </w:p>
    <w:p w14:paraId="5006FC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носовой</w:t>
      </w:r>
    </w:p>
    <w:p w14:paraId="3722F6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носильщик</w:t>
      </w:r>
    </w:p>
    <w:p w14:paraId="53621D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нос</w:t>
      </w:r>
    </w:p>
    <w:p w14:paraId="761F8A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носик</w:t>
      </w:r>
    </w:p>
    <w:p w14:paraId="32FE64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переносица</w:t>
      </w:r>
    </w:p>
    <w:p w14:paraId="646E63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9EF84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BB0A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29.Определите, сколько суффиксов в слове беловатенький:</w:t>
      </w:r>
    </w:p>
    <w:p w14:paraId="469D0E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0          В) 1           С) 2          Д) 3         Е) 4</w:t>
      </w:r>
    </w:p>
    <w:p w14:paraId="123906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CB3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Укажите, в каком варианте форма слова желтый</w:t>
      </w:r>
    </w:p>
    <w:p w14:paraId="7E594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желтеть</w:t>
      </w:r>
    </w:p>
    <w:p w14:paraId="415550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желтизна</w:t>
      </w:r>
    </w:p>
    <w:p w14:paraId="011015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пожелтели</w:t>
      </w:r>
    </w:p>
    <w:p w14:paraId="610787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желтизной</w:t>
      </w:r>
    </w:p>
    <w:p w14:paraId="78E344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желтого</w:t>
      </w:r>
    </w:p>
    <w:p w14:paraId="41D265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F9F00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Формы слова вязать</w:t>
      </w:r>
    </w:p>
    <w:p w14:paraId="51D044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вяжу, вязаный, вязальщица</w:t>
      </w:r>
    </w:p>
    <w:p w14:paraId="3DF085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вязаный, вяжет, вязальщица</w:t>
      </w:r>
    </w:p>
    <w:p w14:paraId="4F5067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вяжу, вяжете, вяжи</w:t>
      </w:r>
    </w:p>
    <w:p w14:paraId="5A9D26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вяжи, связать, вязаный</w:t>
      </w:r>
    </w:p>
    <w:p w14:paraId="59DCDA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вяжете, связка, вязальщица</w:t>
      </w:r>
    </w:p>
    <w:p w14:paraId="08B7FE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A59A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Укажите вариант, в котором дана форма слова мебел</w:t>
      </w:r>
      <w:r w:rsidRPr="0018002C">
        <w:rPr>
          <w:rFonts w:ascii="Times New Roman" w:hAnsi="Times New Roman"/>
          <w:color w:val="000000"/>
          <w:sz w:val="24"/>
          <w:szCs w:val="24"/>
        </w:rPr>
        <w:t>ь</w:t>
      </w:r>
    </w:p>
    <w:p w14:paraId="0D36A8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мебельный</w:t>
      </w:r>
    </w:p>
    <w:p w14:paraId="04DDE9B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мебелью</w:t>
      </w:r>
    </w:p>
    <w:p w14:paraId="505CBE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мебельщик</w:t>
      </w:r>
    </w:p>
    <w:p w14:paraId="10F28E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меблированный</w:t>
      </w:r>
    </w:p>
    <w:p w14:paraId="445CFE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меблировка</w:t>
      </w:r>
    </w:p>
    <w:p w14:paraId="3EA7DE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0B1C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 Это слово образовано бессуффиксным способом:</w:t>
      </w:r>
    </w:p>
    <w:p w14:paraId="4A47F4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переход</w:t>
      </w:r>
    </w:p>
    <w:p w14:paraId="458855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будильник</w:t>
      </w:r>
    </w:p>
    <w:p w14:paraId="1A483C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поломка</w:t>
      </w:r>
    </w:p>
    <w:p w14:paraId="605522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единство</w:t>
      </w:r>
    </w:p>
    <w:p w14:paraId="3D18F4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догадка</w:t>
      </w:r>
    </w:p>
    <w:p w14:paraId="016B52B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D5204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Это слово состоит из приставки, корня, суффикса:</w:t>
      </w:r>
    </w:p>
    <w:p w14:paraId="1E7E26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косоватый</w:t>
      </w:r>
    </w:p>
    <w:p w14:paraId="688E28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вкось</w:t>
      </w:r>
    </w:p>
    <w:p w14:paraId="30BA3D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искоса</w:t>
      </w:r>
    </w:p>
    <w:p w14:paraId="73E02E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перекос</w:t>
      </w:r>
    </w:p>
    <w:p w14:paraId="7A6D0A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косынка</w:t>
      </w:r>
    </w:p>
    <w:p w14:paraId="442F4F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60902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Укажите вариант, в котором дана форма слова водить:</w:t>
      </w:r>
    </w:p>
    <w:p w14:paraId="02BFC8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водит</w:t>
      </w:r>
    </w:p>
    <w:p w14:paraId="128280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водитель</w:t>
      </w:r>
    </w:p>
    <w:p w14:paraId="338389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водянистый</w:t>
      </w:r>
    </w:p>
    <w:p w14:paraId="582F1A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подводник</w:t>
      </w:r>
    </w:p>
    <w:p w14:paraId="220F4D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водяной</w:t>
      </w:r>
    </w:p>
    <w:p w14:paraId="401103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CF8A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Укажите способ образования слова лесистый</w:t>
      </w:r>
    </w:p>
    <w:p w14:paraId="1FF2422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приставочный</w:t>
      </w:r>
    </w:p>
    <w:p w14:paraId="2BE137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7A2D28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бессуффиксный</w:t>
      </w:r>
    </w:p>
    <w:p w14:paraId="3183C03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приставочно-суффиксальный</w:t>
      </w:r>
    </w:p>
    <w:p w14:paraId="267162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суффиксальный</w:t>
      </w:r>
    </w:p>
    <w:p w14:paraId="66DBE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7F49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37 Суффиксом называетс</w:t>
      </w:r>
      <w:r w:rsidRPr="0018002C">
        <w:rPr>
          <w:rFonts w:ascii="Times New Roman" w:hAnsi="Times New Roman"/>
          <w:color w:val="000000"/>
          <w:sz w:val="24"/>
          <w:szCs w:val="24"/>
        </w:rPr>
        <w:t>я:</w:t>
      </w:r>
    </w:p>
    <w:p w14:paraId="1445E5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значимая часть слова, стоящая после корня и образующая новые слова</w:t>
      </w:r>
    </w:p>
    <w:p w14:paraId="58758B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слова без окончания</w:t>
      </w:r>
    </w:p>
    <w:p w14:paraId="306DB2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значимая часть слова, стоящая перед корнем и образующая новые</w:t>
      </w:r>
    </w:p>
    <w:p w14:paraId="7B7649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слова</w:t>
      </w:r>
    </w:p>
    <w:p w14:paraId="03FCE20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изменяемая часть слова, служащая для связи слов</w:t>
      </w:r>
    </w:p>
    <w:p w14:paraId="1778F8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главная значимая часть слова, в которой заключено лексическое</w:t>
      </w:r>
    </w:p>
    <w:p w14:paraId="16D8557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значение всех однокоренных слов</w:t>
      </w:r>
    </w:p>
    <w:p w14:paraId="045382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2B42C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Укажите способ образования слов по-старому, по-дружески:</w:t>
      </w:r>
    </w:p>
    <w:p w14:paraId="251305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сложение основ</w:t>
      </w:r>
    </w:p>
    <w:p w14:paraId="65C0D6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бессуффиксный</w:t>
      </w:r>
    </w:p>
    <w:p w14:paraId="31E7B0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приставочно-суффиксальный</w:t>
      </w:r>
    </w:p>
    <w:p w14:paraId="2074F1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суффиксальный</w:t>
      </w:r>
    </w:p>
    <w:p w14:paraId="41511D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приставочный</w:t>
      </w:r>
    </w:p>
    <w:p w14:paraId="5FDCE9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8EA99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Определите ряд однокоренных слов</w:t>
      </w:r>
    </w:p>
    <w:p w14:paraId="1B09CD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горец, горы, горелый</w:t>
      </w:r>
    </w:p>
    <w:p w14:paraId="620BCD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покос, косилка, накосил</w:t>
      </w:r>
    </w:p>
    <w:p w14:paraId="79C746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провод, водоем, вода</w:t>
      </w:r>
    </w:p>
    <w:p w14:paraId="6CF95A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горняк, горелка, нагорный</w:t>
      </w:r>
    </w:p>
    <w:p w14:paraId="351B51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косой, косяк, коса</w:t>
      </w:r>
    </w:p>
    <w:p w14:paraId="74101F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9A323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Найдите слово, строение которого соответствует схеме (приставка,</w:t>
      </w:r>
    </w:p>
    <w:p w14:paraId="729695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корень, суффикс, суффикс, окончание, суффикс)</w:t>
      </w:r>
    </w:p>
    <w:p w14:paraId="15E04D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приближающийся</w:t>
      </w:r>
    </w:p>
    <w:p w14:paraId="5907B3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летая</w:t>
      </w:r>
    </w:p>
    <w:p w14:paraId="177E32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украшена</w:t>
      </w:r>
    </w:p>
    <w:p w14:paraId="5F5DB1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загородный</w:t>
      </w:r>
    </w:p>
    <w:p w14:paraId="287DFE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8ACE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eastAsiaTheme="minorHAnsi" w:hAnsi="Times New Roman"/>
          <w:b/>
          <w:color w:val="002060"/>
          <w:sz w:val="24"/>
          <w:szCs w:val="24"/>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77766D" w:rsidRPr="0018002C" w14:paraId="36A6BFE0"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C33B70B"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70219DB"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2BA7C2C" w14:textId="77777777" w:rsidTr="00A248BB">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61BBBA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60FA05B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DDB7133"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3A886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B8F271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EF28F5B"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692952F"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071F5E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7517BEB" w14:textId="77777777" w:rsidTr="00A248BB">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2A726F00"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319294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EB3D4D"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C0BD6E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3D3F494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9C22789"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9B8D4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0871875"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4D20D0C"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735CF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CC1E09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0708361"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4B5980"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AB5830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31F35A5A"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6CDFED"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26D7701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bl>
    <w:p w14:paraId="5FDDF32E" w14:textId="77777777" w:rsidR="0077766D" w:rsidRPr="0018002C" w:rsidRDefault="0077766D" w:rsidP="0018002C">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77766D" w:rsidRPr="0018002C" w14:paraId="7524247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C7064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4982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48A0159"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98A16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73FBA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39CBE2D1"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62785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AF869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12204EC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C9451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C630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238D217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79E6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908D6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33BFAF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4916C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FD01D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05097C73"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1753C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F6042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11E8EC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F7F11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DE7CFD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B4DC0E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58504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0D2B9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443D8BC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EE4C9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FCFB3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1C0B39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28FAC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28C2A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83B113B"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B6C52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B566F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460FF697"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10CA9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37F71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61BA676A"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3DDA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0AADC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6A17899E"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1E347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CF5C5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E917B07"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075B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5A76E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35A6B205"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298AF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C5144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EA4E4B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82A5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4CC16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7D26EAEB"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E7E96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F2A81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251DA39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0F298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B969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74CB1FA2"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1891F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A4BBF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E52F636"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89793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FB4A0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FF7ECC1"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BC340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24FC8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D5DC89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4286A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35572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3C5FEB0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E4222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FE932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334EC2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C742C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5AB09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07CC3A9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53FAC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C81B4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21CB9C2"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F1282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9EEDF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4B3D3CA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0F1FD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4474A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CE60EDE"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4CE62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25457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bl>
    <w:p w14:paraId="10D51612"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59BC6596"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2B921C69"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1F58B7B8"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5. Морфология и орфография.</w:t>
      </w:r>
    </w:p>
    <w:p w14:paraId="298CE3F0" w14:textId="77777777" w:rsidR="0077766D" w:rsidRPr="0018002C" w:rsidRDefault="0077766D" w:rsidP="0018002C">
      <w:pPr>
        <w:numPr>
          <w:ilvl w:val="0"/>
          <w:numId w:val="9"/>
        </w:num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Как изменяются имена существительные?</w:t>
      </w:r>
    </w:p>
    <w:p w14:paraId="1D113CB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по временам, числам, родам;</w:t>
      </w:r>
    </w:p>
    <w:p w14:paraId="3952F9B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по родам, падежам и числам;</w:t>
      </w:r>
    </w:p>
    <w:p w14:paraId="3F43CFE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по лицам и числам;</w:t>
      </w:r>
    </w:p>
    <w:p w14:paraId="278ACD1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по родам, падежам, числам и лицам;</w:t>
      </w:r>
    </w:p>
    <w:p w14:paraId="12EBE4B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по числам и падежам.</w:t>
      </w:r>
    </w:p>
    <w:p w14:paraId="7EB1509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36E699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t>2. Назовите разряды имен существительных по значению.</w:t>
      </w:r>
    </w:p>
    <w:p w14:paraId="6DD63FB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относительные, притяжательные, качественные;</w:t>
      </w:r>
    </w:p>
    <w:p w14:paraId="4F582D2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конкретные, отвлеченные, собирательные, вещественные;</w:t>
      </w:r>
    </w:p>
    <w:p w14:paraId="04C9C00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неопределенные, отрицательные, возвратные;</w:t>
      </w:r>
    </w:p>
    <w:p w14:paraId="4AD8E4F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повелительные, условные, изъявительные;</w:t>
      </w:r>
    </w:p>
    <w:p w14:paraId="7DD4034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переходные, действительные, страдательные.</w:t>
      </w:r>
    </w:p>
    <w:p w14:paraId="498EEC8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0B14A4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     3. Назовите существительные мужского рода:</w:t>
      </w:r>
    </w:p>
    <w:p w14:paraId="32040BD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проныра, задира, ябеда, соня;</w:t>
      </w:r>
    </w:p>
    <w:p w14:paraId="6046309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шоссе, метро, такси, радио;</w:t>
      </w:r>
    </w:p>
    <w:p w14:paraId="7FC3A8C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шампунь, тюль, какаду, кофе;</w:t>
      </w:r>
    </w:p>
    <w:p w14:paraId="102F183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Миссисипи, ТарГУ, Гималаи, леди;</w:t>
      </w:r>
    </w:p>
    <w:p w14:paraId="79C1A15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семя, стремя, время, знамя.</w:t>
      </w:r>
    </w:p>
    <w:p w14:paraId="1456935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5860493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lastRenderedPageBreak/>
        <w:t>4. Выберите слова, имеющие форму только множественного числа.</w:t>
      </w:r>
    </w:p>
    <w:p w14:paraId="00E5116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шахматы, чернила, ножницы, поле;</w:t>
      </w:r>
    </w:p>
    <w:p w14:paraId="6ED886A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масло, нефть, студенчество, крупа;</w:t>
      </w:r>
    </w:p>
    <w:p w14:paraId="03B1F13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листва, деньги, молодежь;</w:t>
      </w:r>
    </w:p>
    <w:p w14:paraId="5C805D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дрожжи, сани, хлопоты, прятки;</w:t>
      </w:r>
    </w:p>
    <w:p w14:paraId="439EDE8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любовь, брюки, пальцы, воздух.</w:t>
      </w:r>
    </w:p>
    <w:p w14:paraId="40CBADB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60D3588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t>5. Укажите разносклоняемые имена существительные:</w:t>
      </w:r>
    </w:p>
    <w:p w14:paraId="26F8559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темя, знамя, время, путь;</w:t>
      </w:r>
    </w:p>
    <w:p w14:paraId="1FF74E5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бюро, пальто, кофе, жюри;</w:t>
      </w:r>
    </w:p>
    <w:p w14:paraId="6D84BE4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армия, санаторий, волнение;</w:t>
      </w:r>
    </w:p>
    <w:p w14:paraId="1883F0B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такси, кафе, радио, маэстро;</w:t>
      </w:r>
    </w:p>
    <w:p w14:paraId="18B5CD4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леди, кашне, кино, шоссе.</w:t>
      </w:r>
    </w:p>
    <w:p w14:paraId="11911D3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071AD3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Как изменяются имена прилагательные?</w:t>
      </w:r>
    </w:p>
    <w:p w14:paraId="2B40D1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 родам, падежам, числам;</w:t>
      </w:r>
    </w:p>
    <w:p w14:paraId="70BBF5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 родам, падежам, числам и лицам;</w:t>
      </w:r>
    </w:p>
    <w:p w14:paraId="75BA19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 лицам, временам, числам;</w:t>
      </w:r>
    </w:p>
    <w:p w14:paraId="7F83D9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 лицам и числам;</w:t>
      </w:r>
    </w:p>
    <w:p w14:paraId="004D0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 лицам, числам и родам.</w:t>
      </w:r>
    </w:p>
    <w:p w14:paraId="2708F9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64C4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Определите, в каком варианте верно указаны разряды прилагательных: </w:t>
      </w:r>
      <w:r w:rsidRPr="0018002C">
        <w:rPr>
          <w:rFonts w:ascii="Times New Roman" w:hAnsi="Times New Roman"/>
          <w:b/>
          <w:bCs/>
          <w:i/>
          <w:iCs/>
          <w:color w:val="000000"/>
          <w:sz w:val="24"/>
          <w:szCs w:val="24"/>
        </w:rPr>
        <w:t>греческий профиль, золотой перстень, бесконечный разговор, мамин плащ, заячий тулуп, сырой картофель.</w:t>
      </w:r>
    </w:p>
    <w:p w14:paraId="1ACDC1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относительное, относительное, качественное, притяжательное, относительное, качественное;</w:t>
      </w:r>
    </w:p>
    <w:p w14:paraId="6291DB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притяжательное, качественное, относительное, относительное, притяжательное, относительное;</w:t>
      </w:r>
    </w:p>
    <w:p w14:paraId="10B1BAC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качественное, качественное, относительное, относительное, притяжательное, притяжательное;</w:t>
      </w:r>
    </w:p>
    <w:p w14:paraId="0D562D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относительное, качественное, качественное, притяжательное, притяжательное, качественное;</w:t>
      </w:r>
    </w:p>
    <w:p w14:paraId="3E2C65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притяжательное, относительное, качественное, притяжательное, притяжательное, качественное.</w:t>
      </w:r>
    </w:p>
    <w:p w14:paraId="484CB2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73D1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8</w:t>
      </w:r>
      <w:r w:rsidRPr="0018002C">
        <w:rPr>
          <w:rFonts w:ascii="Times New Roman" w:hAnsi="Times New Roman"/>
          <w:b/>
          <w:bCs/>
          <w:color w:val="000000"/>
          <w:sz w:val="24"/>
          <w:szCs w:val="24"/>
        </w:rPr>
        <w:t>. Какое прилагательное не имеет краткой формы?</w:t>
      </w:r>
    </w:p>
    <w:p w14:paraId="133D52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плохой;</w:t>
      </w:r>
    </w:p>
    <w:p w14:paraId="32A1F3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хороший;</w:t>
      </w:r>
    </w:p>
    <w:p w14:paraId="0A02C8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снежный;</w:t>
      </w:r>
    </w:p>
    <w:p w14:paraId="27CFBE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маленький;</w:t>
      </w:r>
    </w:p>
    <w:p w14:paraId="67CE60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дорогой.</w:t>
      </w:r>
    </w:p>
    <w:p w14:paraId="735110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E3ED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Какое прилагательное не имеет степеней сравнения?</w:t>
      </w:r>
    </w:p>
    <w:p w14:paraId="4E19F2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снежный;</w:t>
      </w:r>
    </w:p>
    <w:p w14:paraId="547DE2C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хороший;</w:t>
      </w:r>
    </w:p>
    <w:p w14:paraId="7C70DE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плохой;</w:t>
      </w:r>
    </w:p>
    <w:p w14:paraId="112427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маленький;</w:t>
      </w:r>
    </w:p>
    <w:p w14:paraId="32FDBC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дорогой.</w:t>
      </w:r>
    </w:p>
    <w:p w14:paraId="4B47D88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4A8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Выберите вариант без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 на конце:</w:t>
      </w:r>
    </w:p>
    <w:p w14:paraId="2C92D1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спряч.., картеч.., проч..;</w:t>
      </w:r>
    </w:p>
    <w:p w14:paraId="1770A4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печ.., мыш.., рож..;</w:t>
      </w:r>
    </w:p>
    <w:p w14:paraId="5773637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В) знаеш.., поеш..те, сходиш..;</w:t>
      </w:r>
    </w:p>
    <w:p w14:paraId="00BCEB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навзнич.., настеж.., наотмаш..;</w:t>
      </w:r>
    </w:p>
    <w:p w14:paraId="6AAB60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хорош.., могуч.., свеж…</w:t>
      </w:r>
    </w:p>
    <w:p w14:paraId="4B94E3D4"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29F526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Укажите разряды числительных: </w:t>
      </w:r>
      <w:r w:rsidRPr="0018002C">
        <w:rPr>
          <w:rFonts w:ascii="Times New Roman" w:hAnsi="Times New Roman"/>
          <w:b/>
          <w:bCs/>
          <w:i/>
          <w:iCs/>
          <w:color w:val="000000"/>
          <w:sz w:val="24"/>
          <w:szCs w:val="24"/>
        </w:rPr>
        <w:t>два, двое, одна вторая, второй, двести двадцать пять, двадцать второй</w:t>
      </w:r>
      <w:r w:rsidRPr="0018002C">
        <w:rPr>
          <w:rFonts w:ascii="Times New Roman" w:hAnsi="Times New Roman"/>
          <w:b/>
          <w:bCs/>
          <w:color w:val="000000"/>
          <w:sz w:val="24"/>
          <w:szCs w:val="24"/>
        </w:rPr>
        <w:t>:</w:t>
      </w:r>
    </w:p>
    <w:p w14:paraId="3CD827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количественное, собирательное, дробное, порядковое, количественное, порядковое;</w:t>
      </w:r>
    </w:p>
    <w:p w14:paraId="4B670C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собирательное, дробное, порядковое, количественное, порядковое, количественное;</w:t>
      </w:r>
    </w:p>
    <w:p w14:paraId="4B50EE4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количественное, дробное, порядковое, количественное, порядковое, собирательное;</w:t>
      </w:r>
    </w:p>
    <w:p w14:paraId="7AD2B6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собирательное, дробное, порядковое, количественное, порядковое, порядковое;</w:t>
      </w:r>
    </w:p>
    <w:p w14:paraId="00A28F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количественное, собирательное, порядковое, количественное, порядковое, дробное.</w:t>
      </w:r>
    </w:p>
    <w:p w14:paraId="77733D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B069B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С какими словами употребляются собирательные числительные?</w:t>
      </w:r>
    </w:p>
    <w:p w14:paraId="67973D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девушки, собаки, дом, ученицы, молоток;</w:t>
      </w:r>
    </w:p>
    <w:p w14:paraId="30133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ученики, котята, ножницы, сани, дети, мы;</w:t>
      </w:r>
    </w:p>
    <w:p w14:paraId="6D7B65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баран, школа, яблоки, деревья;</w:t>
      </w:r>
    </w:p>
    <w:p w14:paraId="320279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училище, лодка, гвоздь, кошка;</w:t>
      </w:r>
    </w:p>
    <w:p w14:paraId="23ED07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учитель, арбуз, сумка, забор.</w:t>
      </w:r>
    </w:p>
    <w:p w14:paraId="574996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D1AF59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Какими частями речи являются слова:</w:t>
      </w:r>
      <w:r w:rsidRPr="0018002C">
        <w:rPr>
          <w:rFonts w:ascii="Times New Roman" w:hAnsi="Times New Roman"/>
          <w:b/>
          <w:bCs/>
          <w:i/>
          <w:iCs/>
          <w:color w:val="000000"/>
          <w:sz w:val="24"/>
          <w:szCs w:val="24"/>
        </w:rPr>
        <w:t> удвоить, второй, вдвое, двойка, дважды, двойной, двумя, по двое</w:t>
      </w:r>
      <w:r w:rsidRPr="0018002C">
        <w:rPr>
          <w:rFonts w:ascii="Times New Roman" w:hAnsi="Times New Roman"/>
          <w:b/>
          <w:bCs/>
          <w:color w:val="000000"/>
          <w:sz w:val="24"/>
          <w:szCs w:val="24"/>
        </w:rPr>
        <w:t>?</w:t>
      </w:r>
    </w:p>
    <w:p w14:paraId="4E4D2A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глагол, числительное, наречие, существительное, наречие, прилагательное, числительное, наречие;</w:t>
      </w:r>
    </w:p>
    <w:p w14:paraId="01645F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числительное, наречие, существительное, наречие, прилагательное, числительное, наречие, глагол;</w:t>
      </w:r>
    </w:p>
    <w:p w14:paraId="02B518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наречие, глагол, числительное, наречие, существительное, наречие, прилагательное, числительное;</w:t>
      </w:r>
    </w:p>
    <w:p w14:paraId="787B9F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глагол, числительное, наречие, существительное, наречие, числительное, числительное, наречие;</w:t>
      </w:r>
    </w:p>
    <w:p w14:paraId="3994AC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глагол, числительное, наречие, существительное, наречие, прилагательное, числительное, числительное.</w:t>
      </w:r>
    </w:p>
    <w:p w14:paraId="17A612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2B3A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Где пишется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 у количественных числительных </w:t>
      </w:r>
      <w:r w:rsidRPr="0018002C">
        <w:rPr>
          <w:rFonts w:ascii="Times New Roman" w:hAnsi="Times New Roman"/>
          <w:b/>
          <w:bCs/>
          <w:i/>
          <w:iCs/>
          <w:color w:val="000000"/>
          <w:sz w:val="24"/>
          <w:szCs w:val="24"/>
        </w:rPr>
        <w:t>11, 8, 30, 80, 60, 20, 800, 600</w:t>
      </w:r>
      <w:r w:rsidRPr="0018002C">
        <w:rPr>
          <w:rFonts w:ascii="Times New Roman" w:hAnsi="Times New Roman"/>
          <w:b/>
          <w:bCs/>
          <w:color w:val="000000"/>
          <w:sz w:val="24"/>
          <w:szCs w:val="24"/>
        </w:rPr>
        <w:t>?</w:t>
      </w:r>
    </w:p>
    <w:p w14:paraId="6A77E0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одиннадцать, восемь, тридцать, восемьдесят, шестьдесят, двадцать, восемсот, шестьсот;</w:t>
      </w:r>
    </w:p>
    <w:p w14:paraId="13DE62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одиннадцать, восемь, тридцать, восемдесят, шестьдесят, двадцать, восемьсот, шестьсот;</w:t>
      </w:r>
    </w:p>
    <w:p w14:paraId="5584F6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одиннадцать, восемь, тридцать, восемьдесят, шестдесят, двадцать, восемьсот, шестьсот;</w:t>
      </w:r>
    </w:p>
    <w:p w14:paraId="68F67F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одиннадцать, восемь, тридцать, восемьдесят, шестьдесят, двадцать, восемьсот, шестсот;</w:t>
      </w:r>
    </w:p>
    <w:p w14:paraId="5397FB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одиннадцать, восемь, тридцать, восемьдесят, шестьдесят, двадцать, восемьсот, шестьсот.</w:t>
      </w:r>
    </w:p>
    <w:p w14:paraId="08A2BA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EC50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Как склоняется числительное 90?</w:t>
      </w:r>
    </w:p>
    <w:p w14:paraId="35D941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девяносто, девяноста, девяноста, девяносто, девяностами, девяностах;</w:t>
      </w:r>
    </w:p>
    <w:p w14:paraId="6AB1AC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девяносто, девяносто, девяносте, девяносте, девяноста, девяноста;</w:t>
      </w:r>
    </w:p>
    <w:p w14:paraId="3D2AFA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девяносто, девяноста, девяносту, девяносто, девяностом, девяносте;</w:t>
      </w:r>
    </w:p>
    <w:p w14:paraId="34CBAC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девяносто, девяноста, девяноста, девяносто, девяноста, девяноста;</w:t>
      </w:r>
    </w:p>
    <w:p w14:paraId="04AA0C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девяносто, девяносты, девяностам, девяносто, девяноста, девяноста.</w:t>
      </w:r>
    </w:p>
    <w:p w14:paraId="0AA6DD30"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3E802D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Какие местоимения относятся к притяжательным?</w:t>
      </w:r>
    </w:p>
    <w:p w14:paraId="565FDC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всякий, таков, тот, вас;</w:t>
      </w:r>
    </w:p>
    <w:p w14:paraId="36944A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ты, сам, самый, каждый;</w:t>
      </w:r>
    </w:p>
    <w:p w14:paraId="71ED60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иной, другой, себя, свой;</w:t>
      </w:r>
    </w:p>
    <w:p w14:paraId="3A8EBB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свой, их, его, этот;</w:t>
      </w:r>
    </w:p>
    <w:p w14:paraId="10CB00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мой, твой, наш, свой.</w:t>
      </w:r>
    </w:p>
    <w:p w14:paraId="56D5A3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CDD9A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Какой разряд местоимений включает только одно слово?</w:t>
      </w:r>
    </w:p>
    <w:p w14:paraId="3C8738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неопределенное;</w:t>
      </w:r>
    </w:p>
    <w:p w14:paraId="2A7C604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определительное;</w:t>
      </w:r>
    </w:p>
    <w:p w14:paraId="008706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притяжательное;</w:t>
      </w:r>
    </w:p>
    <w:p w14:paraId="5714DD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возвратное;</w:t>
      </w:r>
    </w:p>
    <w:p w14:paraId="56916A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отрицательное.</w:t>
      </w:r>
    </w:p>
    <w:p w14:paraId="23B024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773D3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Укажите, в каком примере </w:t>
      </w:r>
      <w:r w:rsidRPr="0018002C">
        <w:rPr>
          <w:rFonts w:ascii="Times New Roman" w:hAnsi="Times New Roman"/>
          <w:b/>
          <w:bCs/>
          <w:i/>
          <w:iCs/>
          <w:color w:val="000000"/>
          <w:sz w:val="24"/>
          <w:szCs w:val="24"/>
        </w:rPr>
        <w:t>ни</w:t>
      </w:r>
      <w:r w:rsidRPr="0018002C">
        <w:rPr>
          <w:rFonts w:ascii="Times New Roman" w:hAnsi="Times New Roman"/>
          <w:b/>
          <w:bCs/>
          <w:color w:val="000000"/>
          <w:sz w:val="24"/>
          <w:szCs w:val="24"/>
        </w:rPr>
        <w:t> пишется раздельно?</w:t>
      </w:r>
    </w:p>
    <w:p w14:paraId="717C3F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(ни) чей;</w:t>
      </w:r>
    </w:p>
    <w:p w14:paraId="46945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чему;</w:t>
      </w:r>
    </w:p>
    <w:p w14:paraId="440FC6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(ни) за что;</w:t>
      </w:r>
    </w:p>
    <w:p w14:paraId="2C4B65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(ни) что;</w:t>
      </w:r>
    </w:p>
    <w:p w14:paraId="6393A2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(ни) сколько.</w:t>
      </w:r>
    </w:p>
    <w:p w14:paraId="31C826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67C7A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слово с частицей </w:t>
      </w:r>
      <w:r w:rsidRPr="0018002C">
        <w:rPr>
          <w:rFonts w:ascii="Times New Roman" w:hAnsi="Times New Roman"/>
          <w:b/>
          <w:bCs/>
          <w:i/>
          <w:iCs/>
          <w:color w:val="000000"/>
          <w:sz w:val="24"/>
          <w:szCs w:val="24"/>
        </w:rPr>
        <w:t>не</w:t>
      </w:r>
      <w:r w:rsidRPr="0018002C">
        <w:rPr>
          <w:rFonts w:ascii="Times New Roman" w:hAnsi="Times New Roman"/>
          <w:b/>
          <w:bCs/>
          <w:color w:val="000000"/>
          <w:sz w:val="24"/>
          <w:szCs w:val="24"/>
        </w:rPr>
        <w:t>:</w:t>
      </w:r>
    </w:p>
    <w:p w14:paraId="5079C9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н..о чем не жалеть;</w:t>
      </w:r>
    </w:p>
    <w:p w14:paraId="6B468B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н..за что н..про что;</w:t>
      </w:r>
    </w:p>
    <w:p w14:paraId="0C5B29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н..от кого не ждал;</w:t>
      </w:r>
    </w:p>
    <w:p w14:paraId="2052B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н..кому написать;</w:t>
      </w:r>
    </w:p>
    <w:p w14:paraId="213A00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н..с кем договориться.</w:t>
      </w:r>
    </w:p>
    <w:p w14:paraId="493E6C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ADB1F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Определите слово с дефисным написанием:</w:t>
      </w:r>
    </w:p>
    <w:p w14:paraId="4362D31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кого..же нет;</w:t>
      </w:r>
    </w:p>
    <w:p w14:paraId="4148861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кое..какой товар;</w:t>
      </w:r>
    </w:p>
    <w:p w14:paraId="164D53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не было ни..у..кого;</w:t>
      </w:r>
    </w:p>
    <w:p w14:paraId="2F7B28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пришел ни..с..чем;</w:t>
      </w:r>
    </w:p>
    <w:p w14:paraId="22C6E4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рассказать кое..про..кого.</w:t>
      </w:r>
    </w:p>
    <w:p w14:paraId="43330F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8DD4A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Назовите постоянные признаки глагола:</w:t>
      </w:r>
    </w:p>
    <w:p w14:paraId="7C8087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время, лицо, род;</w:t>
      </w:r>
    </w:p>
    <w:p w14:paraId="69D10E7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вид, число, время;</w:t>
      </w:r>
    </w:p>
    <w:p w14:paraId="1424ED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вид, спряжение, переходность;</w:t>
      </w:r>
    </w:p>
    <w:p w14:paraId="67ADCF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спряжение, лицо, число;</w:t>
      </w:r>
    </w:p>
    <w:p w14:paraId="120D47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наклонение, спряжение, время.</w:t>
      </w:r>
    </w:p>
    <w:p w14:paraId="227911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9A65E2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В каких глаголах пишется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w:t>
      </w:r>
    </w:p>
    <w:p w14:paraId="1E77B4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 инфинитиве, во II лице единственного числа, в повелительном наклонении;</w:t>
      </w:r>
    </w:p>
    <w:p w14:paraId="715539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 глаголах I спряжения условного наклонения;</w:t>
      </w:r>
    </w:p>
    <w:p w14:paraId="6D96F4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 глаголах II спряжения повелительного наклонения;</w:t>
      </w:r>
    </w:p>
    <w:p w14:paraId="533508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во всех безличных глаголах;</w:t>
      </w:r>
    </w:p>
    <w:p w14:paraId="348F5D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 глаголах прошедшего времени.</w:t>
      </w:r>
    </w:p>
    <w:p w14:paraId="7AFD70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CD30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Как образовать видовую пару глаголов: </w:t>
      </w:r>
      <w:r w:rsidRPr="0018002C">
        <w:rPr>
          <w:rFonts w:ascii="Times New Roman" w:hAnsi="Times New Roman"/>
          <w:b/>
          <w:bCs/>
          <w:i/>
          <w:iCs/>
          <w:color w:val="000000"/>
          <w:sz w:val="24"/>
          <w:szCs w:val="24"/>
        </w:rPr>
        <w:t>разрезать, рассыпать</w:t>
      </w:r>
      <w:r w:rsidRPr="0018002C">
        <w:rPr>
          <w:rFonts w:ascii="Times New Roman" w:hAnsi="Times New Roman"/>
          <w:b/>
          <w:bCs/>
          <w:color w:val="000000"/>
          <w:sz w:val="24"/>
          <w:szCs w:val="24"/>
        </w:rPr>
        <w:t>?</w:t>
      </w:r>
    </w:p>
    <w:p w14:paraId="45D9C4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 помощью перестановки ударения;</w:t>
      </w:r>
    </w:p>
    <w:p w14:paraId="4E55CB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помощью приставок;</w:t>
      </w:r>
    </w:p>
    <w:p w14:paraId="4C7D559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 помощью суффиксов;</w:t>
      </w:r>
    </w:p>
    <w:p w14:paraId="7F4913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путем чередования гласных в корне;</w:t>
      </w:r>
    </w:p>
    <w:p w14:paraId="316E2A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помощью приставок и суффиксов.</w:t>
      </w:r>
    </w:p>
    <w:p w14:paraId="6A6725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21C6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Выберите вариант с суффиксом </w:t>
      </w:r>
      <w:r w:rsidRPr="0018002C">
        <w:rPr>
          <w:rFonts w:ascii="Times New Roman" w:hAnsi="Times New Roman"/>
          <w:b/>
          <w:bCs/>
          <w:i/>
          <w:iCs/>
          <w:color w:val="000000"/>
          <w:sz w:val="24"/>
          <w:szCs w:val="24"/>
        </w:rPr>
        <w:t>–ова-</w:t>
      </w:r>
      <w:r w:rsidRPr="0018002C">
        <w:rPr>
          <w:rFonts w:ascii="Times New Roman" w:hAnsi="Times New Roman"/>
          <w:b/>
          <w:bCs/>
          <w:color w:val="000000"/>
          <w:sz w:val="24"/>
          <w:szCs w:val="24"/>
        </w:rPr>
        <w:t> в глаголах:</w:t>
      </w:r>
    </w:p>
    <w:p w14:paraId="65D3FE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доказ..вать, испыт..вать;</w:t>
      </w:r>
    </w:p>
    <w:p w14:paraId="10D1A0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доклад..вать, запис..вать;</w:t>
      </w:r>
    </w:p>
    <w:p w14:paraId="550D1E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врач..вать, гор..вать;</w:t>
      </w:r>
    </w:p>
    <w:p w14:paraId="735159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след..вать, завид..вать;</w:t>
      </w:r>
    </w:p>
    <w:p w14:paraId="12E08D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воспит..вать, использ..вать.</w:t>
      </w:r>
    </w:p>
    <w:p w14:paraId="4B9E7E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77BB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Выберите вариант с суффиксом </w:t>
      </w:r>
      <w:r w:rsidRPr="0018002C">
        <w:rPr>
          <w:rFonts w:ascii="Times New Roman" w:hAnsi="Times New Roman"/>
          <w:b/>
          <w:bCs/>
          <w:i/>
          <w:iCs/>
          <w:color w:val="000000"/>
          <w:sz w:val="24"/>
          <w:szCs w:val="24"/>
        </w:rPr>
        <w:t>–ева-</w:t>
      </w:r>
      <w:r w:rsidRPr="0018002C">
        <w:rPr>
          <w:rFonts w:ascii="Times New Roman" w:hAnsi="Times New Roman"/>
          <w:b/>
          <w:bCs/>
          <w:color w:val="000000"/>
          <w:sz w:val="24"/>
          <w:szCs w:val="24"/>
        </w:rPr>
        <w:t> в глаголах:</w:t>
      </w:r>
    </w:p>
    <w:p w14:paraId="7E6354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рад..вать, проб..вать;</w:t>
      </w:r>
    </w:p>
    <w:p w14:paraId="439AC2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во..вать, гор..вать;</w:t>
      </w:r>
    </w:p>
    <w:p w14:paraId="232904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побесед..вать, расслед..вать;</w:t>
      </w:r>
    </w:p>
    <w:p w14:paraId="77AB4C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чувств..вать, мотивир..вать;</w:t>
      </w:r>
    </w:p>
    <w:p w14:paraId="01A769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оборуд..вать, завид..вать.</w:t>
      </w:r>
    </w:p>
    <w:p w14:paraId="0E87F39A"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10991E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26. Укажите наречие с буквой –а на конце:</w:t>
      </w:r>
    </w:p>
    <w:p w14:paraId="5D23E7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запрост.. одолеть,</w:t>
      </w:r>
    </w:p>
    <w:p w14:paraId="45704A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накрепк.. прибить,</w:t>
      </w:r>
    </w:p>
    <w:p w14:paraId="7FF8DC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изредк.. смотреть,</w:t>
      </w:r>
    </w:p>
    <w:p w14:paraId="092704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уйти влев..,</w:t>
      </w:r>
    </w:p>
    <w:p w14:paraId="38D82C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насух.. вытереть.</w:t>
      </w:r>
    </w:p>
    <w:p w14:paraId="5837E6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A513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Укажите наречие, которое пишется через дефис:</w:t>
      </w:r>
    </w:p>
    <w:p w14:paraId="1EDAF0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разделить (по)ровну,</w:t>
      </w:r>
    </w:p>
    <w:p w14:paraId="504AB0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запеть (по)тихоньку,</w:t>
      </w:r>
    </w:p>
    <w:p w14:paraId="5C55AA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оказаться не (по)вкусу,</w:t>
      </w:r>
    </w:p>
    <w:p w14:paraId="5D7DCF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называть (по)именно,</w:t>
      </w:r>
    </w:p>
    <w:p w14:paraId="3E97C6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оставить (по)прежнему.</w:t>
      </w:r>
    </w:p>
    <w:p w14:paraId="5FA231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C55F4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Укажите наречия образа действия:</w:t>
      </w:r>
    </w:p>
    <w:p w14:paraId="38883F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быстро, верхом, вдруг,</w:t>
      </w:r>
    </w:p>
    <w:p w14:paraId="5DF8DB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вчера, утром, днем,</w:t>
      </w:r>
    </w:p>
    <w:p w14:paraId="2F1914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вверх, вниз, всюду,</w:t>
      </w:r>
    </w:p>
    <w:p w14:paraId="704459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нарочно, назло, незачем,</w:t>
      </w:r>
    </w:p>
    <w:p w14:paraId="09324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слишком, надвое, очень.</w:t>
      </w:r>
    </w:p>
    <w:p w14:paraId="682F23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7FA1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Определите вариант, в котором слово нужно писать слитно:</w:t>
      </w:r>
    </w:p>
    <w:p w14:paraId="0265E7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(за)границу,</w:t>
      </w:r>
    </w:p>
    <w:p w14:paraId="1A76CE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(до)смерти,</w:t>
      </w:r>
    </w:p>
    <w:p w14:paraId="5AEAD2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(в)последствии,</w:t>
      </w:r>
    </w:p>
    <w:p w14:paraId="7D9662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(на)днях,</w:t>
      </w:r>
    </w:p>
    <w:p w14:paraId="0D5E10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(по)двое.</w:t>
      </w:r>
    </w:p>
    <w:p w14:paraId="6C9B1A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4C78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Определите, в каком варианте слово пишется раздельно:</w:t>
      </w:r>
    </w:p>
    <w:p w14:paraId="31C9DE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(видимо)невидимо,</w:t>
      </w:r>
    </w:p>
    <w:p w14:paraId="28687E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(волей)неволей,</w:t>
      </w:r>
    </w:p>
    <w:p w14:paraId="4BCFB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(в)насмешку,</w:t>
      </w:r>
    </w:p>
    <w:p w14:paraId="7BA3335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точь(в)точь,</w:t>
      </w:r>
    </w:p>
    <w:p w14:paraId="3EF4D5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мало(по)малу.</w:t>
      </w:r>
    </w:p>
    <w:p w14:paraId="51AEEA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E5DDB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Укажите правильный вариант написания НЕ-НИ в предложении: </w:t>
      </w:r>
      <w:r w:rsidRPr="0018002C">
        <w:rPr>
          <w:rFonts w:ascii="Times New Roman" w:hAnsi="Times New Roman"/>
          <w:b/>
          <w:bCs/>
          <w:i/>
          <w:iCs/>
          <w:color w:val="000000"/>
          <w:sz w:val="24"/>
          <w:szCs w:val="24"/>
        </w:rPr>
        <w:t>Как ни старались китайцы сохранить тайны бумаговарения, их раскрыли.</w:t>
      </w:r>
    </w:p>
    <w:p w14:paraId="31BEF6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ни (слитно),</w:t>
      </w:r>
    </w:p>
    <w:p w14:paraId="0607EA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(раздельно),</w:t>
      </w:r>
    </w:p>
    <w:p w14:paraId="78B87D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не (раздельно),</w:t>
      </w:r>
    </w:p>
    <w:p w14:paraId="58C31D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Г) не (слитно),</w:t>
      </w:r>
    </w:p>
    <w:p w14:paraId="5044FB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(через дефис).</w:t>
      </w:r>
    </w:p>
    <w:p w14:paraId="0181CC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B96D6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Укажите предложение, в котором есть отрицательная частица НИ.</w:t>
      </w:r>
    </w:p>
    <w:p w14:paraId="14BB66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Нельзя было (н..)почувствовать сурового великолепия северной природы.</w:t>
      </w:r>
    </w:p>
    <w:p w14:paraId="744F24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Скучен день до вечера, коли делать (н..)чего.</w:t>
      </w:r>
    </w:p>
    <w:p w14:paraId="1B338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Олжас сохранял спокойствие (н..)возмутимое.</w:t>
      </w:r>
    </w:p>
    <w:p w14:paraId="2337CB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Я тебя (н..)кому в обиду (н..)дам.</w:t>
      </w:r>
    </w:p>
    <w:p w14:paraId="2E8FCE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Как (н..)старался отец казаться спокойным, я заметил его волнение.</w:t>
      </w:r>
    </w:p>
    <w:p w14:paraId="5DEC31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330C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 Укажите правильный вариант написания НЕ-НИ в предложении: </w:t>
      </w:r>
      <w:r w:rsidRPr="0018002C">
        <w:rPr>
          <w:rFonts w:ascii="Times New Roman" w:hAnsi="Times New Roman"/>
          <w:b/>
          <w:bCs/>
          <w:i/>
          <w:iCs/>
          <w:color w:val="000000"/>
          <w:sz w:val="24"/>
          <w:szCs w:val="24"/>
        </w:rPr>
        <w:t>Покорно, как ребенок, он слез с коня и остановился (н..)жив (н..)мертв перед Тарасом.</w:t>
      </w:r>
    </w:p>
    <w:p w14:paraId="4682F6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 (через дефис),</w:t>
      </w:r>
    </w:p>
    <w:p w14:paraId="292CCF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(раздельно),</w:t>
      </w:r>
    </w:p>
    <w:p w14:paraId="37274F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ни (слитно),</w:t>
      </w:r>
    </w:p>
    <w:p w14:paraId="7A310B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 (слитно),</w:t>
      </w:r>
    </w:p>
    <w:p w14:paraId="46993B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(раздельно).</w:t>
      </w:r>
    </w:p>
    <w:p w14:paraId="7F98B0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FBD7D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Слитно пишутся предлоги:</w:t>
      </w:r>
    </w:p>
    <w:p w14:paraId="43758C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(в)продолжение занятий, (в)течение суток,</w:t>
      </w:r>
    </w:p>
    <w:p w14:paraId="0FAE9C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(в)силу обстоятельств, (в)заключение выступления,</w:t>
      </w:r>
    </w:p>
    <w:p w14:paraId="38B2003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работать (в)течение года, (в)целях повышения урожайности,</w:t>
      </w:r>
    </w:p>
    <w:p w14:paraId="1FC01D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(в)следствие снегопада, (на)счет подписки,</w:t>
      </w:r>
    </w:p>
    <w:p w14:paraId="283A41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(по)причине засухи, (по)мере необходимости.</w:t>
      </w:r>
    </w:p>
    <w:p w14:paraId="5DE51E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9DD16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Определите, в каком из предложений нет формообразующей частицы:</w:t>
      </w:r>
    </w:p>
    <w:p w14:paraId="71C6DB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Что это она все смеется?</w:t>
      </w:r>
    </w:p>
    <w:p w14:paraId="74CE22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Трудно представить, что бы со мною случилось.</w:t>
      </w:r>
    </w:p>
    <w:p w14:paraId="2312D7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Пусть бор бушует под дождем.</w:t>
      </w:r>
    </w:p>
    <w:p w14:paraId="24DC43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Да здравствуют знания!</w:t>
      </w:r>
    </w:p>
    <w:p w14:paraId="3128B5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Давайте завтра отправимся в парк.</w:t>
      </w:r>
    </w:p>
    <w:p w14:paraId="01B758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1DAFF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Укажите вариант с написанием слова через дефис:</w:t>
      </w:r>
    </w:p>
    <w:p w14:paraId="799B9E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 было (ни) у (кого),</w:t>
      </w:r>
    </w:p>
    <w:p w14:paraId="6210DCB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рассказать кое ( про)кого,</w:t>
      </w:r>
    </w:p>
    <w:p w14:paraId="3BF089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были (же) случаи,</w:t>
      </w:r>
    </w:p>
    <w:p w14:paraId="15C7EF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(кое) какой товар,</w:t>
      </w:r>
    </w:p>
    <w:p w14:paraId="324396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пришел (ни) с (чем).</w:t>
      </w:r>
    </w:p>
    <w:p w14:paraId="65F712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7A96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37. Определите предложение, в котором частица пишется раздельно:</w:t>
      </w:r>
    </w:p>
    <w:p w14:paraId="43FD68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Тебе (ль) с ним тягаться!</w:t>
      </w:r>
    </w:p>
    <w:p w14:paraId="6BA1C5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«Точно так (с), » - промолвил Петр.</w:t>
      </w:r>
    </w:p>
    <w:p w14:paraId="3813D1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 последние дни погода была довольно (таки) сырая.</w:t>
      </w:r>
    </w:p>
    <w:p w14:paraId="6B4914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Книгу (то) ты прочел?</w:t>
      </w:r>
    </w:p>
    <w:p w14:paraId="6D9244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А роман все (таки) хорош!</w:t>
      </w:r>
    </w:p>
    <w:p w14:paraId="1F6D35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BAAC4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Укажите предложение, в котором выделенное слово пишется раздельно:</w:t>
      </w:r>
    </w:p>
    <w:p w14:paraId="214D8B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Помириться с ним он </w:t>
      </w:r>
      <w:r w:rsidRPr="0018002C">
        <w:rPr>
          <w:rFonts w:ascii="Times New Roman" w:hAnsi="Times New Roman"/>
          <w:b/>
          <w:bCs/>
          <w:color w:val="000000"/>
          <w:sz w:val="24"/>
          <w:szCs w:val="24"/>
        </w:rPr>
        <w:t>все(таки)</w:t>
      </w:r>
      <w:r w:rsidRPr="0018002C">
        <w:rPr>
          <w:rFonts w:ascii="Times New Roman" w:hAnsi="Times New Roman"/>
          <w:color w:val="000000"/>
          <w:sz w:val="24"/>
          <w:szCs w:val="24"/>
        </w:rPr>
        <w:t> не захотел.</w:t>
      </w:r>
    </w:p>
    <w:p w14:paraId="36E008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Необходимо прийти </w:t>
      </w:r>
      <w:r w:rsidRPr="0018002C">
        <w:rPr>
          <w:rFonts w:ascii="Times New Roman" w:hAnsi="Times New Roman"/>
          <w:b/>
          <w:bCs/>
          <w:color w:val="000000"/>
          <w:sz w:val="24"/>
          <w:szCs w:val="24"/>
        </w:rPr>
        <w:t>(во)время.</w:t>
      </w:r>
    </w:p>
    <w:p w14:paraId="4BC5F0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ни говорили, а я выполню эту работу.</w:t>
      </w:r>
    </w:p>
    <w:p w14:paraId="03A69F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рыбку съесть, надо в воду лезть.</w:t>
      </w:r>
    </w:p>
    <w:p w14:paraId="2A4E74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Смотри, кума,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не осрамиться.</w:t>
      </w:r>
    </w:p>
    <w:p w14:paraId="1ED2E0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F33B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Определите разряд модальных частиц в предложении:</w:t>
      </w:r>
    </w:p>
    <w:p w14:paraId="004A9E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Память оживляет даже камни прошлого и даже в яд, выпитый некогда, подливает капли меда.</w:t>
      </w:r>
    </w:p>
    <w:p w14:paraId="49C11B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указательные,</w:t>
      </w:r>
    </w:p>
    <w:p w14:paraId="104DEE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вопросительные,</w:t>
      </w:r>
    </w:p>
    <w:p w14:paraId="18C8FB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уточняющие,</w:t>
      </w:r>
    </w:p>
    <w:p w14:paraId="7158888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усилительные,</w:t>
      </w:r>
    </w:p>
    <w:p w14:paraId="6C7B3A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восклицательные.</w:t>
      </w:r>
    </w:p>
    <w:p w14:paraId="4E7595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FE675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Укажите ССП с противительным союзом:</w:t>
      </w:r>
    </w:p>
    <w:p w14:paraId="1743A0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Мы собирались ехать за город, наши родственники, гостившие у нас в это лето, также захотели ехать с нами.</w:t>
      </w:r>
    </w:p>
    <w:p w14:paraId="186028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На реке было холодно и ветрено, зато рыба клевала.</w:t>
      </w:r>
    </w:p>
    <w:p w14:paraId="3C0FF9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Только иволги кричат да кукушки наперебой отсчитывают кому-то непрожитые годы.</w:t>
      </w:r>
    </w:p>
    <w:p w14:paraId="4BECF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 птица из-под ног у них вспорхнет, то краснобокая лисица в кусты цветущие нырнет.</w:t>
      </w:r>
    </w:p>
    <w:p w14:paraId="5DD1DD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Раздался треск, да стон перенесся через поле.</w:t>
      </w:r>
    </w:p>
    <w:p w14:paraId="573873AB" w14:textId="77777777" w:rsidR="0077766D" w:rsidRPr="0018002C" w:rsidRDefault="0077766D" w:rsidP="0018002C">
      <w:pPr>
        <w:spacing w:line="240" w:lineRule="auto"/>
        <w:rPr>
          <w:rFonts w:ascii="Times New Roman" w:eastAsiaTheme="minorHAnsi" w:hAnsi="Times New Roman"/>
          <w:b/>
          <w:sz w:val="24"/>
          <w:szCs w:val="24"/>
          <w:lang w:eastAsia="en-US"/>
        </w:rPr>
      </w:pPr>
    </w:p>
    <w:p w14:paraId="2BBA5CE9" w14:textId="77777777" w:rsidR="0077766D" w:rsidRPr="0018002C" w:rsidRDefault="0077766D" w:rsidP="0018002C">
      <w:pPr>
        <w:spacing w:after="0" w:line="240" w:lineRule="auto"/>
        <w:rPr>
          <w:rFonts w:ascii="Times New Roman" w:eastAsiaTheme="minorHAnsi" w:hAnsi="Times New Roman"/>
          <w:b/>
          <w:sz w:val="24"/>
          <w:szCs w:val="24"/>
          <w:lang w:eastAsia="en-US"/>
        </w:rPr>
      </w:pPr>
      <w:r w:rsidRPr="0018002C">
        <w:rPr>
          <w:rFonts w:ascii="Times New Roman" w:eastAsiaTheme="minorHAnsi" w:hAnsi="Times New Roman"/>
          <w:b/>
          <w:color w:val="002060"/>
          <w:sz w:val="24"/>
          <w:szCs w:val="24"/>
          <w:lang w:eastAsia="en-US"/>
        </w:rPr>
        <w:t xml:space="preserve">          </w:t>
      </w:r>
      <w:r w:rsidRPr="0018002C">
        <w:rPr>
          <w:rFonts w:ascii="Times New Roman" w:eastAsiaTheme="minorHAnsi" w:hAnsi="Times New Roman"/>
          <w:b/>
          <w:color w:val="002060"/>
          <w:sz w:val="24"/>
          <w:szCs w:val="24"/>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77766D" w:rsidRPr="0018002C" w14:paraId="14838C0A" w14:textId="77777777" w:rsidTr="00A248BB">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8B1ECD"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29753E"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2D539E1"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A01E2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B23CD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6F50A1F" w14:textId="77777777"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1A5FE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DE01B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4866BC4A"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92211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0CB41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49E61BF7" w14:textId="77777777" w:rsidTr="00A248BB">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52312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35AAC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5963293"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CBB41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C7A1C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1A7CB4" w14:textId="77777777" w:rsidTr="00A248BB">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1EFEC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21F0A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3C2F8302" w14:textId="77777777" w:rsidTr="00A248BB">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2EE22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A6C70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0F0DE12"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C1C79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13640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64A5F98" w14:textId="77777777"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8432A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99046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444E06F" w14:textId="77777777" w:rsidTr="00A248BB">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4240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6EA9D45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69B667"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62C47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518B1C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FE20975"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87585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551A6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4E902BA"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91778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0A3BF2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CC6FF4F"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1A5EF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0B9A3A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514EF0B"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3D7B8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6B83D5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0D5357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234FB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8B4F2D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491D30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71E14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1DBB3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BC131C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5A78A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ED3BB3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7CE2BD3C"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A047A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8E8FA9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7AF85BA1"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82981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A11766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10796D7F"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E0264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6283B5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3880106"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6A626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54DC4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825AD37"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39C2F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9E959C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8F4EE3E"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72D7D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68D0450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bl>
    <w:tbl>
      <w:tblPr>
        <w:tblStyle w:val="10"/>
        <w:tblW w:w="0" w:type="auto"/>
        <w:tblLook w:val="04A0" w:firstRow="1" w:lastRow="0" w:firstColumn="1" w:lastColumn="0" w:noHBand="0" w:noVBand="1"/>
      </w:tblPr>
      <w:tblGrid>
        <w:gridCol w:w="1526"/>
        <w:gridCol w:w="1984"/>
      </w:tblGrid>
      <w:tr w:rsidR="0077766D" w:rsidRPr="0018002C" w14:paraId="1FA267C7" w14:textId="77777777" w:rsidTr="00A248BB">
        <w:tc>
          <w:tcPr>
            <w:tcW w:w="1526" w:type="dxa"/>
          </w:tcPr>
          <w:p w14:paraId="07648C0E"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21</w:t>
            </w:r>
          </w:p>
        </w:tc>
        <w:tc>
          <w:tcPr>
            <w:tcW w:w="1984" w:type="dxa"/>
          </w:tcPr>
          <w:p w14:paraId="375DAC2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В</w:t>
            </w:r>
          </w:p>
        </w:tc>
      </w:tr>
      <w:tr w:rsidR="0077766D" w:rsidRPr="0018002C" w14:paraId="1AC53DFA" w14:textId="77777777" w:rsidTr="00A248BB">
        <w:tc>
          <w:tcPr>
            <w:tcW w:w="1526" w:type="dxa"/>
          </w:tcPr>
          <w:p w14:paraId="347410B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lastRenderedPageBreak/>
              <w:t>22</w:t>
            </w:r>
          </w:p>
        </w:tc>
        <w:tc>
          <w:tcPr>
            <w:tcW w:w="1984" w:type="dxa"/>
          </w:tcPr>
          <w:p w14:paraId="63B11025"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3693DD87" w14:textId="77777777" w:rsidTr="00A248BB">
        <w:tc>
          <w:tcPr>
            <w:tcW w:w="1526" w:type="dxa"/>
          </w:tcPr>
          <w:p w14:paraId="1BE74DD4"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23</w:t>
            </w:r>
          </w:p>
        </w:tc>
        <w:tc>
          <w:tcPr>
            <w:tcW w:w="1984" w:type="dxa"/>
          </w:tcPr>
          <w:p w14:paraId="13A185BA"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582ECE31" w14:textId="77777777" w:rsidTr="00A248BB">
        <w:tc>
          <w:tcPr>
            <w:tcW w:w="1526" w:type="dxa"/>
          </w:tcPr>
          <w:p w14:paraId="61A65D48"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24</w:t>
            </w:r>
          </w:p>
        </w:tc>
        <w:tc>
          <w:tcPr>
            <w:tcW w:w="1984" w:type="dxa"/>
          </w:tcPr>
          <w:p w14:paraId="465579CF"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5FBCBFFA" w14:textId="77777777" w:rsidTr="00A248BB">
        <w:tc>
          <w:tcPr>
            <w:tcW w:w="1526" w:type="dxa"/>
          </w:tcPr>
          <w:p w14:paraId="16A91F65"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25</w:t>
            </w:r>
          </w:p>
        </w:tc>
        <w:tc>
          <w:tcPr>
            <w:tcW w:w="1984" w:type="dxa"/>
          </w:tcPr>
          <w:p w14:paraId="7126274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521A24F4" w14:textId="77777777" w:rsidTr="00A248BB">
        <w:trPr>
          <w:trHeight w:val="105"/>
        </w:trPr>
        <w:tc>
          <w:tcPr>
            <w:tcW w:w="1526" w:type="dxa"/>
            <w:hideMark/>
          </w:tcPr>
          <w:p w14:paraId="671DD23A"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26</w:t>
            </w:r>
          </w:p>
        </w:tc>
        <w:tc>
          <w:tcPr>
            <w:tcW w:w="1984" w:type="dxa"/>
            <w:hideMark/>
          </w:tcPr>
          <w:p w14:paraId="7E16F74C"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AEA702D" w14:textId="77777777" w:rsidTr="00A248BB">
        <w:trPr>
          <w:trHeight w:val="45"/>
        </w:trPr>
        <w:tc>
          <w:tcPr>
            <w:tcW w:w="1526" w:type="dxa"/>
            <w:hideMark/>
          </w:tcPr>
          <w:p w14:paraId="500898B4"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27</w:t>
            </w:r>
          </w:p>
        </w:tc>
        <w:tc>
          <w:tcPr>
            <w:tcW w:w="1984" w:type="dxa"/>
            <w:hideMark/>
          </w:tcPr>
          <w:p w14:paraId="74D71917"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Д</w:t>
            </w:r>
          </w:p>
        </w:tc>
      </w:tr>
      <w:tr w:rsidR="0077766D" w:rsidRPr="0018002C" w14:paraId="4ECE23E4" w14:textId="77777777" w:rsidTr="00A248BB">
        <w:tc>
          <w:tcPr>
            <w:tcW w:w="1526" w:type="dxa"/>
            <w:hideMark/>
          </w:tcPr>
          <w:p w14:paraId="0EDE730D"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28</w:t>
            </w:r>
          </w:p>
        </w:tc>
        <w:tc>
          <w:tcPr>
            <w:tcW w:w="1984" w:type="dxa"/>
            <w:hideMark/>
          </w:tcPr>
          <w:p w14:paraId="06F06137"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9E65F4B" w14:textId="77777777" w:rsidTr="00A248BB">
        <w:tc>
          <w:tcPr>
            <w:tcW w:w="1526" w:type="dxa"/>
            <w:hideMark/>
          </w:tcPr>
          <w:p w14:paraId="5543C269"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29</w:t>
            </w:r>
          </w:p>
        </w:tc>
        <w:tc>
          <w:tcPr>
            <w:tcW w:w="1984" w:type="dxa"/>
            <w:hideMark/>
          </w:tcPr>
          <w:p w14:paraId="23861528"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80FCBE4" w14:textId="77777777" w:rsidTr="00A248BB">
        <w:tc>
          <w:tcPr>
            <w:tcW w:w="1526" w:type="dxa"/>
            <w:hideMark/>
          </w:tcPr>
          <w:p w14:paraId="45E2B030"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30</w:t>
            </w:r>
          </w:p>
        </w:tc>
        <w:tc>
          <w:tcPr>
            <w:tcW w:w="1984" w:type="dxa"/>
            <w:hideMark/>
          </w:tcPr>
          <w:p w14:paraId="248E0984"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81ABCA5" w14:textId="77777777" w:rsidTr="00A248BB">
        <w:tc>
          <w:tcPr>
            <w:tcW w:w="1526" w:type="dxa"/>
          </w:tcPr>
          <w:p w14:paraId="110DD9D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31</w:t>
            </w:r>
          </w:p>
        </w:tc>
        <w:tc>
          <w:tcPr>
            <w:tcW w:w="1984" w:type="dxa"/>
          </w:tcPr>
          <w:p w14:paraId="5B6B229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68E3E1FD" w14:textId="77777777" w:rsidTr="00A248BB">
        <w:tc>
          <w:tcPr>
            <w:tcW w:w="1526" w:type="dxa"/>
          </w:tcPr>
          <w:p w14:paraId="74C3CBD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32</w:t>
            </w:r>
          </w:p>
        </w:tc>
        <w:tc>
          <w:tcPr>
            <w:tcW w:w="1984" w:type="dxa"/>
          </w:tcPr>
          <w:p w14:paraId="16702FBB"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Д</w:t>
            </w:r>
          </w:p>
        </w:tc>
      </w:tr>
      <w:tr w:rsidR="0077766D" w:rsidRPr="0018002C" w14:paraId="76B77C0B" w14:textId="77777777" w:rsidTr="00A248BB">
        <w:tc>
          <w:tcPr>
            <w:tcW w:w="1526" w:type="dxa"/>
          </w:tcPr>
          <w:p w14:paraId="0961849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33</w:t>
            </w:r>
          </w:p>
        </w:tc>
        <w:tc>
          <w:tcPr>
            <w:tcW w:w="1984" w:type="dxa"/>
          </w:tcPr>
          <w:p w14:paraId="7D27B0D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560F5AED" w14:textId="77777777" w:rsidTr="00A248BB">
        <w:tc>
          <w:tcPr>
            <w:tcW w:w="1526" w:type="dxa"/>
          </w:tcPr>
          <w:p w14:paraId="781EB9B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34</w:t>
            </w:r>
          </w:p>
        </w:tc>
        <w:tc>
          <w:tcPr>
            <w:tcW w:w="1984" w:type="dxa"/>
          </w:tcPr>
          <w:p w14:paraId="4DC69357"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002DAC71" w14:textId="77777777" w:rsidTr="00A248BB">
        <w:tc>
          <w:tcPr>
            <w:tcW w:w="1526" w:type="dxa"/>
          </w:tcPr>
          <w:p w14:paraId="26202CA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35</w:t>
            </w:r>
          </w:p>
        </w:tc>
        <w:tc>
          <w:tcPr>
            <w:tcW w:w="1984" w:type="dxa"/>
          </w:tcPr>
          <w:p w14:paraId="3B5D2A54"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4ADD1DBF" w14:textId="77777777" w:rsidTr="00A248BB">
        <w:tc>
          <w:tcPr>
            <w:tcW w:w="1526" w:type="dxa"/>
          </w:tcPr>
          <w:p w14:paraId="733D08F2"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36</w:t>
            </w:r>
          </w:p>
        </w:tc>
        <w:tc>
          <w:tcPr>
            <w:tcW w:w="1984" w:type="dxa"/>
          </w:tcPr>
          <w:p w14:paraId="078D17F7"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7C4F3DDC" w14:textId="77777777" w:rsidTr="00A248BB">
        <w:tc>
          <w:tcPr>
            <w:tcW w:w="1526" w:type="dxa"/>
          </w:tcPr>
          <w:p w14:paraId="1FCAF90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37</w:t>
            </w:r>
          </w:p>
        </w:tc>
        <w:tc>
          <w:tcPr>
            <w:tcW w:w="1984" w:type="dxa"/>
          </w:tcPr>
          <w:p w14:paraId="48BFACA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563C5714" w14:textId="77777777" w:rsidTr="00A248BB">
        <w:tc>
          <w:tcPr>
            <w:tcW w:w="1526" w:type="dxa"/>
          </w:tcPr>
          <w:p w14:paraId="07050DCC"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38</w:t>
            </w:r>
          </w:p>
        </w:tc>
        <w:tc>
          <w:tcPr>
            <w:tcW w:w="1984" w:type="dxa"/>
          </w:tcPr>
          <w:p w14:paraId="67EEFBBC"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В</w:t>
            </w:r>
          </w:p>
        </w:tc>
      </w:tr>
      <w:tr w:rsidR="0077766D" w:rsidRPr="0018002C" w14:paraId="54C08923" w14:textId="77777777" w:rsidTr="00A248BB">
        <w:tc>
          <w:tcPr>
            <w:tcW w:w="1526" w:type="dxa"/>
          </w:tcPr>
          <w:p w14:paraId="63E576CD"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39</w:t>
            </w:r>
          </w:p>
        </w:tc>
        <w:tc>
          <w:tcPr>
            <w:tcW w:w="1984" w:type="dxa"/>
          </w:tcPr>
          <w:p w14:paraId="750B7CD2"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3C0E1886" w14:textId="77777777" w:rsidTr="00A248BB">
        <w:tc>
          <w:tcPr>
            <w:tcW w:w="1526" w:type="dxa"/>
          </w:tcPr>
          <w:p w14:paraId="7959DF8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40</w:t>
            </w:r>
          </w:p>
        </w:tc>
        <w:tc>
          <w:tcPr>
            <w:tcW w:w="1984" w:type="dxa"/>
          </w:tcPr>
          <w:p w14:paraId="07E01EE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bl>
    <w:p w14:paraId="03CFA4A6" w14:textId="77777777" w:rsidR="0077766D" w:rsidRPr="0018002C" w:rsidRDefault="0077766D" w:rsidP="0018002C">
      <w:pPr>
        <w:spacing w:line="240" w:lineRule="auto"/>
        <w:jc w:val="center"/>
        <w:rPr>
          <w:rFonts w:ascii="Times New Roman" w:eastAsiaTheme="minorHAnsi" w:hAnsi="Times New Roman"/>
          <w:sz w:val="24"/>
          <w:szCs w:val="24"/>
          <w:lang w:eastAsia="en-US"/>
        </w:rPr>
      </w:pPr>
    </w:p>
    <w:p w14:paraId="4FEC3139" w14:textId="77777777" w:rsidR="0077766D" w:rsidRPr="0018002C" w:rsidRDefault="0077766D" w:rsidP="0018002C">
      <w:pPr>
        <w:spacing w:line="240" w:lineRule="auto"/>
        <w:rPr>
          <w:rFonts w:ascii="Times New Roman" w:eastAsiaTheme="minorHAnsi" w:hAnsi="Times New Roman"/>
          <w:sz w:val="24"/>
          <w:szCs w:val="24"/>
          <w:lang w:eastAsia="en-US"/>
        </w:rPr>
      </w:pPr>
    </w:p>
    <w:p w14:paraId="33292509"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6. Синтаксис и пунктуация.</w:t>
      </w:r>
    </w:p>
    <w:p w14:paraId="4C7E8F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Найдите словосочетание, соответствующее схеме:</w:t>
      </w:r>
    </w:p>
    <w:p w14:paraId="2E45BC0E" w14:textId="77777777" w:rsidR="0077766D" w:rsidRPr="0018002C" w:rsidRDefault="0077766D" w:rsidP="0018002C">
      <w:pPr>
        <w:shd w:val="clear" w:color="auto" w:fill="FFFFFF"/>
        <w:spacing w:after="0" w:line="240" w:lineRule="auto"/>
        <w:jc w:val="center"/>
        <w:rPr>
          <w:rFonts w:ascii="Times New Roman" w:hAnsi="Times New Roman"/>
          <w:color w:val="000000"/>
          <w:sz w:val="24"/>
          <w:szCs w:val="24"/>
        </w:rPr>
      </w:pPr>
      <w:r w:rsidRPr="0018002C">
        <w:rPr>
          <w:rFonts w:ascii="Times New Roman" w:hAnsi="Times New Roman"/>
          <w:b/>
          <w:bCs/>
          <w:color w:val="000000"/>
          <w:sz w:val="24"/>
          <w:szCs w:val="24"/>
        </w:rPr>
        <w:t>ГЛАГ.+ СУЩ. в Вин. П.:</w:t>
      </w:r>
    </w:p>
    <w:p w14:paraId="444C41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относиться по-товарищески;</w:t>
      </w:r>
    </w:p>
    <w:p w14:paraId="3C7897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рубить топором;</w:t>
      </w:r>
    </w:p>
    <w:p w14:paraId="7953FE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преодолеть препятствие;</w:t>
      </w:r>
    </w:p>
    <w:p w14:paraId="264D45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бежать по дорожке;</w:t>
      </w:r>
    </w:p>
    <w:p w14:paraId="7D61A3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аплодировать артистам.</w:t>
      </w:r>
    </w:p>
    <w:p w14:paraId="25D8E4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CD516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Найдите предложение, в котором подлежащее выражено словосочетанием:</w:t>
      </w:r>
    </w:p>
    <w:p w14:paraId="65CFD1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Наше завтра будет прекрасно.</w:t>
      </w:r>
    </w:p>
    <w:p w14:paraId="70A057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Мы с Аликом принялись за работу.</w:t>
      </w:r>
    </w:p>
    <w:p w14:paraId="523B14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Жил старик со своею старухой у самого синего моря.</w:t>
      </w:r>
    </w:p>
    <w:p w14:paraId="3F991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«Аргументы и факты» - интересная газета.</w:t>
      </w:r>
    </w:p>
    <w:p w14:paraId="6E5FDF0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Вчера произошло нечто странное.</w:t>
      </w:r>
    </w:p>
    <w:p w14:paraId="6EFCCF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B958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Найдите словосочетание, соответствующее схеме</w:t>
      </w:r>
    </w:p>
    <w:p w14:paraId="28908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                            «ГЛАГ.+ НАРЕЧИЕ»:</w:t>
      </w:r>
    </w:p>
    <w:p w14:paraId="4BD7B3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спрашивать совета;</w:t>
      </w:r>
    </w:p>
    <w:p w14:paraId="2D13FB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стучать кулаком;</w:t>
      </w:r>
    </w:p>
    <w:p w14:paraId="72B5F4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очень темно;</w:t>
      </w:r>
    </w:p>
    <w:p w14:paraId="497538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ехать шагом;</w:t>
      </w:r>
    </w:p>
    <w:p w14:paraId="30F5D8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собираться потанцевать.</w:t>
      </w:r>
    </w:p>
    <w:p w14:paraId="628509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4C2ED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сочетание слов не является словосочетанием?</w:t>
      </w:r>
    </w:p>
    <w:p w14:paraId="6521CE8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 течение дня;</w:t>
      </w:r>
    </w:p>
    <w:p w14:paraId="5CFC5FD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верная мужу;</w:t>
      </w:r>
    </w:p>
    <w:p w14:paraId="58F4A1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грустный взгляд;</w:t>
      </w:r>
    </w:p>
    <w:p w14:paraId="3BF01D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Г) поехал отдохнуть;</w:t>
      </w:r>
    </w:p>
    <w:p w14:paraId="059EE9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женщина – врач.</w:t>
      </w:r>
    </w:p>
    <w:p w14:paraId="3C7792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364D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словосочетание связано способом управления?</w:t>
      </w:r>
    </w:p>
    <w:p w14:paraId="085679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чуть – чуть прикоснуться;</w:t>
      </w:r>
    </w:p>
    <w:p w14:paraId="78857E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прикоснуться к плечу;</w:t>
      </w:r>
    </w:p>
    <w:p w14:paraId="345923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больному плечу;</w:t>
      </w:r>
    </w:p>
    <w:p w14:paraId="5ABEC2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очень больно;</w:t>
      </w:r>
    </w:p>
    <w:p w14:paraId="6341BC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сразу обратился.</w:t>
      </w:r>
    </w:p>
    <w:p w14:paraId="6BD6490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BD7D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словосочетание связано способом примыкания?</w:t>
      </w:r>
    </w:p>
    <w:p w14:paraId="7E9766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сразу обратился;</w:t>
      </w:r>
    </w:p>
    <w:p w14:paraId="113C30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радостью обратился;</w:t>
      </w:r>
    </w:p>
    <w:p w14:paraId="4D0E1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обратился к подруге;</w:t>
      </w:r>
    </w:p>
    <w:p w14:paraId="314D76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 давней подруге;</w:t>
      </w:r>
    </w:p>
    <w:p w14:paraId="03D406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двое из них.</w:t>
      </w:r>
    </w:p>
    <w:p w14:paraId="780EBB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8348C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w:t>
      </w:r>
      <w:r w:rsidRPr="0018002C">
        <w:rPr>
          <w:rFonts w:ascii="Times New Roman" w:hAnsi="Times New Roman"/>
          <w:color w:val="000000"/>
          <w:sz w:val="24"/>
          <w:szCs w:val="24"/>
        </w:rPr>
        <w:t> </w:t>
      </w:r>
      <w:r w:rsidRPr="0018002C">
        <w:rPr>
          <w:rFonts w:ascii="Times New Roman" w:hAnsi="Times New Roman"/>
          <w:b/>
          <w:bCs/>
          <w:color w:val="000000"/>
          <w:sz w:val="24"/>
          <w:szCs w:val="24"/>
        </w:rPr>
        <w:t>Какое словосочетание связано способом согласования?</w:t>
      </w:r>
    </w:p>
    <w:p w14:paraId="42F963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приду поговорить;</w:t>
      </w:r>
    </w:p>
    <w:p w14:paraId="747DAE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доволен одним;</w:t>
      </w:r>
    </w:p>
    <w:p w14:paraId="148C5F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моему сыну;</w:t>
      </w:r>
    </w:p>
    <w:p w14:paraId="6830062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белый от боли;</w:t>
      </w:r>
    </w:p>
    <w:p w14:paraId="1569CE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мало-помалу привыкаю.</w:t>
      </w:r>
    </w:p>
    <w:p w14:paraId="173541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130FD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w:t>
      </w:r>
      <w:r w:rsidRPr="0018002C">
        <w:rPr>
          <w:rFonts w:ascii="Times New Roman" w:hAnsi="Times New Roman"/>
          <w:color w:val="000000"/>
          <w:sz w:val="24"/>
          <w:szCs w:val="24"/>
        </w:rPr>
        <w:t> </w:t>
      </w:r>
      <w:r w:rsidRPr="0018002C">
        <w:rPr>
          <w:rFonts w:ascii="Times New Roman" w:hAnsi="Times New Roman"/>
          <w:b/>
          <w:bCs/>
          <w:color w:val="000000"/>
          <w:sz w:val="24"/>
          <w:szCs w:val="24"/>
        </w:rPr>
        <w:t>Укажите глагольное словосочетание:</w:t>
      </w:r>
    </w:p>
    <w:p w14:paraId="7F8442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чуть – чуть прикоснуться;</w:t>
      </w:r>
    </w:p>
    <w:p w14:paraId="0FEEDA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 моему сыну;</w:t>
      </w:r>
    </w:p>
    <w:p w14:paraId="593323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больному плечу;</w:t>
      </w:r>
    </w:p>
    <w:p w14:paraId="19E37E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очень больно;</w:t>
      </w:r>
    </w:p>
    <w:p w14:paraId="478301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двое из них.</w:t>
      </w:r>
    </w:p>
    <w:p w14:paraId="07DB16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AFC28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w:t>
      </w:r>
      <w:r w:rsidRPr="0018002C">
        <w:rPr>
          <w:rFonts w:ascii="Times New Roman" w:hAnsi="Times New Roman"/>
          <w:color w:val="000000"/>
          <w:sz w:val="24"/>
          <w:szCs w:val="24"/>
        </w:rPr>
        <w:t> </w:t>
      </w:r>
      <w:r w:rsidRPr="0018002C">
        <w:rPr>
          <w:rFonts w:ascii="Times New Roman" w:hAnsi="Times New Roman"/>
          <w:b/>
          <w:bCs/>
          <w:color w:val="000000"/>
          <w:sz w:val="24"/>
          <w:szCs w:val="24"/>
        </w:rPr>
        <w:t>Укажите именное словосочетание:</w:t>
      </w:r>
    </w:p>
    <w:p w14:paraId="3697D5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приду поговорить;</w:t>
      </w:r>
    </w:p>
    <w:p w14:paraId="79DED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мало-помалу привыкаю;</w:t>
      </w:r>
    </w:p>
    <w:p w14:paraId="763083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прикоснуться к плечу;</w:t>
      </w:r>
    </w:p>
    <w:p w14:paraId="3E25E56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белый от боли;</w:t>
      </w:r>
    </w:p>
    <w:p w14:paraId="4EDEDB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радостью обратился.</w:t>
      </w:r>
    </w:p>
    <w:p w14:paraId="569DDF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194FE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Укажите наречное словосочетание:</w:t>
      </w:r>
    </w:p>
    <w:p w14:paraId="4BF676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чересчур быстро;</w:t>
      </w:r>
    </w:p>
    <w:p w14:paraId="492C584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любящая тебя;</w:t>
      </w:r>
    </w:p>
    <w:p w14:paraId="454369F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вышла замуж;</w:t>
      </w:r>
    </w:p>
    <w:p w14:paraId="46442DB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 чьих-то перчатках;</w:t>
      </w:r>
    </w:p>
    <w:p w14:paraId="4099FC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нечто странное.</w:t>
      </w:r>
    </w:p>
    <w:p w14:paraId="6E6A38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BF84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Найдите простое предложение:</w:t>
      </w:r>
    </w:p>
    <w:p w14:paraId="7EFE0EA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Вечереет, небо на западе порозовело.</w:t>
      </w:r>
    </w:p>
    <w:p w14:paraId="7384ECE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Мы шли и говорили, что самое безмолвное время суток на земле всегда бывает перед рассветом.</w:t>
      </w:r>
    </w:p>
    <w:p w14:paraId="4D81BB8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Офицер, ехавший верхом, натянул поводья, остановился на секунду и обернулся.</w:t>
      </w:r>
    </w:p>
    <w:p w14:paraId="050400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Он сел у окна, в котором виднелся холодный красный закат.</w:t>
      </w:r>
    </w:p>
    <w:p w14:paraId="05A2CBF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Отъехав от берега, я опустил вёсла, и меня понесло по течению.</w:t>
      </w:r>
    </w:p>
    <w:p w14:paraId="5176E7B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59A356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односоставное предложение:</w:t>
      </w:r>
    </w:p>
    <w:p w14:paraId="6A49C17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Оттуда несло запахом свежескошенной травы.</w:t>
      </w:r>
    </w:p>
    <w:p w14:paraId="2A8F10F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Волга – красивейшая река России.</w:t>
      </w:r>
    </w:p>
    <w:p w14:paraId="4D8B032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Мал золотник, да дорог.</w:t>
      </w:r>
    </w:p>
    <w:p w14:paraId="6904380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Лишь самые выносливые смогли одолеть подъём на снежную вершину.</w:t>
      </w:r>
    </w:p>
    <w:p w14:paraId="61E5FDA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Он ловкий и быстрый.</w:t>
      </w:r>
    </w:p>
    <w:p w14:paraId="4F40770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72280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Укажите предложение с простым глагольным сказуемым:</w:t>
      </w:r>
    </w:p>
    <w:p w14:paraId="01A0545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Он собирается заниматься в новой спортивной школе.</w:t>
      </w:r>
    </w:p>
    <w:p w14:paraId="7ECFCB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Стану сказывать я сказку.</w:t>
      </w:r>
    </w:p>
    <w:p w14:paraId="04CDDE9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Я буду учителем в вашей школе.</w:t>
      </w:r>
    </w:p>
    <w:p w14:paraId="68E045E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Мы предложили ему поиграть с нами.</w:t>
      </w:r>
    </w:p>
    <w:p w14:paraId="7EE697F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Сирень начинает отцветать в начале лета.</w:t>
      </w:r>
    </w:p>
    <w:p w14:paraId="6F60D1E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0611F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Укажите предложение с составным глагольным сказуемым:</w:t>
      </w:r>
    </w:p>
    <w:p w14:paraId="58F1F07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Дом будут строить каменщики.</w:t>
      </w:r>
    </w:p>
    <w:p w14:paraId="54A414D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Я должен был признать свои ошибки.</w:t>
      </w:r>
    </w:p>
    <w:p w14:paraId="35BFB09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Я пришел с вами поспорить.</w:t>
      </w:r>
    </w:p>
    <w:p w14:paraId="15E5F40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Он просил приехать нас завтра.</w:t>
      </w:r>
    </w:p>
    <w:p w14:paraId="31CECD3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Желание учиться овладело мальчиком.</w:t>
      </w:r>
    </w:p>
    <w:p w14:paraId="65A289D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78E1F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Укажите предложение с составным именным сказуемым:</w:t>
      </w:r>
    </w:p>
    <w:p w14:paraId="126A6F8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Я не мог оторвать глаз от убегающего лося.</w:t>
      </w:r>
    </w:p>
    <w:p w14:paraId="184577F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Мы будем вместе решать эту проблему.</w:t>
      </w:r>
    </w:p>
    <w:p w14:paraId="3C191EF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В лицо мне дышит свежая трава.</w:t>
      </w:r>
    </w:p>
    <w:p w14:paraId="2AC5E5D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Ящериц кругом было много.</w:t>
      </w:r>
    </w:p>
    <w:p w14:paraId="050E2E9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Я хочу поговорить с ним об этом.</w:t>
      </w:r>
    </w:p>
    <w:p w14:paraId="0C1EEC8B"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19654A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Укажите определённо-личное предложение:</w:t>
      </w:r>
    </w:p>
    <w:p w14:paraId="5DD92E8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С давно забытым упоеньем смотрю на милые черты.</w:t>
      </w:r>
    </w:p>
    <w:p w14:paraId="6FDAAB6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Уж красавицы весны колесница золотая мчится с горной вышины.</w:t>
      </w:r>
    </w:p>
    <w:p w14:paraId="32EEC81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Ради розы терпят и шипы.</w:t>
      </w:r>
    </w:p>
    <w:p w14:paraId="0D7EF86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Нигде жилья не видно на просторе.</w:t>
      </w:r>
    </w:p>
    <w:p w14:paraId="5B0BEC9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Нам теперь стоять в ремонте.</w:t>
      </w:r>
    </w:p>
    <w:p w14:paraId="73805C0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1E569B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неопределённо-личное предложение:</w:t>
      </w:r>
    </w:p>
    <w:p w14:paraId="7BA8E62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По ниве прохожу я узкою межой, поросшей кашкою и цепкой лебедой.</w:t>
      </w:r>
    </w:p>
    <w:p w14:paraId="1993620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Кому-то принесли от мастера ларец.</w:t>
      </w:r>
    </w:p>
    <w:p w14:paraId="462589E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Волка шапками не закидаешь.</w:t>
      </w:r>
      <w:r w:rsidRPr="0018002C">
        <w:rPr>
          <w:rFonts w:ascii="Times New Roman" w:hAnsi="Times New Roman"/>
          <w:color w:val="000000"/>
          <w:sz w:val="24"/>
          <w:szCs w:val="24"/>
        </w:rPr>
        <w:br/>
        <w:t>Г) Отворите мне темницу, дайте мне сиянье дня.</w:t>
      </w:r>
      <w:r w:rsidRPr="0018002C">
        <w:rPr>
          <w:rFonts w:ascii="Times New Roman" w:hAnsi="Times New Roman"/>
          <w:color w:val="000000"/>
          <w:sz w:val="24"/>
          <w:szCs w:val="24"/>
        </w:rPr>
        <w:br/>
        <w:t>Д) На пригорке то сыро, то жарко.</w:t>
      </w:r>
    </w:p>
    <w:p w14:paraId="292936F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D2DA05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4A6C9C1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43AE106D"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07B904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Укажите обобщённо-личное предложение:</w:t>
      </w:r>
    </w:p>
    <w:p w14:paraId="5FE1553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Бумагу для обёртывания берут прочную.</w:t>
      </w:r>
      <w:r w:rsidRPr="0018002C">
        <w:rPr>
          <w:rFonts w:ascii="Times New Roman" w:hAnsi="Times New Roman"/>
          <w:color w:val="000000"/>
          <w:sz w:val="24"/>
          <w:szCs w:val="24"/>
        </w:rPr>
        <w:br/>
        <w:t>Б) Из воды пустой масла не извлечёшь.</w:t>
      </w:r>
      <w:r w:rsidRPr="0018002C">
        <w:rPr>
          <w:rFonts w:ascii="Times New Roman" w:hAnsi="Times New Roman"/>
          <w:color w:val="000000"/>
          <w:sz w:val="24"/>
          <w:szCs w:val="24"/>
        </w:rPr>
        <w:br/>
        <w:t>В) Под музыку дождя иду во тьме.</w:t>
      </w:r>
    </w:p>
    <w:p w14:paraId="628EDAE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Люблю тебя, моя Россия, за ясный свет твоих очей.</w:t>
      </w:r>
      <w:r w:rsidRPr="0018002C">
        <w:rPr>
          <w:rFonts w:ascii="Times New Roman" w:hAnsi="Times New Roman"/>
          <w:color w:val="000000"/>
          <w:sz w:val="24"/>
          <w:szCs w:val="24"/>
        </w:rPr>
        <w:br/>
        <w:t>Д) Еду-еду в чистом поле.</w:t>
      </w:r>
    </w:p>
    <w:p w14:paraId="1D71759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4B7E9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безличное предложение:</w:t>
      </w:r>
    </w:p>
    <w:p w14:paraId="3E8126C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Дни поздней осени бранят обыкновенно.</w:t>
      </w:r>
      <w:r w:rsidRPr="0018002C">
        <w:rPr>
          <w:rFonts w:ascii="Times New Roman" w:hAnsi="Times New Roman"/>
          <w:color w:val="000000"/>
          <w:sz w:val="24"/>
          <w:szCs w:val="24"/>
        </w:rPr>
        <w:br/>
        <w:t>Б) В дверь негромко постучали.</w:t>
      </w:r>
      <w:r w:rsidRPr="0018002C">
        <w:rPr>
          <w:rFonts w:ascii="Times New Roman" w:hAnsi="Times New Roman"/>
          <w:color w:val="000000"/>
          <w:sz w:val="24"/>
          <w:szCs w:val="24"/>
        </w:rPr>
        <w:br/>
        <w:t>В) Про победу Великого года будут петь в самом дальнем краю.</w:t>
      </w:r>
      <w:r w:rsidRPr="0018002C">
        <w:rPr>
          <w:rFonts w:ascii="Times New Roman" w:hAnsi="Times New Roman"/>
          <w:color w:val="000000"/>
          <w:sz w:val="24"/>
          <w:szCs w:val="24"/>
        </w:rPr>
        <w:br/>
        <w:t>Г) В душу повеяло жизнью и волей.</w:t>
      </w:r>
      <w:r w:rsidRPr="0018002C">
        <w:rPr>
          <w:rFonts w:ascii="Times New Roman" w:hAnsi="Times New Roman"/>
          <w:color w:val="000000"/>
          <w:sz w:val="24"/>
          <w:szCs w:val="24"/>
        </w:rPr>
        <w:br/>
        <w:t>Д) Приветствую тебя, пустынный уголок.</w:t>
      </w:r>
    </w:p>
    <w:p w14:paraId="7BBA43E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33CC3F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В каком предложении нужно поставить тире между подлежащим и сказуемым:</w:t>
      </w:r>
    </w:p>
    <w:p w14:paraId="3DB67733"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А) Умный смех как прекрасный источник энергии.</w:t>
      </w:r>
    </w:p>
    <w:p w14:paraId="1C07C030"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Б) Эти равнины словно бескрайнее море.</w:t>
      </w:r>
    </w:p>
    <w:p w14:paraId="7064B10D"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В) Читать значит узнавать много нового и интересного.</w:t>
      </w:r>
    </w:p>
    <w:p w14:paraId="61E921BA"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Г) Жизнь прекрасна и удивительна.</w:t>
      </w:r>
    </w:p>
    <w:p w14:paraId="47BFCCE3"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Д) Бедность не порок.</w:t>
      </w:r>
    </w:p>
    <w:p w14:paraId="24240505"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p>
    <w:p w14:paraId="14E161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2566D0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Молодые великаны-сосны устремлены в голубое небо ( ) и от этого ещё шире кажутся просторы золотой нивы.</w:t>
      </w:r>
    </w:p>
    <w:p w14:paraId="7458DC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Некоторые виды животных могут служить индикаторами температуры воздуха воды и почвы.</w:t>
      </w:r>
    </w:p>
    <w:p w14:paraId="100158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Амбру чаще всего находили на берегах или около островов тропических морей.</w:t>
      </w:r>
    </w:p>
    <w:p w14:paraId="1E9F56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Со вниманием и любовью написаны художником и сам дом и обстановка в нём и одежда персонажей.</w:t>
      </w:r>
    </w:p>
    <w:p w14:paraId="61D8EF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С особенной энергией и увлечённостью действовал Стасов в качестве художественного и музыкального критика.</w:t>
      </w:r>
    </w:p>
    <w:p w14:paraId="5A7033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D77FC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1F30C3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2CC83C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Подтвердить или опровергнуть эти предположения довольно трудно.</w:t>
      </w:r>
    </w:p>
    <w:p w14:paraId="18C697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В последние годы жизни Рубенс достиг удивительного совершенства как в искусстве портрета так и в пейзаже.</w:t>
      </w:r>
    </w:p>
    <w:p w14:paraId="15A74E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В конце XVI века в царских и боярских палатах и в монастырях печи стали облицовывать изразцами.</w:t>
      </w:r>
    </w:p>
    <w:p w14:paraId="4E85C7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Медвежонок лежал на соломе у самой мачты или взбирался на неё вверх до беседки и здесь сидел или тоже лежал.</w:t>
      </w:r>
    </w:p>
    <w:p w14:paraId="7D4A88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F72B0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5DF778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Есть различные версии и гипотезы о происхождении и значении названия этого растения.</w:t>
      </w:r>
    </w:p>
    <w:p w14:paraId="79CA66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Долгими осенними вечерами мы читали вслух или просто сидели у камина.</w:t>
      </w:r>
    </w:p>
    <w:p w14:paraId="64CB75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Рыцари то завоёвывали новые города то теряли все свои приобретения то снова готовились к походам.</w:t>
      </w:r>
    </w:p>
    <w:p w14:paraId="6C61B5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Рудольф Нуриев виртуозно владел техникой как классического так и современного танца.</w:t>
      </w:r>
    </w:p>
    <w:p w14:paraId="7B77AF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39914E7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7B5C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159D77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1) Прибрежные горы прикрывают долины от холодных морских ветров и деревья здесь высокие и прямые.</w:t>
      </w:r>
    </w:p>
    <w:p w14:paraId="550EF7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Художники и скульпторы изображали героев мифов и преданий в заученных положениях.</w:t>
      </w:r>
    </w:p>
    <w:p w14:paraId="3A451D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В середине 50-х годов XX века появилась необходимость выращивать не только жемчужины в моллюсках но и самих моллюсков.</w:t>
      </w:r>
    </w:p>
    <w:p w14:paraId="087B7A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Ни одно из живых существ наземного мира не может сравниться по красоте и яркости с коралловыми полипами.</w:t>
      </w:r>
    </w:p>
    <w:p w14:paraId="042658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Поэзия окружающей природы и жизни привлекала молодого писателя гораздо сильнее поэзии памятников старины и древних руин.</w:t>
      </w:r>
    </w:p>
    <w:p w14:paraId="4E30CBC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06AA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37D13B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Разноцветные заросли (1) образованные одиночными (2) и колониальными коралловыми полипами (3) хорошо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видны сквозь прозрачные воды тёплых тропических морей (4) в тихий солнечный день.</w:t>
      </w:r>
    </w:p>
    <w:p w14:paraId="70D9F1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26.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741BDF69"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Славная биография «архангельского мужика» Михаила Васильевича Ломоносова (1) ушедшего из деревни с</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обозом в Москву (2) и (3) ставшего со временем величайшим учёным (4) известна сегодня каждому школьнику.</w:t>
      </w:r>
    </w:p>
    <w:p w14:paraId="6C56B3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3CDE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1B43AB8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С трудом я открыл дверь (1) заваленную ночным снегом (2) и (3) пробивая лопатою траншею (4) стал</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раскидывать белый пух этой ночи и поднимать тяжелые пласты.</w:t>
      </w:r>
    </w:p>
    <w:p w14:paraId="0E188A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E9480A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02175E62"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За полем (1) засеянным (2) рожью (3) только что зацветшею (4) виднелась небольшая деревенька.</w:t>
      </w:r>
    </w:p>
    <w:p w14:paraId="558C8A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A753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2D3F7A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Иногда Ивану Петровичу Аргунову (1) всё-таки (2) удавалось целиком отдаться вдохновению. В такой</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радостный час (3) наверное (4) и создал он портрет неизвестной молодой женщины в праздничном</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крестьянском платье.</w:t>
      </w:r>
    </w:p>
    <w:p w14:paraId="774FA4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57765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106E6F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Медведь-камень на реке Тагил представляет собой (1) без сомнения (2) одну из самых высоких скал Среднего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Урала. Здесь (3) по преданию (4) зимовал со своим войском Ермак.</w:t>
      </w:r>
    </w:p>
    <w:p w14:paraId="77A874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480FCF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337471DC"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1540C3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08FBF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55C49D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lastRenderedPageBreak/>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конечно (4) внимательного, тёплого отношения к собеседнику</w:t>
      </w:r>
      <w:r w:rsidRPr="0018002C">
        <w:rPr>
          <w:rFonts w:ascii="Times New Roman" w:hAnsi="Times New Roman"/>
          <w:color w:val="000000"/>
          <w:sz w:val="24"/>
          <w:szCs w:val="24"/>
        </w:rPr>
        <w:t>.</w:t>
      </w:r>
    </w:p>
    <w:p w14:paraId="72CBF3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3BA0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 Расставьте знаки препинания: укажите цифру, на месте которой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запятая.</w:t>
      </w:r>
    </w:p>
    <w:p w14:paraId="2B7E4CCD"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Для ловли протоптеров жители Судана используют специальный барабан (1) с помощью (2) которого (3)</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издаются звуки (4) падающих дождевых капель.</w:t>
      </w:r>
    </w:p>
    <w:p w14:paraId="275520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D63C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Расставьте знаки препинания: укажите цифру, на месте которой в предложении должна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запятая.</w:t>
      </w:r>
    </w:p>
    <w:p w14:paraId="40CE1B7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Природа была важной частью той «живой правды жизни» (1) запечатлевать (2) которую (3) поставили своей целью (4) пейзажисты-передвижники.</w:t>
      </w:r>
    </w:p>
    <w:p w14:paraId="3E00EE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4C908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6F4D4700"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Произведения Куинджи, Поленова, Саврасова, Левитана (1) каждое (2) из которых (3) вызывало огромный</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интерес зрителей (4) представляли различные направления в единых рамках русского реалистического пейзажа.</w:t>
      </w:r>
    </w:p>
    <w:p w14:paraId="02A9B2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32266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Расставьте знаки препинания: укажите цифры (или цифру), на месте которых в предложении должны стоять запятые (или запятая).</w:t>
      </w:r>
    </w:p>
    <w:p w14:paraId="19D1EB56"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Лена — главная судоходная восточносибирская артерия (1) значение (2) которой (3) для интенсивно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развивающегося хозяйства (4) огромно.</w:t>
      </w:r>
    </w:p>
    <w:p w14:paraId="253DF6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2DC3D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57BEB2EC"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7.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49E2DAD4"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1EF1E1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6CF6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2F2B4939"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2AA4E5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30538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4A55F1B3"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Как это ни странно (1) но Фридриху Прусскому (2) который до конца жизни не мог забыть позорного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поражения под Кунерсдорфом (3) так и не пришла в голову мысль(4) что решающую роль в этой битве сыграл патриотизм русского народа.</w:t>
      </w:r>
    </w:p>
    <w:p w14:paraId="5E2640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C80E0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7720DEA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Через пару часов (1) когда стало уже совсем жарко (2) и толчея в порту замерла (3) мальчики</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выбрались за городскую черту (4) и поднялись на холм (5) с которого видна гавань.</w:t>
      </w:r>
    </w:p>
    <w:p w14:paraId="430B0E94"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p>
    <w:p w14:paraId="1A3B101F" w14:textId="77777777" w:rsidR="0077766D" w:rsidRPr="0018002C" w:rsidRDefault="0077766D" w:rsidP="0018002C">
      <w:pPr>
        <w:shd w:val="clear" w:color="auto" w:fill="FFFFFF"/>
        <w:spacing w:after="0" w:line="240" w:lineRule="auto"/>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lang w:eastAsia="en-US"/>
        </w:rPr>
        <w:t xml:space="preserve">     </w:t>
      </w:r>
      <w:r w:rsidRPr="0018002C">
        <w:rPr>
          <w:rFonts w:ascii="Times New Roman" w:eastAsiaTheme="minorHAnsi" w:hAnsi="Times New Roman"/>
          <w:b/>
          <w:color w:val="002060"/>
          <w:sz w:val="24"/>
          <w:szCs w:val="24"/>
          <w:u w:val="single"/>
          <w:lang w:eastAsia="en-US"/>
        </w:rPr>
        <w:t>Ответы к разделу 6:</w:t>
      </w:r>
    </w:p>
    <w:tbl>
      <w:tblPr>
        <w:tblStyle w:val="10"/>
        <w:tblW w:w="0" w:type="auto"/>
        <w:tblLook w:val="04A0" w:firstRow="1" w:lastRow="0" w:firstColumn="1" w:lastColumn="0" w:noHBand="0" w:noVBand="1"/>
      </w:tblPr>
      <w:tblGrid>
        <w:gridCol w:w="959"/>
        <w:gridCol w:w="1701"/>
      </w:tblGrid>
      <w:tr w:rsidR="0077766D" w:rsidRPr="0018002C" w14:paraId="618E8321" w14:textId="77777777" w:rsidTr="00A248BB">
        <w:tc>
          <w:tcPr>
            <w:tcW w:w="959" w:type="dxa"/>
          </w:tcPr>
          <w:p w14:paraId="66E62C4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701" w:type="dxa"/>
          </w:tcPr>
          <w:p w14:paraId="273CC64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E96C095" w14:textId="77777777" w:rsidTr="00A248BB">
        <w:tc>
          <w:tcPr>
            <w:tcW w:w="959" w:type="dxa"/>
          </w:tcPr>
          <w:p w14:paraId="334968D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w:t>
            </w:r>
          </w:p>
        </w:tc>
        <w:tc>
          <w:tcPr>
            <w:tcW w:w="1701" w:type="dxa"/>
          </w:tcPr>
          <w:p w14:paraId="2247265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CED0BC9" w14:textId="77777777" w:rsidTr="00A248BB">
        <w:tc>
          <w:tcPr>
            <w:tcW w:w="959" w:type="dxa"/>
          </w:tcPr>
          <w:p w14:paraId="1866D9F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701" w:type="dxa"/>
          </w:tcPr>
          <w:p w14:paraId="3CC4974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3F509B94" w14:textId="77777777" w:rsidTr="00A248BB">
        <w:tc>
          <w:tcPr>
            <w:tcW w:w="959" w:type="dxa"/>
          </w:tcPr>
          <w:p w14:paraId="0CE9FB4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701" w:type="dxa"/>
          </w:tcPr>
          <w:p w14:paraId="075ABEA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9E4015F" w14:textId="77777777" w:rsidTr="00A248BB">
        <w:tc>
          <w:tcPr>
            <w:tcW w:w="959" w:type="dxa"/>
          </w:tcPr>
          <w:p w14:paraId="126D5C3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5</w:t>
            </w:r>
          </w:p>
        </w:tc>
        <w:tc>
          <w:tcPr>
            <w:tcW w:w="1701" w:type="dxa"/>
          </w:tcPr>
          <w:p w14:paraId="0877E04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681705B" w14:textId="77777777" w:rsidTr="00A248BB">
        <w:tc>
          <w:tcPr>
            <w:tcW w:w="959" w:type="dxa"/>
          </w:tcPr>
          <w:p w14:paraId="3B1583D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701" w:type="dxa"/>
          </w:tcPr>
          <w:p w14:paraId="436F78F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09C2E1C" w14:textId="77777777" w:rsidTr="00A248BB">
        <w:tc>
          <w:tcPr>
            <w:tcW w:w="959" w:type="dxa"/>
          </w:tcPr>
          <w:p w14:paraId="4EC022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701" w:type="dxa"/>
          </w:tcPr>
          <w:p w14:paraId="3C06168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B0B6878" w14:textId="77777777" w:rsidTr="00A248BB">
        <w:tc>
          <w:tcPr>
            <w:tcW w:w="959" w:type="dxa"/>
          </w:tcPr>
          <w:p w14:paraId="12A1D0E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701" w:type="dxa"/>
          </w:tcPr>
          <w:p w14:paraId="64D8C5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021A809" w14:textId="77777777" w:rsidTr="00A248BB">
        <w:tc>
          <w:tcPr>
            <w:tcW w:w="959" w:type="dxa"/>
          </w:tcPr>
          <w:p w14:paraId="2FB3B60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701" w:type="dxa"/>
          </w:tcPr>
          <w:p w14:paraId="1C5A52A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685AC972" w14:textId="77777777" w:rsidTr="00A248BB">
        <w:tc>
          <w:tcPr>
            <w:tcW w:w="959" w:type="dxa"/>
          </w:tcPr>
          <w:p w14:paraId="3638332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701" w:type="dxa"/>
          </w:tcPr>
          <w:p w14:paraId="250FC08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298389EC" w14:textId="77777777" w:rsidTr="00A248BB">
        <w:tc>
          <w:tcPr>
            <w:tcW w:w="959" w:type="dxa"/>
          </w:tcPr>
          <w:p w14:paraId="7DEF0DA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701" w:type="dxa"/>
          </w:tcPr>
          <w:p w14:paraId="56EBA77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6D8BAAA" w14:textId="77777777" w:rsidTr="00A248BB">
        <w:tc>
          <w:tcPr>
            <w:tcW w:w="959" w:type="dxa"/>
          </w:tcPr>
          <w:p w14:paraId="364EDD7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701" w:type="dxa"/>
          </w:tcPr>
          <w:p w14:paraId="0A937AB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71B46EC" w14:textId="77777777" w:rsidTr="00A248BB">
        <w:tc>
          <w:tcPr>
            <w:tcW w:w="959" w:type="dxa"/>
          </w:tcPr>
          <w:p w14:paraId="537DFE5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701" w:type="dxa"/>
          </w:tcPr>
          <w:p w14:paraId="2392859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8561ED9" w14:textId="77777777" w:rsidTr="00A248BB">
        <w:tc>
          <w:tcPr>
            <w:tcW w:w="959" w:type="dxa"/>
          </w:tcPr>
          <w:p w14:paraId="7C7CA27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701" w:type="dxa"/>
          </w:tcPr>
          <w:p w14:paraId="5472EF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E2ECB35" w14:textId="77777777" w:rsidTr="00A248BB">
        <w:tc>
          <w:tcPr>
            <w:tcW w:w="959" w:type="dxa"/>
          </w:tcPr>
          <w:p w14:paraId="7AEA57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701" w:type="dxa"/>
          </w:tcPr>
          <w:p w14:paraId="0B198C7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8C3F043" w14:textId="77777777" w:rsidTr="00A248BB">
        <w:tc>
          <w:tcPr>
            <w:tcW w:w="959" w:type="dxa"/>
          </w:tcPr>
          <w:p w14:paraId="1436948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701" w:type="dxa"/>
          </w:tcPr>
          <w:p w14:paraId="0CEC1A9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25B6FF4" w14:textId="77777777" w:rsidTr="00A248BB">
        <w:tc>
          <w:tcPr>
            <w:tcW w:w="959" w:type="dxa"/>
          </w:tcPr>
          <w:p w14:paraId="6FE50E0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701" w:type="dxa"/>
          </w:tcPr>
          <w:p w14:paraId="415844F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3C9BD00" w14:textId="77777777" w:rsidTr="00A248BB">
        <w:tc>
          <w:tcPr>
            <w:tcW w:w="959" w:type="dxa"/>
          </w:tcPr>
          <w:p w14:paraId="38E2DFD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701" w:type="dxa"/>
          </w:tcPr>
          <w:p w14:paraId="72B34E2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482E2C73" w14:textId="77777777" w:rsidTr="00A248BB">
        <w:tc>
          <w:tcPr>
            <w:tcW w:w="959" w:type="dxa"/>
          </w:tcPr>
          <w:p w14:paraId="4D64A80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701" w:type="dxa"/>
          </w:tcPr>
          <w:p w14:paraId="298E03A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EC29BA5" w14:textId="77777777" w:rsidTr="00A248BB">
        <w:tc>
          <w:tcPr>
            <w:tcW w:w="959" w:type="dxa"/>
          </w:tcPr>
          <w:p w14:paraId="2E6C265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701" w:type="dxa"/>
          </w:tcPr>
          <w:p w14:paraId="0608E84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262B15D" w14:textId="77777777" w:rsidTr="00A248BB">
        <w:tc>
          <w:tcPr>
            <w:tcW w:w="959" w:type="dxa"/>
          </w:tcPr>
          <w:p w14:paraId="2AD9CB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1701" w:type="dxa"/>
          </w:tcPr>
          <w:p w14:paraId="006E4BE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1.2</w:t>
            </w:r>
          </w:p>
        </w:tc>
      </w:tr>
      <w:tr w:rsidR="0077766D" w:rsidRPr="0018002C" w14:paraId="6F0B0AF9" w14:textId="77777777" w:rsidTr="00A248BB">
        <w:tc>
          <w:tcPr>
            <w:tcW w:w="959" w:type="dxa"/>
          </w:tcPr>
          <w:p w14:paraId="3F3B0B7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22</w:t>
            </w:r>
          </w:p>
        </w:tc>
        <w:tc>
          <w:tcPr>
            <w:tcW w:w="1701" w:type="dxa"/>
          </w:tcPr>
          <w:p w14:paraId="5733889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6402A12E" w14:textId="77777777" w:rsidTr="00A248BB">
        <w:tc>
          <w:tcPr>
            <w:tcW w:w="959" w:type="dxa"/>
          </w:tcPr>
          <w:p w14:paraId="15B0ECA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1701" w:type="dxa"/>
          </w:tcPr>
          <w:p w14:paraId="3F74197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4,5</w:t>
            </w:r>
          </w:p>
        </w:tc>
      </w:tr>
      <w:tr w:rsidR="0077766D" w:rsidRPr="0018002C" w14:paraId="22EAA651" w14:textId="77777777" w:rsidTr="00A248BB">
        <w:tc>
          <w:tcPr>
            <w:tcW w:w="959" w:type="dxa"/>
          </w:tcPr>
          <w:p w14:paraId="53EE5A9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1701" w:type="dxa"/>
          </w:tcPr>
          <w:p w14:paraId="7A156C5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4F213FB2" w14:textId="77777777" w:rsidTr="00A248BB">
        <w:tc>
          <w:tcPr>
            <w:tcW w:w="959" w:type="dxa"/>
          </w:tcPr>
          <w:p w14:paraId="1EFB41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1701" w:type="dxa"/>
          </w:tcPr>
          <w:p w14:paraId="2807D27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2EC4134F" w14:textId="77777777" w:rsidTr="00A248BB">
        <w:tc>
          <w:tcPr>
            <w:tcW w:w="959" w:type="dxa"/>
          </w:tcPr>
          <w:p w14:paraId="4995792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26</w:t>
            </w:r>
          </w:p>
        </w:tc>
        <w:tc>
          <w:tcPr>
            <w:tcW w:w="1701" w:type="dxa"/>
          </w:tcPr>
          <w:p w14:paraId="06561083"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14</w:t>
            </w:r>
          </w:p>
        </w:tc>
      </w:tr>
      <w:tr w:rsidR="0077766D" w:rsidRPr="0018002C" w14:paraId="4853FCE0" w14:textId="77777777" w:rsidTr="00A248BB">
        <w:tc>
          <w:tcPr>
            <w:tcW w:w="959" w:type="dxa"/>
          </w:tcPr>
          <w:p w14:paraId="33258D8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1701" w:type="dxa"/>
          </w:tcPr>
          <w:p w14:paraId="42B22C22"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6B7924C" w14:textId="77777777" w:rsidTr="00A248BB">
        <w:tc>
          <w:tcPr>
            <w:tcW w:w="959" w:type="dxa"/>
          </w:tcPr>
          <w:p w14:paraId="5919062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1701" w:type="dxa"/>
          </w:tcPr>
          <w:p w14:paraId="300CD0E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134</w:t>
            </w:r>
          </w:p>
        </w:tc>
      </w:tr>
      <w:tr w:rsidR="0077766D" w:rsidRPr="0018002C" w14:paraId="74E8193F" w14:textId="77777777" w:rsidTr="00A248BB">
        <w:tc>
          <w:tcPr>
            <w:tcW w:w="959" w:type="dxa"/>
          </w:tcPr>
          <w:p w14:paraId="7B7460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1701" w:type="dxa"/>
          </w:tcPr>
          <w:p w14:paraId="3A94AE1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34</w:t>
            </w:r>
          </w:p>
        </w:tc>
      </w:tr>
      <w:tr w:rsidR="0077766D" w:rsidRPr="0018002C" w14:paraId="1C9D2F19" w14:textId="77777777" w:rsidTr="00A248BB">
        <w:tc>
          <w:tcPr>
            <w:tcW w:w="959" w:type="dxa"/>
          </w:tcPr>
          <w:p w14:paraId="071D851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1701" w:type="dxa"/>
          </w:tcPr>
          <w:p w14:paraId="128893DD"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CDC4540" w14:textId="77777777" w:rsidTr="00A248BB">
        <w:tc>
          <w:tcPr>
            <w:tcW w:w="959" w:type="dxa"/>
          </w:tcPr>
          <w:p w14:paraId="5524933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1701" w:type="dxa"/>
          </w:tcPr>
          <w:p w14:paraId="772FB915"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F6F791F" w14:textId="77777777" w:rsidTr="00A248BB">
        <w:tc>
          <w:tcPr>
            <w:tcW w:w="959" w:type="dxa"/>
          </w:tcPr>
          <w:p w14:paraId="295994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1701" w:type="dxa"/>
          </w:tcPr>
          <w:p w14:paraId="6C9DDE8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080C9892" w14:textId="77777777" w:rsidTr="00A248BB">
        <w:tc>
          <w:tcPr>
            <w:tcW w:w="959" w:type="dxa"/>
          </w:tcPr>
          <w:p w14:paraId="7286999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1701" w:type="dxa"/>
          </w:tcPr>
          <w:p w14:paraId="30BE1A8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166C5DDF" w14:textId="77777777" w:rsidTr="00A248BB">
        <w:tc>
          <w:tcPr>
            <w:tcW w:w="959" w:type="dxa"/>
          </w:tcPr>
          <w:p w14:paraId="6645BF4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1701" w:type="dxa"/>
          </w:tcPr>
          <w:p w14:paraId="1CC6EC8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452EF8C5" w14:textId="77777777" w:rsidTr="00A248BB">
        <w:tc>
          <w:tcPr>
            <w:tcW w:w="959" w:type="dxa"/>
          </w:tcPr>
          <w:p w14:paraId="5659E64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1701" w:type="dxa"/>
          </w:tcPr>
          <w:p w14:paraId="51E47A27"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14</w:t>
            </w:r>
          </w:p>
        </w:tc>
      </w:tr>
      <w:tr w:rsidR="0077766D" w:rsidRPr="0018002C" w14:paraId="6228E139" w14:textId="77777777" w:rsidTr="00A248BB">
        <w:tc>
          <w:tcPr>
            <w:tcW w:w="959" w:type="dxa"/>
          </w:tcPr>
          <w:p w14:paraId="360A65C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1701" w:type="dxa"/>
          </w:tcPr>
          <w:p w14:paraId="47F020D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2F8D7546" w14:textId="77777777" w:rsidTr="00A248BB">
        <w:tc>
          <w:tcPr>
            <w:tcW w:w="959" w:type="dxa"/>
          </w:tcPr>
          <w:p w14:paraId="555530F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1701" w:type="dxa"/>
          </w:tcPr>
          <w:p w14:paraId="4044EEE4"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w:t>
            </w:r>
          </w:p>
        </w:tc>
      </w:tr>
      <w:tr w:rsidR="0077766D" w:rsidRPr="0018002C" w14:paraId="7D40AA56" w14:textId="77777777" w:rsidTr="00A248BB">
        <w:tc>
          <w:tcPr>
            <w:tcW w:w="959" w:type="dxa"/>
          </w:tcPr>
          <w:p w14:paraId="60D8CD1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1701" w:type="dxa"/>
          </w:tcPr>
          <w:p w14:paraId="78415401"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w:t>
            </w:r>
          </w:p>
        </w:tc>
      </w:tr>
      <w:tr w:rsidR="0077766D" w:rsidRPr="0018002C" w14:paraId="2552C7B2" w14:textId="77777777" w:rsidTr="00A248BB">
        <w:tc>
          <w:tcPr>
            <w:tcW w:w="959" w:type="dxa"/>
          </w:tcPr>
          <w:p w14:paraId="34D3AEB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1701" w:type="dxa"/>
          </w:tcPr>
          <w:p w14:paraId="37E34820"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30711750" w14:textId="77777777" w:rsidTr="00A248BB">
        <w:tc>
          <w:tcPr>
            <w:tcW w:w="959" w:type="dxa"/>
          </w:tcPr>
          <w:p w14:paraId="73C3C9D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40</w:t>
            </w:r>
          </w:p>
        </w:tc>
        <w:tc>
          <w:tcPr>
            <w:tcW w:w="1701" w:type="dxa"/>
          </w:tcPr>
          <w:p w14:paraId="3923E0BA"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135</w:t>
            </w:r>
          </w:p>
        </w:tc>
      </w:tr>
    </w:tbl>
    <w:p w14:paraId="7D98266F" w14:textId="77777777" w:rsidR="009F4F4A" w:rsidRPr="0018002C" w:rsidRDefault="009F4F4A" w:rsidP="0018002C">
      <w:pPr>
        <w:shd w:val="clear" w:color="auto" w:fill="FFFFFF"/>
        <w:spacing w:after="150" w:line="240" w:lineRule="auto"/>
        <w:jc w:val="center"/>
        <w:rPr>
          <w:rFonts w:ascii="Times New Roman" w:hAnsi="Times New Roman"/>
          <w:b/>
          <w:color w:val="000000"/>
          <w:sz w:val="24"/>
          <w:szCs w:val="24"/>
          <w:u w:val="single"/>
        </w:rPr>
      </w:pPr>
      <w:r w:rsidRPr="0018002C">
        <w:rPr>
          <w:rFonts w:ascii="Times New Roman" w:hAnsi="Times New Roman"/>
          <w:b/>
          <w:bCs/>
          <w:color w:val="000000"/>
          <w:sz w:val="24"/>
          <w:szCs w:val="24"/>
          <w:u w:val="single"/>
        </w:rPr>
        <w:t>Критерии оценивания тестирования по русскому языку</w:t>
      </w:r>
    </w:p>
    <w:p w14:paraId="51077060"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1.Задание выполнено полностью, без ошибок – 40 баллов</w:t>
      </w:r>
    </w:p>
    <w:p w14:paraId="256EFD0D"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2. Правильно выполненное задание – 1 балл</w:t>
      </w:r>
    </w:p>
    <w:p w14:paraId="2DEE9DF6"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3.Неправильно выполненное задание –0 баллов</w:t>
      </w:r>
    </w:p>
    <w:p w14:paraId="362EAFB9"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4.Невыполненное задание – 0 баллов</w:t>
      </w:r>
    </w:p>
    <w:p w14:paraId="38181F61"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5 .Исправление ответа – минус 0,5 баллов</w:t>
      </w:r>
    </w:p>
    <w:p w14:paraId="1078978B" w14:textId="77777777" w:rsidR="009F4F4A" w:rsidRPr="0018002C" w:rsidRDefault="009F4F4A" w:rsidP="0018002C">
      <w:pPr>
        <w:shd w:val="clear" w:color="auto" w:fill="FFFFFF"/>
        <w:spacing w:after="150" w:line="240" w:lineRule="auto"/>
        <w:jc w:val="center"/>
        <w:rPr>
          <w:rFonts w:ascii="Times New Roman" w:hAnsi="Times New Roman"/>
          <w:b/>
          <w:color w:val="000000"/>
          <w:sz w:val="24"/>
          <w:szCs w:val="24"/>
          <w:u w:val="single"/>
        </w:rPr>
      </w:pPr>
      <w:r w:rsidRPr="0018002C">
        <w:rPr>
          <w:rFonts w:ascii="Times New Roman" w:hAnsi="Times New Roman"/>
          <w:b/>
          <w:bCs/>
          <w:color w:val="000000"/>
          <w:sz w:val="24"/>
          <w:szCs w:val="24"/>
          <w:u w:val="single"/>
        </w:rPr>
        <w:t>Система оценивания:</w:t>
      </w:r>
    </w:p>
    <w:p w14:paraId="7D5A7806" w14:textId="77777777" w:rsidR="009F4F4A" w:rsidRPr="0018002C" w:rsidRDefault="00F65226"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 xml:space="preserve"> </w:t>
      </w:r>
      <w:r w:rsidR="009F4F4A" w:rsidRPr="0018002C">
        <w:rPr>
          <w:rFonts w:ascii="Times New Roman" w:hAnsi="Times New Roman"/>
          <w:bCs/>
          <w:color w:val="000000"/>
          <w:sz w:val="24"/>
          <w:szCs w:val="24"/>
        </w:rPr>
        <w:t>«5» - 39-40 баллов</w:t>
      </w:r>
    </w:p>
    <w:p w14:paraId="12BB77CB"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«4» - 33-38 баллов</w:t>
      </w:r>
    </w:p>
    <w:p w14:paraId="3CEF52BB"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«3» - 21- 32 баллов</w:t>
      </w:r>
    </w:p>
    <w:p w14:paraId="44459B50"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lastRenderedPageBreak/>
        <w:t>«2» - менее 20 баллов</w:t>
      </w:r>
    </w:p>
    <w:p w14:paraId="3D641B90" w14:textId="77777777" w:rsidR="007D7DDD" w:rsidRPr="0018002C" w:rsidRDefault="007D7DDD" w:rsidP="0018002C">
      <w:pPr>
        <w:spacing w:line="240" w:lineRule="auto"/>
        <w:ind w:firstLine="851"/>
        <w:jc w:val="center"/>
        <w:rPr>
          <w:rFonts w:ascii="Times New Roman" w:hAnsi="Times New Roman"/>
          <w:b/>
          <w:sz w:val="24"/>
          <w:szCs w:val="24"/>
        </w:rPr>
      </w:pPr>
      <w:r w:rsidRPr="0018002C">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A248BB" w:rsidRPr="00F65226" w14:paraId="11003522" w14:textId="77777777" w:rsidTr="00F65226">
        <w:trPr>
          <w:trHeight w:val="421"/>
        </w:trPr>
        <w:tc>
          <w:tcPr>
            <w:tcW w:w="2870" w:type="dxa"/>
            <w:tcBorders>
              <w:top w:val="single" w:sz="4" w:space="0" w:color="auto"/>
              <w:left w:val="single" w:sz="4" w:space="0" w:color="auto"/>
              <w:bottom w:val="single" w:sz="4" w:space="0" w:color="auto"/>
              <w:right w:val="single" w:sz="4" w:space="0" w:color="auto"/>
            </w:tcBorders>
            <w:vAlign w:val="center"/>
            <w:hideMark/>
          </w:tcPr>
          <w:p w14:paraId="44823270" w14:textId="77777777" w:rsidR="00A248BB" w:rsidRPr="00F65226" w:rsidRDefault="00A248BB" w:rsidP="00F65226">
            <w:pPr>
              <w:spacing w:after="0" w:line="240" w:lineRule="auto"/>
              <w:rPr>
                <w:rFonts w:ascii="Times New Roman" w:eastAsia="Calibri" w:hAnsi="Times New Roman"/>
                <w:b/>
                <w:bCs/>
                <w:sz w:val="24"/>
                <w:szCs w:val="24"/>
                <w:lang w:val="en-US" w:eastAsia="en-US"/>
              </w:rPr>
            </w:pPr>
            <w:r w:rsidRPr="00F65226">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vAlign w:val="center"/>
            <w:hideMark/>
          </w:tcPr>
          <w:p w14:paraId="51D5C555" w14:textId="77777777" w:rsidR="00A248BB" w:rsidRPr="00F65226" w:rsidRDefault="00A248BB" w:rsidP="00F65226">
            <w:pPr>
              <w:spacing w:after="0" w:line="240" w:lineRule="auto"/>
              <w:jc w:val="center"/>
              <w:rPr>
                <w:rFonts w:ascii="Times New Roman" w:eastAsia="Calibri" w:hAnsi="Times New Roman"/>
                <w:b/>
                <w:bCs/>
                <w:sz w:val="24"/>
                <w:szCs w:val="24"/>
                <w:lang w:eastAsia="en-US"/>
              </w:rPr>
            </w:pPr>
            <w:r w:rsidRPr="00F65226">
              <w:rPr>
                <w:rFonts w:ascii="Times New Roman" w:eastAsia="Calibri" w:hAnsi="Times New Roman"/>
                <w:b/>
                <w:bCs/>
                <w:sz w:val="24"/>
                <w:szCs w:val="24"/>
                <w:lang w:eastAsia="en-US"/>
              </w:rPr>
              <w:t>Практические занятия</w:t>
            </w:r>
          </w:p>
        </w:tc>
      </w:tr>
      <w:tr w:rsidR="00A248BB" w:rsidRPr="00F65226" w14:paraId="46E65AF7" w14:textId="77777777" w:rsidTr="00F65226">
        <w:trPr>
          <w:trHeight w:val="279"/>
        </w:trPr>
        <w:tc>
          <w:tcPr>
            <w:tcW w:w="2870" w:type="dxa"/>
            <w:tcBorders>
              <w:top w:val="single" w:sz="4" w:space="0" w:color="auto"/>
              <w:left w:val="single" w:sz="4" w:space="0" w:color="auto"/>
              <w:bottom w:val="single" w:sz="4" w:space="0" w:color="auto"/>
              <w:right w:val="single" w:sz="4" w:space="0" w:color="auto"/>
            </w:tcBorders>
            <w:vAlign w:val="center"/>
            <w:hideMark/>
          </w:tcPr>
          <w:p w14:paraId="5003185E" w14:textId="77777777" w:rsidR="00BD078D" w:rsidRPr="00F65226" w:rsidRDefault="00BD078D" w:rsidP="00F65226">
            <w:pPr>
              <w:spacing w:after="0" w:line="240" w:lineRule="auto"/>
              <w:rPr>
                <w:rFonts w:ascii="Times New Roman" w:hAnsi="Times New Roman"/>
                <w:sz w:val="24"/>
                <w:szCs w:val="24"/>
              </w:rPr>
            </w:pPr>
            <w:r w:rsidRPr="00F65226">
              <w:rPr>
                <w:rFonts w:ascii="Times New Roman" w:hAnsi="Times New Roman"/>
                <w:b/>
                <w:sz w:val="24"/>
                <w:szCs w:val="24"/>
              </w:rPr>
              <w:t>Тема 1.1</w:t>
            </w:r>
          </w:p>
          <w:p w14:paraId="21CA9EC6" w14:textId="77777777" w:rsidR="00A248BB" w:rsidRPr="00F65226" w:rsidRDefault="00BD078D" w:rsidP="00F65226">
            <w:pPr>
              <w:spacing w:after="0" w:line="240" w:lineRule="auto"/>
              <w:rPr>
                <w:rFonts w:ascii="Times New Roman" w:eastAsia="Calibri" w:hAnsi="Times New Roman"/>
                <w:color w:val="C00000"/>
                <w:sz w:val="24"/>
                <w:szCs w:val="24"/>
              </w:rPr>
            </w:pPr>
            <w:r w:rsidRPr="00F65226">
              <w:rPr>
                <w:rFonts w:ascii="Times New Roman" w:hAnsi="Times New Roman"/>
                <w:b/>
                <w:sz w:val="24"/>
                <w:szCs w:val="24"/>
              </w:rPr>
              <w:t>Слово в лексической системе языка</w:t>
            </w:r>
          </w:p>
        </w:tc>
        <w:tc>
          <w:tcPr>
            <w:tcW w:w="7008" w:type="dxa"/>
            <w:tcBorders>
              <w:top w:val="single" w:sz="4" w:space="0" w:color="auto"/>
              <w:left w:val="single" w:sz="4" w:space="0" w:color="auto"/>
              <w:bottom w:val="single" w:sz="4" w:space="0" w:color="auto"/>
              <w:right w:val="single" w:sz="4" w:space="0" w:color="auto"/>
            </w:tcBorders>
            <w:vAlign w:val="center"/>
            <w:hideMark/>
          </w:tcPr>
          <w:p w14:paraId="7539D67C" w14:textId="77777777" w:rsidR="00A248BB" w:rsidRPr="00F65226" w:rsidRDefault="00A248BB" w:rsidP="00F65226">
            <w:pPr>
              <w:spacing w:after="0" w:line="240" w:lineRule="auto"/>
              <w:rPr>
                <w:rFonts w:ascii="Times New Roman" w:eastAsia="Calibri" w:hAnsi="Times New Roman"/>
                <w:sz w:val="24"/>
                <w:szCs w:val="24"/>
                <w:lang w:eastAsia="en-US"/>
              </w:rPr>
            </w:pPr>
            <w:r w:rsidRPr="00F65226">
              <w:rPr>
                <w:rFonts w:ascii="Times New Roman" w:eastAsia="Calibri" w:hAnsi="Times New Roman"/>
                <w:b/>
                <w:sz w:val="24"/>
                <w:szCs w:val="24"/>
                <w:lang w:eastAsia="en-US"/>
              </w:rPr>
              <w:t xml:space="preserve"> </w:t>
            </w:r>
            <w:r w:rsidR="00BD078D" w:rsidRPr="00F65226">
              <w:rPr>
                <w:rFonts w:ascii="Times New Roman" w:eastAsia="Calibri" w:hAnsi="Times New Roman"/>
                <w:b/>
                <w:sz w:val="24"/>
                <w:szCs w:val="24"/>
                <w:u w:val="single"/>
                <w:lang w:eastAsia="en-US"/>
              </w:rPr>
              <w:t xml:space="preserve"> Практическое занятие№ 1:</w:t>
            </w:r>
            <w:r w:rsidR="00BD078D" w:rsidRPr="00F65226">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285E3B" w:rsidRPr="00F65226" w14:paraId="672C4D5C"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0E3CA2C1" w14:textId="77777777" w:rsidR="00285E3B" w:rsidRPr="00F65226" w:rsidRDefault="00285E3B" w:rsidP="00F65226">
            <w:pPr>
              <w:spacing w:after="0" w:line="240" w:lineRule="auto"/>
              <w:rPr>
                <w:rFonts w:ascii="Times New Roman" w:hAnsi="Times New Roman"/>
                <w:sz w:val="24"/>
                <w:szCs w:val="24"/>
              </w:rPr>
            </w:pPr>
            <w:r w:rsidRPr="00F65226">
              <w:rPr>
                <w:rFonts w:ascii="Times New Roman" w:hAnsi="Times New Roman"/>
                <w:b/>
                <w:sz w:val="24"/>
                <w:szCs w:val="24"/>
              </w:rPr>
              <w:t>Тема 1.3</w:t>
            </w:r>
          </w:p>
          <w:p w14:paraId="473C849A" w14:textId="77777777" w:rsidR="00285E3B" w:rsidRPr="00F65226" w:rsidRDefault="00285E3B" w:rsidP="00F65226">
            <w:pPr>
              <w:spacing w:after="0" w:line="240" w:lineRule="auto"/>
              <w:rPr>
                <w:rFonts w:ascii="Times New Roman" w:hAnsi="Times New Roman"/>
                <w:b/>
                <w:sz w:val="24"/>
                <w:szCs w:val="24"/>
                <w:lang w:eastAsia="ar-SA"/>
              </w:rPr>
            </w:pPr>
            <w:r w:rsidRPr="00F65226">
              <w:rPr>
                <w:rFonts w:ascii="Times New Roman" w:hAnsi="Times New Roman"/>
                <w:b/>
                <w:sz w:val="24"/>
                <w:szCs w:val="24"/>
              </w:rPr>
              <w:t xml:space="preserve">Активный и пассивный словарный запас. </w:t>
            </w:r>
            <w:r w:rsidRPr="00F65226">
              <w:rPr>
                <w:rFonts w:ascii="Times New Roman" w:hAnsi="Times New Roman"/>
                <w:b/>
                <w:sz w:val="24"/>
                <w:szCs w:val="24"/>
                <w:lang w:eastAsia="ar-SA"/>
              </w:rPr>
              <w:t>Лекси</w:t>
            </w:r>
            <w:r w:rsidR="00F65226" w:rsidRPr="00F65226">
              <w:rPr>
                <w:rFonts w:ascii="Times New Roman" w:hAnsi="Times New Roman"/>
                <w:b/>
                <w:sz w:val="24"/>
                <w:szCs w:val="24"/>
                <w:lang w:eastAsia="ar-SA"/>
              </w:rPr>
              <w:t>ческие ошибки и их исправление.</w:t>
            </w:r>
          </w:p>
        </w:tc>
        <w:tc>
          <w:tcPr>
            <w:tcW w:w="7008" w:type="dxa"/>
            <w:tcBorders>
              <w:top w:val="single" w:sz="4" w:space="0" w:color="auto"/>
              <w:left w:val="single" w:sz="4" w:space="0" w:color="auto"/>
              <w:bottom w:val="single" w:sz="4" w:space="0" w:color="auto"/>
              <w:right w:val="single" w:sz="4" w:space="0" w:color="auto"/>
            </w:tcBorders>
            <w:vAlign w:val="center"/>
          </w:tcPr>
          <w:p w14:paraId="77B7F483"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2: </w:t>
            </w:r>
            <w:r w:rsidRPr="00F65226">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285E3B" w:rsidRPr="00F65226" w14:paraId="6FEC0B7C" w14:textId="77777777" w:rsidTr="00F65226">
        <w:trPr>
          <w:trHeight w:val="564"/>
        </w:trPr>
        <w:tc>
          <w:tcPr>
            <w:tcW w:w="2870" w:type="dxa"/>
            <w:tcBorders>
              <w:top w:val="single" w:sz="4" w:space="0" w:color="auto"/>
              <w:left w:val="single" w:sz="4" w:space="0" w:color="auto"/>
              <w:bottom w:val="single" w:sz="4" w:space="0" w:color="auto"/>
              <w:right w:val="single" w:sz="4" w:space="0" w:color="auto"/>
            </w:tcBorders>
            <w:vAlign w:val="center"/>
          </w:tcPr>
          <w:p w14:paraId="29A0A15C" w14:textId="77777777" w:rsidR="00285E3B" w:rsidRPr="00F65226" w:rsidRDefault="00285E3B" w:rsidP="00F65226">
            <w:pPr>
              <w:spacing w:after="0" w:line="240" w:lineRule="auto"/>
              <w:ind w:left="14" w:hanging="14"/>
              <w:outlineLvl w:val="0"/>
              <w:rPr>
                <w:rFonts w:ascii="Times New Roman" w:eastAsia="Calibri" w:hAnsi="Times New Roman"/>
                <w:b/>
                <w:sz w:val="24"/>
                <w:szCs w:val="24"/>
              </w:rPr>
            </w:pPr>
            <w:r w:rsidRPr="00F65226">
              <w:rPr>
                <w:rFonts w:ascii="Times New Roman" w:eastAsia="Calibri" w:hAnsi="Times New Roman"/>
                <w:b/>
                <w:sz w:val="24"/>
                <w:szCs w:val="24"/>
              </w:rPr>
              <w:t>Тема 1.4</w:t>
            </w:r>
          </w:p>
          <w:p w14:paraId="125AFF38" w14:textId="77777777" w:rsidR="00285E3B" w:rsidRPr="00F65226" w:rsidRDefault="00F65226" w:rsidP="00F65226">
            <w:pPr>
              <w:spacing w:after="0" w:line="240" w:lineRule="auto"/>
              <w:ind w:left="14" w:hanging="14"/>
              <w:outlineLvl w:val="0"/>
              <w:rPr>
                <w:rFonts w:ascii="Times New Roman" w:eastAsia="Calibri" w:hAnsi="Times New Roman"/>
                <w:b/>
                <w:sz w:val="24"/>
                <w:szCs w:val="24"/>
              </w:rPr>
            </w:pPr>
            <w:r w:rsidRPr="00F65226">
              <w:rPr>
                <w:rFonts w:ascii="Times New Roman" w:eastAsia="Calibri" w:hAnsi="Times New Roman"/>
                <w:b/>
                <w:sz w:val="24"/>
                <w:szCs w:val="24"/>
              </w:rPr>
              <w:t>Фразеологизмы</w:t>
            </w:r>
          </w:p>
        </w:tc>
        <w:tc>
          <w:tcPr>
            <w:tcW w:w="7008" w:type="dxa"/>
            <w:tcBorders>
              <w:top w:val="single" w:sz="4" w:space="0" w:color="auto"/>
              <w:left w:val="single" w:sz="4" w:space="0" w:color="auto"/>
              <w:bottom w:val="single" w:sz="4" w:space="0" w:color="auto"/>
              <w:right w:val="single" w:sz="4" w:space="0" w:color="auto"/>
            </w:tcBorders>
            <w:vAlign w:val="center"/>
          </w:tcPr>
          <w:p w14:paraId="47FDD50B" w14:textId="77777777" w:rsidR="00285E3B" w:rsidRPr="00F65226" w:rsidRDefault="00285E3B" w:rsidP="00F65226">
            <w:pPr>
              <w:spacing w:after="0" w:line="240" w:lineRule="auto"/>
              <w:jc w:val="both"/>
              <w:rPr>
                <w:rFonts w:ascii="Times New Roman" w:hAnsi="Times New Roman"/>
                <w:sz w:val="24"/>
                <w:szCs w:val="24"/>
                <w:lang w:eastAsia="ar-SA"/>
              </w:rPr>
            </w:pPr>
            <w:r w:rsidRPr="00F65226">
              <w:rPr>
                <w:rFonts w:ascii="Times New Roman" w:eastAsia="Calibri" w:hAnsi="Times New Roman"/>
                <w:b/>
                <w:sz w:val="24"/>
                <w:szCs w:val="24"/>
                <w:u w:val="single"/>
              </w:rPr>
              <w:t>.Практическое занятие№ 3:</w:t>
            </w:r>
            <w:r w:rsidRPr="00F65226">
              <w:rPr>
                <w:rFonts w:ascii="Times New Roman" w:hAnsi="Times New Roman"/>
                <w:sz w:val="24"/>
                <w:szCs w:val="24"/>
              </w:rPr>
              <w:t xml:space="preserve"> Лексические и </w:t>
            </w:r>
            <w:r w:rsidRPr="00F65226">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14:paraId="6FE2EEB2"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  Практическое занятие № 4: </w:t>
            </w:r>
            <w:r w:rsidRPr="00F65226">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285E3B" w:rsidRPr="00F65226" w14:paraId="7A70570E"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4D8198BF" w14:textId="77777777" w:rsidR="00285E3B" w:rsidRPr="00F65226" w:rsidRDefault="00285E3B" w:rsidP="00F65226">
            <w:pPr>
              <w:spacing w:after="0" w:line="240" w:lineRule="auto"/>
              <w:rPr>
                <w:rFonts w:ascii="Times New Roman" w:hAnsi="Times New Roman"/>
                <w:b/>
                <w:sz w:val="24"/>
                <w:szCs w:val="24"/>
              </w:rPr>
            </w:pPr>
            <w:r w:rsidRPr="00F65226">
              <w:rPr>
                <w:rFonts w:ascii="Times New Roman" w:hAnsi="Times New Roman"/>
                <w:b/>
                <w:sz w:val="24"/>
                <w:szCs w:val="24"/>
              </w:rPr>
              <w:t>Тема 2.2</w:t>
            </w:r>
          </w:p>
          <w:p w14:paraId="7FCDA53C" w14:textId="77777777" w:rsidR="00285E3B" w:rsidRPr="00F65226" w:rsidRDefault="00285E3B" w:rsidP="00F65226">
            <w:pPr>
              <w:spacing w:after="0" w:line="240" w:lineRule="auto"/>
              <w:rPr>
                <w:rFonts w:ascii="Times New Roman" w:hAnsi="Times New Roman"/>
                <w:sz w:val="24"/>
                <w:szCs w:val="24"/>
              </w:rPr>
            </w:pPr>
            <w:r w:rsidRPr="00F65226">
              <w:rPr>
                <w:rFonts w:ascii="Times New Roman" w:hAnsi="Times New Roman"/>
                <w:b/>
                <w:sz w:val="24"/>
                <w:szCs w:val="24"/>
              </w:rPr>
              <w:t xml:space="preserve">Орфоэпические нормы. </w:t>
            </w:r>
          </w:p>
        </w:tc>
        <w:tc>
          <w:tcPr>
            <w:tcW w:w="7008" w:type="dxa"/>
            <w:tcBorders>
              <w:top w:val="single" w:sz="4" w:space="0" w:color="auto"/>
              <w:left w:val="single" w:sz="4" w:space="0" w:color="auto"/>
              <w:bottom w:val="single" w:sz="4" w:space="0" w:color="auto"/>
              <w:right w:val="single" w:sz="4" w:space="0" w:color="auto"/>
            </w:tcBorders>
            <w:vAlign w:val="center"/>
          </w:tcPr>
          <w:p w14:paraId="0F48E47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5: </w:t>
            </w:r>
            <w:r w:rsidRPr="00F65226">
              <w:rPr>
                <w:rFonts w:ascii="Times New Roman" w:hAnsi="Times New Roman"/>
                <w:sz w:val="24"/>
                <w:szCs w:val="24"/>
              </w:rPr>
              <w:t>Использование орфоэпического словаря. Благозвучие речи. Звукопись как изобразительное средство. Ассонанс, аллитерация. Самостоятельная работа с упражнениями по теме.</w:t>
            </w:r>
          </w:p>
        </w:tc>
      </w:tr>
      <w:tr w:rsidR="00285E3B" w:rsidRPr="00F65226" w14:paraId="0EE0E0B8"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42C8A108"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 xml:space="preserve">Тема 3.1 </w:t>
            </w:r>
          </w:p>
          <w:p w14:paraId="25D68DF1"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vAlign w:val="center"/>
          </w:tcPr>
          <w:p w14:paraId="33102ED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6: </w:t>
            </w:r>
            <w:r w:rsidRPr="00F65226">
              <w:rPr>
                <w:rFonts w:ascii="Times New Roman" w:hAnsi="Times New Roman"/>
                <w:sz w:val="24"/>
                <w:szCs w:val="24"/>
              </w:rPr>
              <w:t>Морфемный разбор слова. Самостоятельная работа с упражнениями по теме.</w:t>
            </w:r>
          </w:p>
        </w:tc>
      </w:tr>
      <w:tr w:rsidR="00285E3B" w:rsidRPr="00F65226" w14:paraId="67526196"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6419AFAF"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vAlign w:val="center"/>
          </w:tcPr>
          <w:p w14:paraId="4875B94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№7: </w:t>
            </w:r>
            <w:r w:rsidRPr="00F65226">
              <w:rPr>
                <w:rFonts w:ascii="Times New Roman" w:hAnsi="Times New Roman"/>
                <w:sz w:val="24"/>
                <w:szCs w:val="24"/>
              </w:rPr>
              <w:t>Словообразовательный разбор слова. Самостоятельная работа с упражнениями по теме.</w:t>
            </w:r>
          </w:p>
        </w:tc>
      </w:tr>
      <w:tr w:rsidR="00F65226" w:rsidRPr="00F65226" w14:paraId="2332B990" w14:textId="77777777" w:rsidTr="00F65226">
        <w:trPr>
          <w:trHeight w:val="146"/>
        </w:trPr>
        <w:tc>
          <w:tcPr>
            <w:tcW w:w="2870" w:type="dxa"/>
            <w:vMerge w:val="restart"/>
            <w:tcBorders>
              <w:top w:val="single" w:sz="4" w:space="0" w:color="auto"/>
              <w:left w:val="single" w:sz="4" w:space="0" w:color="auto"/>
              <w:right w:val="single" w:sz="4" w:space="0" w:color="auto"/>
            </w:tcBorders>
            <w:vAlign w:val="center"/>
          </w:tcPr>
          <w:p w14:paraId="5E76B48C"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3.3</w:t>
            </w:r>
          </w:p>
          <w:p w14:paraId="0AF93EC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Повторение орфографии.</w:t>
            </w:r>
          </w:p>
        </w:tc>
        <w:tc>
          <w:tcPr>
            <w:tcW w:w="7008" w:type="dxa"/>
            <w:tcBorders>
              <w:top w:val="single" w:sz="4" w:space="0" w:color="auto"/>
              <w:left w:val="single" w:sz="4" w:space="0" w:color="auto"/>
              <w:bottom w:val="single" w:sz="4" w:space="0" w:color="auto"/>
              <w:right w:val="single" w:sz="4" w:space="0" w:color="auto"/>
            </w:tcBorders>
            <w:vAlign w:val="center"/>
          </w:tcPr>
          <w:p w14:paraId="16E9D23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8: </w:t>
            </w:r>
            <w:r w:rsidRPr="00F65226">
              <w:rPr>
                <w:rFonts w:ascii="Times New Roman" w:eastAsia="Calibri" w:hAnsi="Times New Roman"/>
                <w:sz w:val="24"/>
                <w:szCs w:val="24"/>
              </w:rPr>
              <w:t xml:space="preserve">Правописание глухих  и звонких согласных в корне слова. </w:t>
            </w:r>
          </w:p>
        </w:tc>
      </w:tr>
      <w:tr w:rsidR="00F65226" w:rsidRPr="00F65226" w14:paraId="46CACE3D" w14:textId="77777777" w:rsidTr="00F65226">
        <w:trPr>
          <w:trHeight w:val="146"/>
        </w:trPr>
        <w:tc>
          <w:tcPr>
            <w:tcW w:w="2870" w:type="dxa"/>
            <w:vMerge/>
            <w:tcBorders>
              <w:left w:val="single" w:sz="4" w:space="0" w:color="auto"/>
              <w:right w:val="single" w:sz="4" w:space="0" w:color="auto"/>
            </w:tcBorders>
            <w:vAlign w:val="center"/>
          </w:tcPr>
          <w:p w14:paraId="6C058F8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C5FC2B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9: </w:t>
            </w:r>
            <w:r w:rsidRPr="00F65226">
              <w:rPr>
                <w:rFonts w:ascii="Times New Roman" w:eastAsia="Calibri" w:hAnsi="Times New Roman"/>
                <w:sz w:val="24"/>
                <w:szCs w:val="24"/>
              </w:rPr>
              <w:t xml:space="preserve">Непроизносимые согласные. </w:t>
            </w:r>
          </w:p>
          <w:p w14:paraId="70BE1223" w14:textId="77777777" w:rsidR="00F65226" w:rsidRPr="00F65226" w:rsidRDefault="00F65226" w:rsidP="00F65226">
            <w:pPr>
              <w:spacing w:line="240" w:lineRule="auto"/>
              <w:rPr>
                <w:rFonts w:ascii="Times New Roman" w:eastAsia="Calibri" w:hAnsi="Times New Roman"/>
                <w:sz w:val="24"/>
                <w:szCs w:val="24"/>
                <w:u w:val="single"/>
              </w:rPr>
            </w:pPr>
            <w:r w:rsidRPr="00F65226">
              <w:rPr>
                <w:rFonts w:ascii="Times New Roman" w:eastAsia="Calibri" w:hAnsi="Times New Roman"/>
                <w:b/>
                <w:sz w:val="24"/>
                <w:szCs w:val="24"/>
                <w:u w:val="single"/>
              </w:rPr>
              <w:t xml:space="preserve">Практическое занятие№  10: </w:t>
            </w:r>
            <w:r w:rsidRPr="00F65226">
              <w:rPr>
                <w:rFonts w:ascii="Times New Roman" w:eastAsia="Calibri" w:hAnsi="Times New Roman"/>
                <w:sz w:val="24"/>
                <w:szCs w:val="24"/>
              </w:rPr>
              <w:t xml:space="preserve">Двойные согласные. </w:t>
            </w:r>
          </w:p>
        </w:tc>
      </w:tr>
      <w:tr w:rsidR="00F65226" w:rsidRPr="00F65226" w14:paraId="0982D285" w14:textId="77777777" w:rsidTr="00F65226">
        <w:trPr>
          <w:trHeight w:val="146"/>
        </w:trPr>
        <w:tc>
          <w:tcPr>
            <w:tcW w:w="2870" w:type="dxa"/>
            <w:vMerge/>
            <w:tcBorders>
              <w:left w:val="single" w:sz="4" w:space="0" w:color="auto"/>
              <w:right w:val="single" w:sz="4" w:space="0" w:color="auto"/>
            </w:tcBorders>
            <w:vAlign w:val="center"/>
          </w:tcPr>
          <w:p w14:paraId="6D56C802"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543EA5D"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11: </w:t>
            </w:r>
            <w:r w:rsidRPr="00F65226">
              <w:rPr>
                <w:rFonts w:ascii="Times New Roman" w:eastAsia="Calibri" w:hAnsi="Times New Roman"/>
                <w:sz w:val="24"/>
                <w:szCs w:val="24"/>
              </w:rPr>
              <w:t xml:space="preserve">Правописание чередующихся гласных в корне слова. </w:t>
            </w:r>
          </w:p>
        </w:tc>
      </w:tr>
      <w:tr w:rsidR="00F65226" w:rsidRPr="00F65226" w14:paraId="32C26D6A" w14:textId="77777777" w:rsidTr="00F65226">
        <w:trPr>
          <w:trHeight w:val="279"/>
        </w:trPr>
        <w:tc>
          <w:tcPr>
            <w:tcW w:w="2870" w:type="dxa"/>
            <w:vMerge/>
            <w:tcBorders>
              <w:left w:val="single" w:sz="4" w:space="0" w:color="auto"/>
              <w:right w:val="single" w:sz="4" w:space="0" w:color="auto"/>
            </w:tcBorders>
            <w:vAlign w:val="center"/>
          </w:tcPr>
          <w:p w14:paraId="7AD2FEE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B899B72"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12: </w:t>
            </w:r>
            <w:r w:rsidRPr="00F65226">
              <w:rPr>
                <w:rFonts w:ascii="Times New Roman" w:eastAsia="Calibri" w:hAnsi="Times New Roman"/>
                <w:sz w:val="24"/>
                <w:szCs w:val="24"/>
              </w:rPr>
              <w:t>Правописании приставок ПРЕ- и ПРИ-</w:t>
            </w:r>
          </w:p>
          <w:p w14:paraId="391D0875"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занятие№13 </w:t>
            </w:r>
            <w:r w:rsidRPr="00F65226">
              <w:rPr>
                <w:rFonts w:ascii="Times New Roman" w:eastAsia="Calibri" w:hAnsi="Times New Roman"/>
                <w:sz w:val="24"/>
                <w:szCs w:val="24"/>
              </w:rPr>
              <w:t xml:space="preserve">Правописание приставок на З - / С - . </w:t>
            </w:r>
          </w:p>
          <w:p w14:paraId="29DA3225" w14:textId="77777777" w:rsidR="00F65226" w:rsidRPr="00F65226" w:rsidRDefault="00F65226" w:rsidP="00F65226">
            <w:pPr>
              <w:spacing w:line="240" w:lineRule="auto"/>
              <w:rPr>
                <w:rFonts w:ascii="Times New Roman" w:eastAsia="Calibri" w:hAnsi="Times New Roman"/>
                <w:sz w:val="24"/>
                <w:szCs w:val="24"/>
                <w:u w:val="single"/>
              </w:rPr>
            </w:pPr>
            <w:r w:rsidRPr="00F65226">
              <w:rPr>
                <w:rFonts w:ascii="Times New Roman" w:eastAsia="Calibri" w:hAnsi="Times New Roman"/>
                <w:b/>
                <w:sz w:val="24"/>
                <w:szCs w:val="24"/>
                <w:u w:val="single"/>
              </w:rPr>
              <w:t xml:space="preserve">Практическое занятие№  14: </w:t>
            </w:r>
            <w:r w:rsidRPr="00F65226">
              <w:rPr>
                <w:rFonts w:ascii="Times New Roman" w:eastAsia="Calibri" w:hAnsi="Times New Roman"/>
                <w:sz w:val="24"/>
                <w:szCs w:val="24"/>
              </w:rPr>
              <w:t>Правописание И – Ы после приставок.</w:t>
            </w:r>
          </w:p>
        </w:tc>
      </w:tr>
      <w:tr w:rsidR="00F65226" w:rsidRPr="00F65226" w14:paraId="7984AC5A" w14:textId="77777777" w:rsidTr="00F65226">
        <w:trPr>
          <w:trHeight w:val="243"/>
        </w:trPr>
        <w:tc>
          <w:tcPr>
            <w:tcW w:w="2870" w:type="dxa"/>
            <w:vMerge/>
            <w:tcBorders>
              <w:left w:val="single" w:sz="4" w:space="0" w:color="auto"/>
              <w:right w:val="single" w:sz="4" w:space="0" w:color="auto"/>
            </w:tcBorders>
            <w:vAlign w:val="center"/>
          </w:tcPr>
          <w:p w14:paraId="67EC4948"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6EC43DD3"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15: </w:t>
            </w:r>
            <w:r w:rsidRPr="00F65226">
              <w:rPr>
                <w:rFonts w:ascii="Times New Roman" w:eastAsia="Calibri" w:hAnsi="Times New Roman"/>
                <w:sz w:val="24"/>
                <w:szCs w:val="24"/>
              </w:rPr>
              <w:t>Буквы О/Е после шипящих и Ц.</w:t>
            </w:r>
          </w:p>
        </w:tc>
      </w:tr>
      <w:tr w:rsidR="00F65226" w:rsidRPr="00F65226" w14:paraId="35052069" w14:textId="77777777" w:rsidTr="00F65226">
        <w:trPr>
          <w:trHeight w:val="839"/>
        </w:trPr>
        <w:tc>
          <w:tcPr>
            <w:tcW w:w="2870" w:type="dxa"/>
            <w:vMerge/>
            <w:tcBorders>
              <w:left w:val="single" w:sz="4" w:space="0" w:color="auto"/>
              <w:right w:val="single" w:sz="4" w:space="0" w:color="auto"/>
            </w:tcBorders>
            <w:vAlign w:val="center"/>
          </w:tcPr>
          <w:p w14:paraId="71D4FDB1"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13155907"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16: </w:t>
            </w:r>
            <w:r w:rsidRPr="00F65226">
              <w:rPr>
                <w:rFonts w:ascii="Times New Roman" w:eastAsia="Calibri" w:hAnsi="Times New Roman"/>
                <w:sz w:val="24"/>
                <w:szCs w:val="24"/>
              </w:rPr>
              <w:t xml:space="preserve">Правописание НЕ и НИ с различными частями речи. </w:t>
            </w:r>
          </w:p>
        </w:tc>
      </w:tr>
      <w:tr w:rsidR="00F65226" w:rsidRPr="00F65226" w14:paraId="5C212B84" w14:textId="77777777" w:rsidTr="00F65226">
        <w:trPr>
          <w:trHeight w:val="146"/>
        </w:trPr>
        <w:tc>
          <w:tcPr>
            <w:tcW w:w="2870" w:type="dxa"/>
            <w:vMerge/>
            <w:tcBorders>
              <w:left w:val="single" w:sz="4" w:space="0" w:color="auto"/>
              <w:right w:val="single" w:sz="4" w:space="0" w:color="auto"/>
            </w:tcBorders>
            <w:vAlign w:val="center"/>
          </w:tcPr>
          <w:p w14:paraId="20B91ED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78E09E2D"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17: </w:t>
            </w:r>
            <w:r w:rsidRPr="00F65226">
              <w:rPr>
                <w:rFonts w:ascii="Times New Roman" w:eastAsia="Calibri" w:hAnsi="Times New Roman"/>
                <w:sz w:val="24"/>
                <w:szCs w:val="24"/>
              </w:rPr>
              <w:t>Употребление Ь и Ъ знаков.</w:t>
            </w:r>
          </w:p>
        </w:tc>
      </w:tr>
      <w:tr w:rsidR="00F65226" w:rsidRPr="00F65226" w14:paraId="76513D5C" w14:textId="77777777" w:rsidTr="00F65226">
        <w:trPr>
          <w:trHeight w:val="146"/>
        </w:trPr>
        <w:tc>
          <w:tcPr>
            <w:tcW w:w="2870" w:type="dxa"/>
            <w:vMerge/>
            <w:tcBorders>
              <w:left w:val="single" w:sz="4" w:space="0" w:color="auto"/>
              <w:right w:val="single" w:sz="4" w:space="0" w:color="auto"/>
            </w:tcBorders>
            <w:vAlign w:val="center"/>
          </w:tcPr>
          <w:p w14:paraId="7F8F5ADD"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99DD06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18: </w:t>
            </w:r>
            <w:r w:rsidRPr="00F65226">
              <w:rPr>
                <w:rFonts w:ascii="Times New Roman" w:eastAsia="Calibri" w:hAnsi="Times New Roman"/>
                <w:sz w:val="24"/>
                <w:szCs w:val="24"/>
              </w:rPr>
              <w:t xml:space="preserve">Правописание сложных слов. </w:t>
            </w:r>
          </w:p>
        </w:tc>
      </w:tr>
      <w:tr w:rsidR="00F65226" w:rsidRPr="00F65226" w14:paraId="2F2B5887" w14:textId="77777777" w:rsidTr="00F65226">
        <w:trPr>
          <w:trHeight w:val="428"/>
        </w:trPr>
        <w:tc>
          <w:tcPr>
            <w:tcW w:w="2870" w:type="dxa"/>
            <w:vMerge/>
            <w:tcBorders>
              <w:left w:val="single" w:sz="4" w:space="0" w:color="auto"/>
              <w:bottom w:val="single" w:sz="4" w:space="0" w:color="auto"/>
              <w:right w:val="single" w:sz="4" w:space="0" w:color="auto"/>
            </w:tcBorders>
            <w:vAlign w:val="center"/>
          </w:tcPr>
          <w:p w14:paraId="25ABDDD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D6B79C5"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занятие№19-20: </w:t>
            </w:r>
            <w:r w:rsidRPr="00F65226">
              <w:rPr>
                <w:rFonts w:ascii="Times New Roman" w:eastAsia="Calibri" w:hAnsi="Times New Roman"/>
                <w:sz w:val="24"/>
                <w:szCs w:val="24"/>
              </w:rPr>
              <w:t>Контрольная работа по теме «Повторение орфографии»</w:t>
            </w:r>
            <w:r w:rsidRPr="00F65226">
              <w:rPr>
                <w:rFonts w:ascii="Times New Roman" w:eastAsia="Calibri" w:hAnsi="Times New Roman"/>
                <w:b/>
                <w:sz w:val="24"/>
                <w:szCs w:val="24"/>
              </w:rPr>
              <w:t>.</w:t>
            </w:r>
          </w:p>
        </w:tc>
      </w:tr>
      <w:tr w:rsidR="00285E3B" w:rsidRPr="00F65226" w14:paraId="7F3854E5" w14:textId="77777777" w:rsidTr="00F65226">
        <w:trPr>
          <w:trHeight w:val="718"/>
        </w:trPr>
        <w:tc>
          <w:tcPr>
            <w:tcW w:w="2870" w:type="dxa"/>
            <w:vMerge w:val="restart"/>
            <w:tcBorders>
              <w:top w:val="single" w:sz="4" w:space="0" w:color="auto"/>
              <w:left w:val="single" w:sz="4" w:space="0" w:color="auto"/>
              <w:right w:val="single" w:sz="4" w:space="0" w:color="auto"/>
            </w:tcBorders>
            <w:vAlign w:val="center"/>
          </w:tcPr>
          <w:p w14:paraId="2CF00457"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4.1.</w:t>
            </w:r>
          </w:p>
          <w:p w14:paraId="0EE35A8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43145CC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№21: </w:t>
            </w:r>
            <w:r w:rsidRPr="00F65226">
              <w:rPr>
                <w:rFonts w:ascii="Times New Roman" w:eastAsia="Calibri" w:hAnsi="Times New Roman"/>
                <w:sz w:val="24"/>
                <w:szCs w:val="24"/>
              </w:rPr>
              <w:t xml:space="preserve">Употребление форм имен существительных в речи. </w:t>
            </w:r>
          </w:p>
        </w:tc>
      </w:tr>
      <w:tr w:rsidR="00285E3B" w:rsidRPr="00F65226" w14:paraId="13EB3895" w14:textId="77777777" w:rsidTr="00F65226">
        <w:trPr>
          <w:trHeight w:val="146"/>
        </w:trPr>
        <w:tc>
          <w:tcPr>
            <w:tcW w:w="2870" w:type="dxa"/>
            <w:vMerge/>
            <w:tcBorders>
              <w:left w:val="single" w:sz="4" w:space="0" w:color="auto"/>
              <w:bottom w:val="single" w:sz="4" w:space="0" w:color="auto"/>
              <w:right w:val="single" w:sz="4" w:space="0" w:color="auto"/>
            </w:tcBorders>
            <w:vAlign w:val="center"/>
          </w:tcPr>
          <w:p w14:paraId="2F1DD92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7200EF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занятие№22: </w:t>
            </w:r>
            <w:r w:rsidRPr="00F65226">
              <w:rPr>
                <w:rFonts w:ascii="Times New Roman" w:hAnsi="Times New Roman"/>
                <w:sz w:val="24"/>
                <w:szCs w:val="24"/>
              </w:rPr>
              <w:t xml:space="preserve">Морфологический разбор имени существительного. </w:t>
            </w:r>
          </w:p>
        </w:tc>
      </w:tr>
      <w:tr w:rsidR="00285E3B" w:rsidRPr="00F65226" w14:paraId="2F0BB9BD"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41E6629A"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4.2.</w:t>
            </w:r>
          </w:p>
          <w:p w14:paraId="3E6189CF" w14:textId="77777777" w:rsidR="00285E3B"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Имя прилагательное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3EF09833"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занятие№23: </w:t>
            </w:r>
            <w:r w:rsidRPr="00F65226">
              <w:rPr>
                <w:rFonts w:ascii="Times New Roman" w:hAnsi="Times New Roman"/>
                <w:sz w:val="24"/>
                <w:szCs w:val="24"/>
              </w:rPr>
              <w:t>Употребление форм имен прилагательных в речи.</w:t>
            </w:r>
          </w:p>
        </w:tc>
      </w:tr>
      <w:tr w:rsidR="00285E3B" w:rsidRPr="00F65226" w14:paraId="344F9ECA"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6FE15FFF"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4.3.</w:t>
            </w:r>
          </w:p>
          <w:p w14:paraId="342CBFC2"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Имя числительное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33C554B6"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занятие№24: </w:t>
            </w:r>
            <w:r w:rsidRPr="00F65226">
              <w:rPr>
                <w:rFonts w:ascii="Times New Roman" w:hAnsi="Times New Roman"/>
                <w:sz w:val="24"/>
                <w:szCs w:val="24"/>
                <w:lang w:eastAsia="ar-SA"/>
              </w:rPr>
              <w:t>Употребление числительных в речи.</w:t>
            </w:r>
          </w:p>
        </w:tc>
      </w:tr>
      <w:tr w:rsidR="00285E3B" w:rsidRPr="00F65226" w14:paraId="4F303965"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6D8B6899"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18389EC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25-26:  </w:t>
            </w:r>
            <w:r w:rsidRPr="00F65226">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285E3B" w:rsidRPr="00F65226" w14:paraId="34579FC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0816B043"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4.4.</w:t>
            </w:r>
          </w:p>
          <w:p w14:paraId="6974A24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vAlign w:val="center"/>
          </w:tcPr>
          <w:p w14:paraId="3A825084"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27: </w:t>
            </w:r>
            <w:r w:rsidRPr="00F65226">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285E3B" w:rsidRPr="00F65226" w14:paraId="148B39DF"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209AA975"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4.5.</w:t>
            </w:r>
          </w:p>
          <w:p w14:paraId="6863BE80" w14:textId="77777777" w:rsidR="00285E3B"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Глагол</w:t>
            </w:r>
          </w:p>
        </w:tc>
        <w:tc>
          <w:tcPr>
            <w:tcW w:w="7008" w:type="dxa"/>
            <w:tcBorders>
              <w:top w:val="single" w:sz="4" w:space="0" w:color="auto"/>
              <w:left w:val="single" w:sz="4" w:space="0" w:color="auto"/>
              <w:bottom w:val="single" w:sz="4" w:space="0" w:color="auto"/>
              <w:right w:val="single" w:sz="4" w:space="0" w:color="auto"/>
            </w:tcBorders>
            <w:vAlign w:val="center"/>
          </w:tcPr>
          <w:p w14:paraId="55901BE6"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28: </w:t>
            </w:r>
            <w:r w:rsidRPr="00F65226">
              <w:rPr>
                <w:rFonts w:ascii="Times New Roman" w:hAnsi="Times New Roman"/>
                <w:sz w:val="24"/>
                <w:szCs w:val="24"/>
                <w:lang w:eastAsia="ar-SA"/>
              </w:rPr>
              <w:t>Употребление форм глагола в речи.</w:t>
            </w:r>
          </w:p>
        </w:tc>
      </w:tr>
      <w:tr w:rsidR="00285E3B" w:rsidRPr="00F65226" w14:paraId="3ECD4A84"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3C37E86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7DB300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29: </w:t>
            </w:r>
            <w:r w:rsidRPr="00F65226">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285E3B" w:rsidRPr="00F65226" w14:paraId="08AAAA8D"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64B06D9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4.6.</w:t>
            </w:r>
          </w:p>
          <w:p w14:paraId="5F69FAB2"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Причастие</w:t>
            </w:r>
          </w:p>
        </w:tc>
        <w:tc>
          <w:tcPr>
            <w:tcW w:w="7008" w:type="dxa"/>
            <w:tcBorders>
              <w:top w:val="single" w:sz="4" w:space="0" w:color="auto"/>
              <w:left w:val="single" w:sz="4" w:space="0" w:color="auto"/>
              <w:bottom w:val="single" w:sz="4" w:space="0" w:color="auto"/>
              <w:right w:val="single" w:sz="4" w:space="0" w:color="auto"/>
            </w:tcBorders>
            <w:vAlign w:val="center"/>
          </w:tcPr>
          <w:p w14:paraId="7FC3769F"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30: </w:t>
            </w:r>
            <w:r w:rsidRPr="00F65226">
              <w:rPr>
                <w:rFonts w:ascii="Times New Roman" w:hAnsi="Times New Roman"/>
                <w:sz w:val="24"/>
                <w:szCs w:val="24"/>
              </w:rPr>
              <w:t>Употребление причастий в текстах разных стилей. Синонимия причастий.</w:t>
            </w:r>
          </w:p>
        </w:tc>
      </w:tr>
      <w:tr w:rsidR="00285E3B" w:rsidRPr="00F65226" w14:paraId="3376B0D2"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165D8F35"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4.7.</w:t>
            </w:r>
          </w:p>
          <w:p w14:paraId="1E4BAFA2"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vAlign w:val="center"/>
          </w:tcPr>
          <w:p w14:paraId="589DA95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31: </w:t>
            </w:r>
            <w:r w:rsidRPr="00F65226">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F65226" w:rsidRPr="00F65226" w14:paraId="4384FA85" w14:textId="77777777" w:rsidTr="00B025D9">
        <w:trPr>
          <w:trHeight w:val="441"/>
        </w:trPr>
        <w:tc>
          <w:tcPr>
            <w:tcW w:w="2870" w:type="dxa"/>
            <w:vMerge w:val="restart"/>
            <w:tcBorders>
              <w:top w:val="single" w:sz="4" w:space="0" w:color="auto"/>
              <w:left w:val="single" w:sz="4" w:space="0" w:color="auto"/>
              <w:right w:val="single" w:sz="4" w:space="0" w:color="auto"/>
            </w:tcBorders>
            <w:vAlign w:val="center"/>
          </w:tcPr>
          <w:p w14:paraId="6B6A3AEF"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4.8.</w:t>
            </w:r>
          </w:p>
          <w:p w14:paraId="6563CA13" w14:textId="77777777" w:rsidR="00F65226"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Наречие</w:t>
            </w:r>
          </w:p>
        </w:tc>
        <w:tc>
          <w:tcPr>
            <w:tcW w:w="7008" w:type="dxa"/>
            <w:tcBorders>
              <w:top w:val="single" w:sz="4" w:space="0" w:color="auto"/>
              <w:left w:val="single" w:sz="4" w:space="0" w:color="auto"/>
              <w:bottom w:val="single" w:sz="4" w:space="0" w:color="auto"/>
              <w:right w:val="single" w:sz="4" w:space="0" w:color="auto"/>
            </w:tcBorders>
            <w:vAlign w:val="center"/>
          </w:tcPr>
          <w:p w14:paraId="404C206E"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32: </w:t>
            </w:r>
            <w:r w:rsidRPr="00F65226">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F65226" w:rsidRPr="00F65226" w14:paraId="0B8CED62" w14:textId="77777777" w:rsidTr="00B025D9">
        <w:trPr>
          <w:trHeight w:val="441"/>
        </w:trPr>
        <w:tc>
          <w:tcPr>
            <w:tcW w:w="2870" w:type="dxa"/>
            <w:vMerge/>
            <w:tcBorders>
              <w:left w:val="single" w:sz="4" w:space="0" w:color="auto"/>
              <w:right w:val="single" w:sz="4" w:space="0" w:color="auto"/>
            </w:tcBorders>
            <w:vAlign w:val="center"/>
          </w:tcPr>
          <w:p w14:paraId="5F8BA2F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AF8F2F2"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33 </w:t>
            </w:r>
            <w:r w:rsidRPr="00F65226">
              <w:rPr>
                <w:rFonts w:ascii="Times New Roman" w:hAnsi="Times New Roman"/>
                <w:sz w:val="24"/>
                <w:szCs w:val="24"/>
                <w:lang w:eastAsia="ar-SA"/>
              </w:rPr>
              <w:t xml:space="preserve">Отличие слов категории состояния от слов-омонимов. </w:t>
            </w:r>
          </w:p>
        </w:tc>
      </w:tr>
      <w:tr w:rsidR="00F65226" w:rsidRPr="00F65226" w14:paraId="2521E2FF"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387B764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737686E5"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34 </w:t>
            </w:r>
            <w:r w:rsidRPr="00F65226">
              <w:rPr>
                <w:rFonts w:ascii="Times New Roman" w:eastAsia="Calibri" w:hAnsi="Times New Roman"/>
                <w:sz w:val="24"/>
                <w:szCs w:val="24"/>
              </w:rPr>
              <w:t>Контрольная работа по теме «Морфология и орфография».</w:t>
            </w:r>
          </w:p>
        </w:tc>
      </w:tr>
      <w:tr w:rsidR="00285E3B" w:rsidRPr="00F65226" w14:paraId="65D89A4E"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00E2861"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5.1.</w:t>
            </w:r>
          </w:p>
          <w:p w14:paraId="5A2FDF9D"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Предлоги.</w:t>
            </w:r>
          </w:p>
        </w:tc>
        <w:tc>
          <w:tcPr>
            <w:tcW w:w="7008" w:type="dxa"/>
            <w:tcBorders>
              <w:top w:val="single" w:sz="4" w:space="0" w:color="auto"/>
              <w:left w:val="single" w:sz="4" w:space="0" w:color="auto"/>
              <w:bottom w:val="single" w:sz="4" w:space="0" w:color="auto"/>
              <w:right w:val="single" w:sz="4" w:space="0" w:color="auto"/>
            </w:tcBorders>
            <w:vAlign w:val="center"/>
          </w:tcPr>
          <w:p w14:paraId="79A263B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35: </w:t>
            </w:r>
            <w:r w:rsidRPr="00F65226">
              <w:rPr>
                <w:rFonts w:ascii="Times New Roman" w:hAnsi="Times New Roman"/>
                <w:sz w:val="24"/>
                <w:szCs w:val="24"/>
              </w:rPr>
              <w:t>Употребление предлогов в составе словосочетаний. Употребление существи-тельных с предлогами благо-даря, вопреки, согласно и др.</w:t>
            </w:r>
          </w:p>
        </w:tc>
      </w:tr>
      <w:tr w:rsidR="00285E3B" w:rsidRPr="00F65226" w14:paraId="6B7E6590"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41A483F8"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5.2.</w:t>
            </w:r>
          </w:p>
          <w:p w14:paraId="5F678E91"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Союзы.</w:t>
            </w:r>
          </w:p>
        </w:tc>
        <w:tc>
          <w:tcPr>
            <w:tcW w:w="7008" w:type="dxa"/>
            <w:tcBorders>
              <w:top w:val="single" w:sz="4" w:space="0" w:color="auto"/>
              <w:left w:val="single" w:sz="4" w:space="0" w:color="auto"/>
              <w:bottom w:val="single" w:sz="4" w:space="0" w:color="auto"/>
              <w:right w:val="single" w:sz="4" w:space="0" w:color="auto"/>
            </w:tcBorders>
            <w:vAlign w:val="center"/>
          </w:tcPr>
          <w:p w14:paraId="22D549D6" w14:textId="77777777" w:rsidR="00285E3B" w:rsidRPr="00F65226" w:rsidRDefault="00285E3B" w:rsidP="00F65226">
            <w:pPr>
              <w:spacing w:line="240" w:lineRule="auto"/>
              <w:jc w:val="both"/>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занятие№36: </w:t>
            </w:r>
            <w:r w:rsidRPr="00F65226">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285E3B" w:rsidRPr="00F65226" w14:paraId="1999A8A7"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6B0B48CF"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AF52503" w14:textId="77777777" w:rsidR="00285E3B" w:rsidRPr="00F65226" w:rsidRDefault="00285E3B"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eastAsia="Calibri" w:hAnsi="Times New Roman"/>
                <w:b/>
                <w:sz w:val="24"/>
                <w:szCs w:val="24"/>
                <w:lang w:eastAsia="ar-SA"/>
              </w:rPr>
              <w:t xml:space="preserve">37 </w:t>
            </w:r>
            <w:r w:rsidRPr="00F65226">
              <w:rPr>
                <w:rFonts w:ascii="Times New Roman" w:eastAsia="Calibri" w:hAnsi="Times New Roman"/>
                <w:sz w:val="24"/>
                <w:szCs w:val="24"/>
              </w:rPr>
              <w:t xml:space="preserve">Употребление союзов в простом и сложном предло-жении. Союзы как средство связи предложений </w:t>
            </w:r>
            <w:r w:rsidRPr="00F65226">
              <w:rPr>
                <w:rFonts w:ascii="Times New Roman" w:eastAsia="Calibri" w:hAnsi="Times New Roman"/>
                <w:sz w:val="24"/>
                <w:szCs w:val="24"/>
              </w:rPr>
              <w:lastRenderedPageBreak/>
              <w:t>в тексте. Самостоятельная работа с упражнениями по теме.</w:t>
            </w:r>
          </w:p>
        </w:tc>
      </w:tr>
      <w:tr w:rsidR="00285E3B" w:rsidRPr="00F65226" w14:paraId="0C943336"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36E7C9D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lastRenderedPageBreak/>
              <w:t>Тема 5.3.</w:t>
            </w:r>
          </w:p>
          <w:p w14:paraId="7537E9CA"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 xml:space="preserve"> Частицы</w:t>
            </w:r>
            <w:r w:rsidR="00285E3B" w:rsidRPr="00F65226">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vAlign w:val="center"/>
          </w:tcPr>
          <w:p w14:paraId="7D10E7A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38 </w:t>
            </w:r>
            <w:r w:rsidRPr="00F65226">
              <w:rPr>
                <w:rFonts w:ascii="Times New Roman" w:hAnsi="Times New Roman"/>
                <w:sz w:val="24"/>
                <w:szCs w:val="24"/>
                <w:lang w:eastAsia="ar-SA"/>
              </w:rPr>
              <w:t>Правописание частиц НЕ и НИ с разными частями речи.</w:t>
            </w:r>
          </w:p>
        </w:tc>
      </w:tr>
      <w:tr w:rsidR="00285E3B" w:rsidRPr="00F65226" w14:paraId="230BC7A9" w14:textId="77777777" w:rsidTr="00F65226">
        <w:trPr>
          <w:trHeight w:val="441"/>
        </w:trPr>
        <w:tc>
          <w:tcPr>
            <w:tcW w:w="2870" w:type="dxa"/>
            <w:vMerge/>
            <w:tcBorders>
              <w:left w:val="single" w:sz="4" w:space="0" w:color="auto"/>
              <w:right w:val="single" w:sz="4" w:space="0" w:color="auto"/>
            </w:tcBorders>
            <w:vAlign w:val="center"/>
          </w:tcPr>
          <w:p w14:paraId="2C7D58FD"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5FCBA87E"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занятие№39</w:t>
            </w:r>
            <w:r w:rsidRPr="00F65226">
              <w:rPr>
                <w:rFonts w:ascii="Times New Roman" w:hAnsi="Times New Roman"/>
                <w:b/>
                <w:sz w:val="24"/>
                <w:szCs w:val="24"/>
                <w:lang w:eastAsia="ar-SA"/>
              </w:rPr>
              <w:t xml:space="preserve">: </w:t>
            </w:r>
            <w:r w:rsidRPr="00F65226">
              <w:rPr>
                <w:rFonts w:ascii="Times New Roman" w:hAnsi="Times New Roman"/>
                <w:sz w:val="24"/>
                <w:szCs w:val="24"/>
                <w:lang w:eastAsia="ar-SA"/>
              </w:rPr>
              <w:t>Частицы как средство выразительности речи. Употребление частиц в речи.</w:t>
            </w:r>
          </w:p>
        </w:tc>
      </w:tr>
      <w:tr w:rsidR="00285E3B" w:rsidRPr="00F65226" w14:paraId="7EBAA09D" w14:textId="77777777" w:rsidTr="00F65226">
        <w:trPr>
          <w:trHeight w:val="441"/>
        </w:trPr>
        <w:tc>
          <w:tcPr>
            <w:tcW w:w="2870" w:type="dxa"/>
            <w:vMerge/>
            <w:tcBorders>
              <w:left w:val="single" w:sz="4" w:space="0" w:color="auto"/>
              <w:right w:val="single" w:sz="4" w:space="0" w:color="auto"/>
            </w:tcBorders>
            <w:vAlign w:val="center"/>
          </w:tcPr>
          <w:p w14:paraId="15F768BA"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F79623D"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занятие№40</w:t>
            </w:r>
            <w:r w:rsidRPr="00F65226">
              <w:rPr>
                <w:rFonts w:ascii="Times New Roman" w:hAnsi="Times New Roman"/>
                <w:b/>
                <w:sz w:val="24"/>
                <w:szCs w:val="24"/>
                <w:lang w:eastAsia="ar-SA"/>
              </w:rPr>
              <w:t xml:space="preserve"> </w:t>
            </w:r>
            <w:r w:rsidRPr="00F65226">
              <w:rPr>
                <w:rFonts w:ascii="Times New Roman" w:hAnsi="Times New Roman"/>
                <w:sz w:val="24"/>
                <w:szCs w:val="24"/>
                <w:lang w:eastAsia="ar-SA"/>
              </w:rPr>
              <w:t xml:space="preserve"> Самостоятельная работа с упражнениями по теме.</w:t>
            </w:r>
          </w:p>
        </w:tc>
      </w:tr>
      <w:tr w:rsidR="00285E3B" w:rsidRPr="00F65226" w14:paraId="59DD1ACA"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58B09ACC"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A2F766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41. </w:t>
            </w:r>
            <w:r w:rsidRPr="00F65226">
              <w:rPr>
                <w:rFonts w:ascii="Times New Roman" w:hAnsi="Times New Roman"/>
                <w:sz w:val="24"/>
                <w:szCs w:val="24"/>
                <w:lang w:eastAsia="ar-SA"/>
              </w:rPr>
              <w:t>Контрольная работа по теме «Морфология»</w:t>
            </w:r>
          </w:p>
        </w:tc>
      </w:tr>
      <w:tr w:rsidR="00285E3B" w:rsidRPr="00F65226" w14:paraId="54979678"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12599007"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 xml:space="preserve">Тема 6.1 </w:t>
            </w:r>
          </w:p>
          <w:p w14:paraId="10F70B7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vAlign w:val="center"/>
          </w:tcPr>
          <w:p w14:paraId="707F096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42: </w:t>
            </w:r>
            <w:r w:rsidRPr="00F65226">
              <w:rPr>
                <w:rFonts w:ascii="Times New Roman" w:hAnsi="Times New Roman"/>
                <w:sz w:val="24"/>
                <w:szCs w:val="24"/>
                <w:lang w:eastAsia="ar-SA"/>
              </w:rPr>
              <w:t>Основные выразительные средства синтаксиса.</w:t>
            </w:r>
          </w:p>
        </w:tc>
      </w:tr>
      <w:tr w:rsidR="00285E3B" w:rsidRPr="00F65226" w14:paraId="0B9EDF51"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56745754"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 xml:space="preserve">Тема 6.2 </w:t>
            </w:r>
          </w:p>
          <w:p w14:paraId="4847144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vAlign w:val="center"/>
          </w:tcPr>
          <w:p w14:paraId="69E18457"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43: </w:t>
            </w:r>
            <w:r w:rsidRPr="00F65226">
              <w:rPr>
                <w:rFonts w:ascii="Times New Roman" w:hAnsi="Times New Roman"/>
                <w:sz w:val="24"/>
                <w:szCs w:val="24"/>
                <w:lang w:eastAsia="ar-SA"/>
              </w:rPr>
              <w:t xml:space="preserve">Синонимия словосочетаний. </w:t>
            </w:r>
          </w:p>
        </w:tc>
      </w:tr>
      <w:tr w:rsidR="00285E3B" w:rsidRPr="00F65226" w14:paraId="14E96697"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68E9D481" w14:textId="77777777" w:rsidR="00285E3B" w:rsidRPr="00F65226" w:rsidRDefault="00285E3B" w:rsidP="00F65226">
            <w:pPr>
              <w:spacing w:after="0" w:line="240" w:lineRule="auto"/>
              <w:rPr>
                <w:rFonts w:ascii="Times New Roman" w:hAnsi="Times New Roman"/>
                <w:b/>
                <w:sz w:val="24"/>
                <w:szCs w:val="24"/>
                <w:lang w:val="en-US"/>
              </w:rPr>
            </w:pPr>
            <w:r w:rsidRPr="00F65226">
              <w:rPr>
                <w:rFonts w:ascii="Times New Roman" w:hAnsi="Times New Roman"/>
                <w:b/>
                <w:sz w:val="24"/>
                <w:szCs w:val="24"/>
              </w:rPr>
              <w:t>Тема 6.</w:t>
            </w:r>
            <w:r w:rsidRPr="00F65226">
              <w:rPr>
                <w:rFonts w:ascii="Times New Roman" w:hAnsi="Times New Roman"/>
                <w:b/>
                <w:sz w:val="24"/>
                <w:szCs w:val="24"/>
                <w:lang w:val="en-US"/>
              </w:rPr>
              <w:t>3</w:t>
            </w:r>
          </w:p>
          <w:p w14:paraId="6D8A4DE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vAlign w:val="center"/>
          </w:tcPr>
          <w:p w14:paraId="6DDB661D"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44: </w:t>
            </w:r>
            <w:r w:rsidRPr="00F65226">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285E3B" w:rsidRPr="00F65226" w14:paraId="0874AEC8" w14:textId="77777777" w:rsidTr="00F65226">
        <w:trPr>
          <w:trHeight w:val="441"/>
        </w:trPr>
        <w:tc>
          <w:tcPr>
            <w:tcW w:w="2870" w:type="dxa"/>
            <w:vMerge/>
            <w:tcBorders>
              <w:left w:val="single" w:sz="4" w:space="0" w:color="auto"/>
              <w:right w:val="single" w:sz="4" w:space="0" w:color="auto"/>
            </w:tcBorders>
            <w:vAlign w:val="center"/>
          </w:tcPr>
          <w:p w14:paraId="591172AA"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D68CC5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45: </w:t>
            </w:r>
            <w:r w:rsidRPr="00F65226">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285E3B" w:rsidRPr="00F65226" w14:paraId="28856360"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7F61DB7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682D2F88"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46: </w:t>
            </w:r>
            <w:r w:rsidRPr="00F65226">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285E3B" w:rsidRPr="00F65226" w14:paraId="59E65402"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0423417" w14:textId="77777777" w:rsidR="00285E3B" w:rsidRPr="00F65226" w:rsidRDefault="00F65226" w:rsidP="00F65226">
            <w:pPr>
              <w:spacing w:after="0" w:line="240" w:lineRule="auto"/>
              <w:rPr>
                <w:rFonts w:ascii="Times New Roman" w:eastAsia="Calibri" w:hAnsi="Times New Roman"/>
                <w:sz w:val="24"/>
                <w:szCs w:val="24"/>
              </w:rPr>
            </w:pPr>
            <w:r>
              <w:rPr>
                <w:rFonts w:ascii="Times New Roman" w:hAnsi="Times New Roman"/>
                <w:b/>
                <w:sz w:val="24"/>
                <w:szCs w:val="24"/>
                <w:lang w:eastAsia="ar-SA"/>
              </w:rPr>
              <w:t>Тема 6.4</w:t>
            </w:r>
            <w:r w:rsidR="00285E3B" w:rsidRPr="00F65226">
              <w:rPr>
                <w:rFonts w:ascii="Times New Roman" w:hAnsi="Times New Roman"/>
                <w:b/>
                <w:sz w:val="24"/>
                <w:szCs w:val="24"/>
                <w:lang w:eastAsia="ar-SA"/>
              </w:rPr>
              <w:t xml:space="preserve">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vAlign w:val="center"/>
          </w:tcPr>
          <w:p w14:paraId="26D52482"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47: </w:t>
            </w:r>
            <w:r w:rsidRPr="00F65226">
              <w:rPr>
                <w:rFonts w:ascii="Times New Roman" w:hAnsi="Times New Roman"/>
                <w:sz w:val="24"/>
                <w:szCs w:val="24"/>
                <w:lang w:eastAsia="ar-SA"/>
              </w:rPr>
              <w:t>Употребление однородных членов предложения в разных стилях речи.</w:t>
            </w:r>
          </w:p>
        </w:tc>
      </w:tr>
      <w:tr w:rsidR="00285E3B" w:rsidRPr="00F65226" w14:paraId="35C985E4"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7431C72F"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6.5.</w:t>
            </w:r>
          </w:p>
          <w:p w14:paraId="34B35CF2"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Предложения с обособленными</w:t>
            </w:r>
            <w:r w:rsidRPr="00F65226">
              <w:rPr>
                <w:rFonts w:ascii="Times New Roman" w:hAnsi="Times New Roman"/>
                <w:b/>
                <w:sz w:val="24"/>
                <w:szCs w:val="24"/>
                <w:lang w:eastAsia="ar-SA"/>
              </w:rPr>
              <w:t xml:space="preserve">, уточняющими членами </w:t>
            </w:r>
            <w:r w:rsidRPr="00F65226">
              <w:rPr>
                <w:rFonts w:ascii="Times New Roman" w:eastAsia="Calibri" w:hAnsi="Times New Roman"/>
                <w:b/>
                <w:sz w:val="24"/>
                <w:szCs w:val="24"/>
              </w:rPr>
              <w:t>предложения.</w:t>
            </w:r>
          </w:p>
        </w:tc>
        <w:tc>
          <w:tcPr>
            <w:tcW w:w="7008" w:type="dxa"/>
            <w:tcBorders>
              <w:top w:val="single" w:sz="4" w:space="0" w:color="auto"/>
              <w:left w:val="single" w:sz="4" w:space="0" w:color="auto"/>
              <w:bottom w:val="single" w:sz="4" w:space="0" w:color="auto"/>
              <w:right w:val="single" w:sz="4" w:space="0" w:color="auto"/>
            </w:tcBorders>
            <w:vAlign w:val="center"/>
          </w:tcPr>
          <w:p w14:paraId="600187F4"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48-49: </w:t>
            </w:r>
            <w:r w:rsidRPr="00F65226">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285E3B" w:rsidRPr="00F65226" w14:paraId="318E3B69"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0F224509"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0BF2F8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50-51: </w:t>
            </w:r>
            <w:r w:rsidRPr="00F65226">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285E3B" w:rsidRPr="00F65226" w14:paraId="15A0B3A9"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3889F2ED" w14:textId="77777777" w:rsidR="00285E3B" w:rsidRPr="00F65226" w:rsidRDefault="00285E3B" w:rsidP="00F65226">
            <w:pPr>
              <w:spacing w:after="0" w:line="240" w:lineRule="auto"/>
              <w:rPr>
                <w:rFonts w:ascii="Times New Roman" w:hAnsi="Times New Roman"/>
                <w:b/>
                <w:sz w:val="24"/>
                <w:szCs w:val="24"/>
                <w:lang w:eastAsia="ar-SA"/>
              </w:rPr>
            </w:pPr>
            <w:r w:rsidRPr="00F65226">
              <w:rPr>
                <w:rFonts w:ascii="Times New Roman" w:hAnsi="Times New Roman"/>
                <w:b/>
                <w:sz w:val="24"/>
                <w:szCs w:val="24"/>
                <w:lang w:eastAsia="ar-SA"/>
              </w:rPr>
              <w:t>Тема 6.6</w:t>
            </w:r>
          </w:p>
          <w:p w14:paraId="1F394863" w14:textId="77777777" w:rsidR="00285E3B" w:rsidRPr="00F65226" w:rsidRDefault="00285E3B" w:rsidP="00F65226">
            <w:pPr>
              <w:spacing w:after="0" w:line="240" w:lineRule="auto"/>
              <w:rPr>
                <w:rFonts w:ascii="Times New Roman" w:hAnsi="Times New Roman"/>
                <w:b/>
                <w:sz w:val="24"/>
                <w:szCs w:val="24"/>
              </w:rPr>
            </w:pPr>
            <w:r w:rsidRPr="00F65226">
              <w:rPr>
                <w:rFonts w:ascii="Times New Roman" w:hAnsi="Times New Roman"/>
                <w:b/>
                <w:sz w:val="24"/>
                <w:szCs w:val="24"/>
              </w:rPr>
              <w:t xml:space="preserve">Вводные </w:t>
            </w:r>
            <w:r w:rsidR="00F65226">
              <w:rPr>
                <w:rFonts w:ascii="Times New Roman" w:hAnsi="Times New Roman"/>
                <w:b/>
                <w:sz w:val="24"/>
                <w:szCs w:val="24"/>
              </w:rPr>
              <w:t>слова и предложения. Обращения.</w:t>
            </w:r>
          </w:p>
        </w:tc>
        <w:tc>
          <w:tcPr>
            <w:tcW w:w="7008" w:type="dxa"/>
            <w:tcBorders>
              <w:top w:val="single" w:sz="4" w:space="0" w:color="auto"/>
              <w:left w:val="single" w:sz="4" w:space="0" w:color="auto"/>
              <w:bottom w:val="single" w:sz="4" w:space="0" w:color="auto"/>
              <w:right w:val="single" w:sz="4" w:space="0" w:color="auto"/>
            </w:tcBorders>
            <w:vAlign w:val="center"/>
          </w:tcPr>
          <w:p w14:paraId="739AD315"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52: </w:t>
            </w:r>
            <w:r w:rsidRPr="00F65226">
              <w:rPr>
                <w:rFonts w:ascii="Times New Roman" w:hAnsi="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tc>
      </w:tr>
      <w:tr w:rsidR="00285E3B" w:rsidRPr="00F65226" w14:paraId="4C03C985"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5119049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7D185B8"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 53-54</w:t>
            </w:r>
            <w:r w:rsidRPr="00F65226">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285E3B" w:rsidRPr="00F65226" w14:paraId="3D587FD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4856DFD0"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Тема 6.8</w:t>
            </w:r>
          </w:p>
          <w:p w14:paraId="47D50900"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vAlign w:val="center"/>
          </w:tcPr>
          <w:p w14:paraId="52C7280E"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55: </w:t>
            </w:r>
            <w:r w:rsidRPr="00F65226">
              <w:rPr>
                <w:rFonts w:ascii="Times New Roman" w:hAnsi="Times New Roman"/>
                <w:sz w:val="24"/>
                <w:szCs w:val="24"/>
              </w:rPr>
              <w:t>Употребление сложносочиненных предложений в речи</w:t>
            </w:r>
          </w:p>
        </w:tc>
      </w:tr>
      <w:tr w:rsidR="00285E3B" w:rsidRPr="00F65226" w14:paraId="109D8B8B"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072E5F3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6.11.</w:t>
            </w:r>
          </w:p>
          <w:p w14:paraId="190856BE"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 xml:space="preserve">Сложные предложения </w:t>
            </w:r>
            <w:r w:rsidRPr="00F65226">
              <w:rPr>
                <w:rFonts w:ascii="Times New Roman" w:eastAsia="Calibri" w:hAnsi="Times New Roman"/>
                <w:b/>
                <w:sz w:val="24"/>
                <w:szCs w:val="24"/>
              </w:rPr>
              <w:lastRenderedPageBreak/>
              <w:t>с разными видами связи</w:t>
            </w:r>
          </w:p>
        </w:tc>
        <w:tc>
          <w:tcPr>
            <w:tcW w:w="7008" w:type="dxa"/>
            <w:tcBorders>
              <w:top w:val="single" w:sz="4" w:space="0" w:color="auto"/>
              <w:left w:val="single" w:sz="4" w:space="0" w:color="auto"/>
              <w:bottom w:val="single" w:sz="4" w:space="0" w:color="auto"/>
              <w:right w:val="single" w:sz="4" w:space="0" w:color="auto"/>
            </w:tcBorders>
            <w:vAlign w:val="center"/>
          </w:tcPr>
          <w:p w14:paraId="6FF4779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lastRenderedPageBreak/>
              <w:t xml:space="preserve">Практическое занятие№ 56-57: </w:t>
            </w:r>
            <w:r w:rsidRPr="00F65226">
              <w:rPr>
                <w:rFonts w:ascii="Times New Roman" w:eastAsia="Calibri" w:hAnsi="Times New Roman"/>
                <w:sz w:val="24"/>
                <w:szCs w:val="24"/>
              </w:rPr>
              <w:t>Контрольная работа по теме «Знаки препинания в СП».</w:t>
            </w:r>
          </w:p>
        </w:tc>
      </w:tr>
      <w:tr w:rsidR="00285E3B" w:rsidRPr="00F65226" w14:paraId="650C9A56"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06FF0E52" w14:textId="77777777" w:rsidR="00285E3B" w:rsidRPr="00F65226" w:rsidRDefault="00285E3B" w:rsidP="00F65226">
            <w:pPr>
              <w:spacing w:after="0" w:line="240" w:lineRule="auto"/>
              <w:jc w:val="both"/>
              <w:rPr>
                <w:rFonts w:ascii="Times New Roman" w:hAnsi="Times New Roman"/>
                <w:b/>
                <w:sz w:val="24"/>
                <w:szCs w:val="24"/>
                <w:lang w:eastAsia="ar-SA"/>
              </w:rPr>
            </w:pPr>
            <w:r w:rsidRPr="00F65226">
              <w:rPr>
                <w:rFonts w:ascii="Times New Roman" w:hAnsi="Times New Roman"/>
                <w:b/>
                <w:sz w:val="24"/>
                <w:szCs w:val="24"/>
                <w:lang w:eastAsia="ar-SA"/>
              </w:rPr>
              <w:t>Тема 7.2</w:t>
            </w:r>
          </w:p>
          <w:p w14:paraId="01D5037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vAlign w:val="center"/>
          </w:tcPr>
          <w:p w14:paraId="63F264A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58: </w:t>
            </w:r>
            <w:r w:rsidRPr="00F65226">
              <w:rPr>
                <w:rFonts w:ascii="Times New Roman" w:hAnsi="Times New Roman"/>
                <w:sz w:val="24"/>
                <w:szCs w:val="24"/>
                <w:lang w:eastAsia="ar-SA"/>
              </w:rPr>
              <w:t xml:space="preserve">Основные жанры научного стиля: доклад, статья, сообщение и др.  </w:t>
            </w:r>
          </w:p>
        </w:tc>
      </w:tr>
      <w:tr w:rsidR="00285E3B" w:rsidRPr="00F65226" w14:paraId="78249221"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2F89B82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516A5AA7"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59:  </w:t>
            </w:r>
            <w:r w:rsidRPr="00F65226">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285E3B" w:rsidRPr="00F65226" w14:paraId="7B846DD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E06F78C"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Тема 7.3</w:t>
            </w:r>
          </w:p>
          <w:p w14:paraId="5C537D90"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vAlign w:val="center"/>
          </w:tcPr>
          <w:p w14:paraId="0A04F70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60: </w:t>
            </w:r>
            <w:r w:rsidRPr="00F65226">
              <w:rPr>
                <w:rFonts w:ascii="Times New Roman" w:hAnsi="Times New Roman"/>
                <w:sz w:val="24"/>
                <w:szCs w:val="24"/>
                <w:lang w:eastAsia="ar-SA"/>
              </w:rPr>
              <w:t>Лингвостилистический анализ текста.</w:t>
            </w:r>
          </w:p>
        </w:tc>
      </w:tr>
    </w:tbl>
    <w:p w14:paraId="22781107" w14:textId="77777777" w:rsidR="007D7DDD" w:rsidRPr="0018002C" w:rsidRDefault="007D7DDD" w:rsidP="0018002C">
      <w:pPr>
        <w:spacing w:after="0" w:line="240" w:lineRule="auto"/>
        <w:jc w:val="center"/>
        <w:rPr>
          <w:rFonts w:ascii="Times New Roman" w:hAnsi="Times New Roman"/>
          <w:b/>
          <w:sz w:val="24"/>
          <w:szCs w:val="24"/>
        </w:rPr>
      </w:pPr>
      <w:r w:rsidRPr="0018002C">
        <w:rPr>
          <w:rFonts w:ascii="Times New Roman" w:hAnsi="Times New Roman"/>
          <w:b/>
          <w:sz w:val="24"/>
          <w:szCs w:val="24"/>
        </w:rPr>
        <w:t>3.2. Промежуточная аттестация</w:t>
      </w:r>
    </w:p>
    <w:p w14:paraId="73320DAF" w14:textId="77777777" w:rsidR="00003D99" w:rsidRPr="0018002C" w:rsidRDefault="00003D99" w:rsidP="0018002C">
      <w:pPr>
        <w:spacing w:after="0" w:line="240" w:lineRule="auto"/>
        <w:jc w:val="center"/>
        <w:rPr>
          <w:rFonts w:ascii="Times New Roman" w:hAnsi="Times New Roman"/>
          <w:b/>
          <w:sz w:val="24"/>
          <w:szCs w:val="24"/>
        </w:rPr>
      </w:pPr>
    </w:p>
    <w:p w14:paraId="6243F21A" w14:textId="77777777" w:rsidR="00003D99" w:rsidRPr="0018002C" w:rsidRDefault="00003D99" w:rsidP="0018002C">
      <w:pPr>
        <w:shd w:val="clear" w:color="auto" w:fill="FFFFFF"/>
        <w:spacing w:after="0" w:line="240" w:lineRule="auto"/>
        <w:jc w:val="center"/>
        <w:rPr>
          <w:rFonts w:ascii="Times New Roman" w:hAnsi="Times New Roman"/>
          <w:b/>
          <w:bCs/>
          <w:color w:val="00000A"/>
          <w:sz w:val="24"/>
          <w:szCs w:val="24"/>
        </w:rPr>
      </w:pPr>
      <w:r w:rsidRPr="0018002C">
        <w:rPr>
          <w:rFonts w:ascii="Times New Roman" w:hAnsi="Times New Roman"/>
          <w:b/>
          <w:bCs/>
          <w:color w:val="00000A"/>
          <w:sz w:val="24"/>
          <w:szCs w:val="24"/>
        </w:rPr>
        <w:t>Инструкция для обучающихся по выполнению экзаменационной работы в виде набора контрольных заданий.</w:t>
      </w:r>
    </w:p>
    <w:p w14:paraId="63ABAF47" w14:textId="77777777" w:rsidR="00003D99" w:rsidRPr="0018002C" w:rsidRDefault="00003D99" w:rsidP="0018002C">
      <w:pPr>
        <w:shd w:val="clear" w:color="auto" w:fill="FFFFFF"/>
        <w:spacing w:after="0" w:line="240" w:lineRule="auto"/>
        <w:jc w:val="center"/>
        <w:rPr>
          <w:rFonts w:ascii="Times New Roman" w:hAnsi="Times New Roman"/>
          <w:color w:val="000000"/>
          <w:sz w:val="24"/>
          <w:szCs w:val="24"/>
        </w:rPr>
      </w:pPr>
    </w:p>
    <w:p w14:paraId="4C701CD8"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На выполнение письменной экзаменационной работы по русскому языку отводится 3 астрономических часа (180 минут).</w:t>
      </w:r>
    </w:p>
    <w:p w14:paraId="040F7373"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00003D99" w:rsidRPr="0018002C">
        <w:rPr>
          <w:rFonts w:ascii="Times New Roman" w:hAnsi="Times New Roman"/>
          <w:color w:val="00000A"/>
          <w:sz w:val="24"/>
          <w:szCs w:val="24"/>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14:paraId="5FCCA23F"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 </w:t>
      </w:r>
      <w:r w:rsidR="00003D99" w:rsidRPr="0018002C">
        <w:rPr>
          <w:rFonts w:ascii="Times New Roman" w:hAnsi="Times New Roman"/>
          <w:color w:val="00000A"/>
          <w:sz w:val="24"/>
          <w:szCs w:val="24"/>
        </w:rPr>
        <w:t>Перед началом выполнения экзаменационной работы:</w:t>
      </w:r>
    </w:p>
    <w:p w14:paraId="48792FD1" w14:textId="77777777" w:rsidR="00003D99" w:rsidRPr="0018002C" w:rsidRDefault="00003D99" w:rsidP="0018002C">
      <w:pPr>
        <w:numPr>
          <w:ilvl w:val="0"/>
          <w:numId w:val="29"/>
        </w:numPr>
        <w:shd w:val="clear" w:color="auto" w:fill="FFFFFF"/>
        <w:spacing w:after="0" w:line="240" w:lineRule="auto"/>
        <w:contextualSpacing/>
        <w:jc w:val="both"/>
        <w:rPr>
          <w:rFonts w:ascii="Times New Roman" w:hAnsi="Times New Roman"/>
          <w:color w:val="000000"/>
          <w:sz w:val="24"/>
          <w:szCs w:val="24"/>
        </w:rPr>
      </w:pPr>
      <w:r w:rsidRPr="0018002C">
        <w:rPr>
          <w:rFonts w:ascii="Times New Roman" w:hAnsi="Times New Roman"/>
          <w:color w:val="00000A"/>
          <w:sz w:val="24"/>
          <w:szCs w:val="24"/>
        </w:rPr>
        <w:t>заполните лист с личными данными под руководством преподавателя;</w:t>
      </w:r>
    </w:p>
    <w:p w14:paraId="6C2C3219" w14:textId="77777777" w:rsidR="00003D99" w:rsidRPr="0018002C" w:rsidRDefault="00003D99" w:rsidP="0018002C">
      <w:pPr>
        <w:numPr>
          <w:ilvl w:val="0"/>
          <w:numId w:val="29"/>
        </w:numPr>
        <w:shd w:val="clear" w:color="auto" w:fill="FFFFFF"/>
        <w:spacing w:after="0" w:line="240" w:lineRule="auto"/>
        <w:contextualSpacing/>
        <w:jc w:val="both"/>
        <w:rPr>
          <w:rFonts w:ascii="Times New Roman" w:hAnsi="Times New Roman"/>
          <w:color w:val="000000"/>
          <w:sz w:val="24"/>
          <w:szCs w:val="24"/>
        </w:rPr>
      </w:pPr>
      <w:r w:rsidRPr="0018002C">
        <w:rPr>
          <w:rFonts w:ascii="Times New Roman" w:hAnsi="Times New Roman"/>
          <w:color w:val="00000A"/>
          <w:sz w:val="24"/>
          <w:szCs w:val="24"/>
        </w:rPr>
        <w:t>внимательно ознакомьтесь с заданиями.</w:t>
      </w:r>
    </w:p>
    <w:p w14:paraId="768AECBA"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00003D99" w:rsidRPr="0018002C">
        <w:rPr>
          <w:rFonts w:ascii="Times New Roman" w:hAnsi="Times New Roman"/>
          <w:color w:val="00000A"/>
          <w:sz w:val="24"/>
          <w:szCs w:val="24"/>
        </w:rPr>
        <w:t xml:space="preserve">Экзаменационная работа состоит из 2-х частей: </w:t>
      </w:r>
      <w:r w:rsidR="00003D99" w:rsidRPr="0018002C">
        <w:rPr>
          <w:rFonts w:ascii="Times New Roman" w:hAnsi="Times New Roman"/>
          <w:color w:val="00000A"/>
          <w:sz w:val="24"/>
          <w:szCs w:val="24"/>
          <w:u w:val="single"/>
        </w:rPr>
        <w:t>обязательной и дополнительной</w:t>
      </w:r>
      <w:r w:rsidR="00003D99" w:rsidRPr="0018002C">
        <w:rPr>
          <w:rFonts w:ascii="Times New Roman" w:hAnsi="Times New Roman"/>
          <w:color w:val="00000A"/>
          <w:sz w:val="24"/>
          <w:szCs w:val="24"/>
        </w:rPr>
        <w:t xml:space="preserve">. </w:t>
      </w:r>
      <w:r w:rsidR="00003D99" w:rsidRPr="0018002C">
        <w:rPr>
          <w:rFonts w:ascii="Times New Roman" w:hAnsi="Times New Roman"/>
          <w:color w:val="00000A"/>
          <w:sz w:val="24"/>
          <w:szCs w:val="24"/>
          <w:u w:val="single"/>
        </w:rPr>
        <w:t>Обязательная часть</w:t>
      </w:r>
      <w:r w:rsidR="00003D99" w:rsidRPr="0018002C">
        <w:rPr>
          <w:rFonts w:ascii="Times New Roman" w:hAnsi="Times New Roman"/>
          <w:color w:val="00000A"/>
          <w:sz w:val="24"/>
          <w:szCs w:val="24"/>
        </w:rPr>
        <w:t xml:space="preserve"> содержит задания минимально обязательного уровня, </w:t>
      </w:r>
      <w:r w:rsidR="00003D99" w:rsidRPr="0018002C">
        <w:rPr>
          <w:rFonts w:ascii="Times New Roman" w:hAnsi="Times New Roman"/>
          <w:color w:val="00000A"/>
          <w:sz w:val="24"/>
          <w:szCs w:val="24"/>
          <w:u w:val="single"/>
        </w:rPr>
        <w:t>дополнительная часть</w:t>
      </w:r>
      <w:r w:rsidR="00003D99" w:rsidRPr="0018002C">
        <w:rPr>
          <w:rFonts w:ascii="Times New Roman" w:hAnsi="Times New Roman"/>
          <w:color w:val="00000A"/>
          <w:sz w:val="24"/>
          <w:szCs w:val="24"/>
        </w:rPr>
        <w:t xml:space="preserve"> - более сложные задания.</w:t>
      </w:r>
    </w:p>
    <w:p w14:paraId="4AA8A151"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5. В экзаменационную работу включено 25 заданий. Обязательная часть содержит 23 задания, дополнительная часть – 2 задания.</w:t>
      </w:r>
    </w:p>
    <w:p w14:paraId="4241831B"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6. </w:t>
      </w:r>
      <w:r w:rsidRPr="0018002C">
        <w:rPr>
          <w:rFonts w:ascii="Times New Roman" w:hAnsi="Times New Roman"/>
          <w:color w:val="00000A"/>
          <w:sz w:val="24"/>
          <w:szCs w:val="24"/>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18002C">
        <w:rPr>
          <w:rFonts w:ascii="Times New Roman" w:hAnsi="Times New Roman"/>
          <w:b/>
          <w:color w:val="C00000"/>
          <w:sz w:val="24"/>
          <w:szCs w:val="24"/>
        </w:rPr>
        <w:t>0</w:t>
      </w:r>
      <w:r w:rsidRPr="0018002C">
        <w:rPr>
          <w:rFonts w:ascii="Times New Roman" w:hAnsi="Times New Roman"/>
          <w:color w:val="00000A"/>
          <w:sz w:val="24"/>
          <w:szCs w:val="24"/>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4F851D"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7. </w:t>
      </w:r>
      <w:r w:rsidRPr="0018002C">
        <w:rPr>
          <w:rFonts w:ascii="Times New Roman" w:hAnsi="Times New Roman"/>
          <w:b/>
          <w:color w:val="00000A"/>
          <w:sz w:val="24"/>
          <w:szCs w:val="24"/>
        </w:rPr>
        <w:t xml:space="preserve">Начинать работу нужно с заданий обязательной части, выполнение которой оценивается на «3». </w:t>
      </w:r>
      <w:r w:rsidRPr="0018002C">
        <w:rPr>
          <w:rFonts w:ascii="Times New Roman" w:hAnsi="Times New Roman"/>
          <w:color w:val="00000A"/>
          <w:sz w:val="24"/>
          <w:szCs w:val="24"/>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13B28F5E"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8. </w:t>
      </w:r>
      <w:r w:rsidRPr="0018002C">
        <w:rPr>
          <w:rFonts w:ascii="Times New Roman" w:hAnsi="Times New Roman"/>
          <w:color w:val="00000A"/>
          <w:sz w:val="24"/>
          <w:szCs w:val="24"/>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4432B6DB"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p>
    <w:p w14:paraId="689DC1C1"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Шкала перевода баллов в отметку по пятибалльной системе:</w:t>
      </w:r>
    </w:p>
    <w:p w14:paraId="071EECEC"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p>
    <w:p w14:paraId="4873CB1D"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color w:val="C00000"/>
          <w:sz w:val="24"/>
          <w:szCs w:val="24"/>
        </w:rPr>
        <w:t>«5»</w:t>
      </w:r>
      <w:r w:rsidRPr="0018002C">
        <w:rPr>
          <w:rFonts w:ascii="Times New Roman" w:hAnsi="Times New Roman"/>
          <w:color w:val="C00000"/>
          <w:sz w:val="24"/>
          <w:szCs w:val="24"/>
        </w:rPr>
        <w:t xml:space="preserve"> </w:t>
      </w:r>
      <w:r w:rsidRPr="0018002C">
        <w:rPr>
          <w:rFonts w:ascii="Times New Roman" w:hAnsi="Times New Roman"/>
          <w:color w:val="00000A"/>
          <w:sz w:val="24"/>
          <w:szCs w:val="24"/>
        </w:rPr>
        <w:t>(«отлично»)</w:t>
      </w:r>
      <w:r w:rsidRPr="0018002C">
        <w:rPr>
          <w:rFonts w:ascii="Times New Roman" w:hAnsi="Times New Roman"/>
          <w:color w:val="000000"/>
          <w:sz w:val="24"/>
          <w:szCs w:val="24"/>
        </w:rPr>
        <w:t xml:space="preserve">   - 27 – 32 балла </w:t>
      </w:r>
      <w:r w:rsidRPr="0018002C">
        <w:rPr>
          <w:rFonts w:ascii="Times New Roman" w:hAnsi="Times New Roman"/>
          <w:color w:val="00000A"/>
          <w:sz w:val="24"/>
          <w:szCs w:val="24"/>
        </w:rPr>
        <w:t>(не менее двух заданий дополнительной части)</w:t>
      </w:r>
    </w:p>
    <w:p w14:paraId="1D43E5EA" w14:textId="77777777" w:rsidR="00003D99" w:rsidRPr="0018002C" w:rsidRDefault="00003D99"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b/>
          <w:color w:val="C00000"/>
          <w:sz w:val="24"/>
          <w:szCs w:val="24"/>
          <w:shd w:val="clear" w:color="auto" w:fill="FFFFFF"/>
        </w:rPr>
        <w:t>«4»</w:t>
      </w:r>
      <w:r w:rsidRPr="0018002C">
        <w:rPr>
          <w:rFonts w:ascii="Times New Roman" w:hAnsi="Times New Roman"/>
          <w:color w:val="C00000"/>
          <w:sz w:val="24"/>
          <w:szCs w:val="24"/>
          <w:shd w:val="clear" w:color="auto" w:fill="FFFFFF"/>
        </w:rPr>
        <w:t xml:space="preserve"> </w:t>
      </w:r>
      <w:r w:rsidRPr="0018002C">
        <w:rPr>
          <w:rFonts w:ascii="Times New Roman" w:hAnsi="Times New Roman"/>
          <w:color w:val="00000A"/>
          <w:sz w:val="24"/>
          <w:szCs w:val="24"/>
          <w:shd w:val="clear" w:color="auto" w:fill="FFFFFF"/>
        </w:rPr>
        <w:t xml:space="preserve">(«хорошо») - </w:t>
      </w:r>
      <w:r w:rsidRPr="0018002C">
        <w:rPr>
          <w:rFonts w:ascii="Times New Roman" w:hAnsi="Times New Roman"/>
          <w:color w:val="000000"/>
          <w:sz w:val="24"/>
          <w:szCs w:val="24"/>
        </w:rPr>
        <w:t xml:space="preserve">24 – 26 баллов  </w:t>
      </w:r>
      <w:r w:rsidRPr="0018002C">
        <w:rPr>
          <w:rFonts w:ascii="Times New Roman" w:hAnsi="Times New Roman"/>
          <w:color w:val="00000A"/>
          <w:sz w:val="24"/>
          <w:szCs w:val="24"/>
        </w:rPr>
        <w:t xml:space="preserve">(не менее одного задания дополнительной части) </w:t>
      </w:r>
    </w:p>
    <w:p w14:paraId="50D7F555"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color w:val="C00000"/>
          <w:sz w:val="24"/>
          <w:szCs w:val="24"/>
        </w:rPr>
        <w:t xml:space="preserve">«3» </w:t>
      </w:r>
      <w:r w:rsidRPr="0018002C">
        <w:rPr>
          <w:rFonts w:ascii="Times New Roman" w:hAnsi="Times New Roman"/>
          <w:color w:val="00000A"/>
          <w:sz w:val="24"/>
          <w:szCs w:val="24"/>
        </w:rPr>
        <w:t>(«удовлетворительно») – 23 балла</w:t>
      </w:r>
    </w:p>
    <w:p w14:paraId="07EBA7FB" w14:textId="77777777" w:rsidR="00003D99" w:rsidRPr="0018002C" w:rsidRDefault="00003D99" w:rsidP="0018002C">
      <w:pPr>
        <w:spacing w:after="0" w:line="240" w:lineRule="auto"/>
        <w:jc w:val="center"/>
        <w:rPr>
          <w:rFonts w:ascii="Times New Roman" w:hAnsi="Times New Roman"/>
          <w:b/>
          <w:sz w:val="24"/>
          <w:szCs w:val="24"/>
        </w:rPr>
      </w:pPr>
    </w:p>
    <w:p w14:paraId="76980373" w14:textId="77777777" w:rsidR="007D7DDD" w:rsidRPr="0018002C" w:rsidRDefault="007D7DDD" w:rsidP="0018002C">
      <w:pPr>
        <w:spacing w:after="0" w:line="240" w:lineRule="auto"/>
        <w:ind w:firstLine="851"/>
        <w:jc w:val="both"/>
        <w:rPr>
          <w:rFonts w:ascii="Times New Roman" w:hAnsi="Times New Roman"/>
          <w:b/>
          <w:sz w:val="24"/>
          <w:szCs w:val="24"/>
        </w:rPr>
      </w:pPr>
      <w:r w:rsidRPr="0018002C">
        <w:rPr>
          <w:rFonts w:ascii="Times New Roman" w:hAnsi="Times New Roman"/>
          <w:b/>
          <w:sz w:val="24"/>
          <w:szCs w:val="24"/>
        </w:rPr>
        <w:t>3.2.1. Контрольно-оценочные материалы по итоговой оценке дисциплины</w:t>
      </w:r>
    </w:p>
    <w:p w14:paraId="40C9469E"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- 1</w:t>
      </w:r>
    </w:p>
    <w:p w14:paraId="04A6EE59"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131282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Задание: 1 -8, 12-14. Укажите правильный вариант ответа, выбрав нужную букву или цифру.</w:t>
      </w:r>
    </w:p>
    <w:p w14:paraId="482E14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 (1 балл). Определите, в каком слове звуков больше, чем букв.</w:t>
      </w:r>
    </w:p>
    <w:p w14:paraId="2AE1DB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братья;           2) приезд;                 3) коньки;                 4) есть</w:t>
      </w:r>
    </w:p>
    <w:p w14:paraId="35A0AA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FBBBF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 балл). Определите, в каком слове ударение указано верно.</w:t>
      </w:r>
    </w:p>
    <w:p w14:paraId="109E7CF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баловать (1-й слог);                                  2) договор (1-й слог); </w:t>
      </w:r>
    </w:p>
    <w:p w14:paraId="2B2DF99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гербовый (2-й слог);                                 4) генезис (1-й слог)</w:t>
      </w:r>
    </w:p>
    <w:p w14:paraId="1DCBC2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E839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63F71B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тщетно;               2) тщательно;               3) безрезультатно;         4) напрасно</w:t>
      </w:r>
    </w:p>
    <w:p w14:paraId="19E69A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BC1F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слово, имеющее синоним.</w:t>
      </w:r>
    </w:p>
    <w:p w14:paraId="521328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успех;                  2) острый;                    3) топить;                        4) сидеть</w:t>
      </w:r>
    </w:p>
    <w:p w14:paraId="43F963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1614F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 балл). Определите, какое из четырех слов относится к устаревшим.</w:t>
      </w:r>
    </w:p>
    <w:p w14:paraId="1D2E76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плотник;              2) стражник;                3) охранник;        4) именинник</w:t>
      </w:r>
    </w:p>
    <w:p w14:paraId="1A8CC2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4FBD9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 балл). Определите, какое из перечисленных слов имеет значение «исполненный надменности».</w:t>
      </w:r>
    </w:p>
    <w:p w14:paraId="6CC5EAB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алчный;        2) фамильярный;       3) презрительный;         4) высокомерный</w:t>
      </w:r>
    </w:p>
    <w:p w14:paraId="7FC9F7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21C2F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 балл). В каком предложении вместо слова ИНФОРМАЦИОННЫЙ нужно употребить ИНФОРМАТИВНЫЙ?</w:t>
      </w:r>
    </w:p>
    <w:p w14:paraId="0E57E7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5D6249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Дмитрия Олеговича назначили руководителем новой ИНФОРМАЦИОННОЙ телепрограммы.</w:t>
      </w:r>
    </w:p>
    <w:p w14:paraId="1EA9BB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Опубликованная в журнале статья показалась мне весьма ИНФОРМАЦИОННОЙ и поэтому очень полезной.</w:t>
      </w:r>
    </w:p>
    <w:p w14:paraId="709ADD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Петров выступил на симпозиуме с очень интересным, ИНФОРМАЦИОННЫМ докладом.</w:t>
      </w:r>
    </w:p>
    <w:p w14:paraId="0039A4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734F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 балл). Укажите грамматически правильное продолжение предложения.</w:t>
      </w:r>
    </w:p>
    <w:p w14:paraId="68C60F1F"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Говоря о богатстве языка,</w:t>
      </w:r>
    </w:p>
    <w:p w14:paraId="113F19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аудитории началась дискуссия</w:t>
      </w:r>
    </w:p>
    <w:p w14:paraId="3CB71D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 меня возник интерес к этой проблеме.</w:t>
      </w:r>
    </w:p>
    <w:p w14:paraId="57F7C0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требуются конкретные примеры.</w:t>
      </w:r>
    </w:p>
    <w:p w14:paraId="5695CF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мы имели в виду его словарный запас</w:t>
      </w:r>
    </w:p>
    <w:p w14:paraId="4C5792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69D9C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Запишите слова, вставляя пропущенные буквы.</w:t>
      </w:r>
    </w:p>
    <w:p w14:paraId="777F9D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Разброса(н, нн)ы, рва(н, нн)ый, кожа(н, нн)ый, ва(н, нн)ая, песча(н, нн)ый, слома(н, нн)ы, навеша(н, нн)ый.</w:t>
      </w:r>
    </w:p>
    <w:p w14:paraId="75C6A9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5D8964"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p>
    <w:p w14:paraId="5C6CAB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 балл). Запишите слова, вставляя пропущенные буквы.</w:t>
      </w:r>
    </w:p>
    <w:p w14:paraId="4FF676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Пр.ехать, пр.манить, пр.зентация, пр.красный, пр.шить, пр.думать, пр.града, пр.учить, пр.открыть, пр.образование.</w:t>
      </w:r>
    </w:p>
    <w:p w14:paraId="3D27790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5A87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 (1 балл). Запишите слова, укажите род.</w:t>
      </w:r>
    </w:p>
    <w:p w14:paraId="620301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Обжора, судья, воевода, умница, фламинго, шимпанзе, машина, небо, кафе, корабль, тюль, абажур, станция, цеце.</w:t>
      </w:r>
    </w:p>
    <w:p w14:paraId="285DA3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B5A40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Определите, чем осложнено предложение.</w:t>
      </w:r>
    </w:p>
    <w:p w14:paraId="40751453"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Зашумел встречный поезд, налетел с грохотом и ветром, слившись в одну золотую полосу освещенных окон, и пронесся мимо.</w:t>
      </w:r>
    </w:p>
    <w:p w14:paraId="669986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однородными членами и обособленными определениями</w:t>
      </w:r>
    </w:p>
    <w:p w14:paraId="2AD527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однородными членами</w:t>
      </w:r>
    </w:p>
    <w:p w14:paraId="4E53D9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уточняющими членами и обособленными обстоятельствами</w:t>
      </w:r>
    </w:p>
    <w:p w14:paraId="01D75E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однородными сказуемыми и обособленными обстоятельствами</w:t>
      </w:r>
    </w:p>
    <w:p w14:paraId="3E41A9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815DA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Найдите более точное объяснение постановки знаков препинания в предложении. Знаки препинания не расставлены.</w:t>
      </w:r>
    </w:p>
    <w:p w14:paraId="795E4E3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Снежинок становится все больше и больше ( ) и в снежном хороводе не видно уже и падающих листьев, и тропы.</w:t>
      </w:r>
    </w:p>
    <w:p w14:paraId="31EBD4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в этом предложении есть однородные члены, соединенные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перед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не ставится;</w:t>
      </w:r>
    </w:p>
    <w:p w14:paraId="3F5431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это предложение сложное (сложносочиненное), перед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ставится запятая;</w:t>
      </w:r>
    </w:p>
    <w:p w14:paraId="1BEBDA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3) в этом предложении однородные члены соединены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перед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ставится запятая;</w:t>
      </w:r>
    </w:p>
    <w:p w14:paraId="421DF1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4) это предложение сложносочиненное, запятая перед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не ставится.</w:t>
      </w:r>
    </w:p>
    <w:p w14:paraId="11CA61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BFB4F0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w:t>
      </w:r>
      <w:r w:rsidRPr="0018002C">
        <w:rPr>
          <w:rFonts w:ascii="Times New Roman" w:hAnsi="Times New Roman"/>
          <w:color w:val="000000"/>
          <w:sz w:val="24"/>
          <w:szCs w:val="24"/>
        </w:rPr>
        <w:t>. </w:t>
      </w:r>
      <w:r w:rsidRPr="0018002C">
        <w:rPr>
          <w:rFonts w:ascii="Times New Roman" w:hAnsi="Times New Roman"/>
          <w:b/>
          <w:bCs/>
          <w:iCs/>
          <w:color w:val="000000"/>
          <w:sz w:val="24"/>
          <w:szCs w:val="24"/>
        </w:rPr>
        <w:t>(1 балл). Найдите более точное объяснение постановки знаков препинания в предложении. Знаки препинания не расставлены.</w:t>
      </w:r>
    </w:p>
    <w:p w14:paraId="13147932"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Россия( )это бесконечные снега ( ) над которыми поют мертвые серебряные метели.</w:t>
      </w:r>
    </w:p>
    <w:p w14:paraId="137A33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этом предложении подлежащее и сказуемое выражено существительным, между ними нужно поставить тире.</w:t>
      </w:r>
    </w:p>
    <w:p w14:paraId="5228DC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049598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9FBE0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EF9645"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5864B0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CA89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5A0E9B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 всей передачи, в течени… реки, находясь в заключени…, в продолжен… романа, в продолжени… всего сказанного.</w:t>
      </w:r>
    </w:p>
    <w:p w14:paraId="7D5F89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3596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03E4F6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Вз…мать, раз…грался, сверх…нтересно, меж…нститутский, дез…нфекция.</w:t>
      </w:r>
    </w:p>
    <w:p w14:paraId="01C4FF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D8CB0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196CFC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Двух…ярусный, трех…сложный, пан…европейский, ин…екция.</w:t>
      </w:r>
    </w:p>
    <w:p w14:paraId="052ECA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F2D1D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30C531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rPr>
        <w:t>Камышовая кошка</w:t>
      </w:r>
    </w:p>
    <w:p w14:paraId="17F864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w:t>
      </w:r>
      <w:r w:rsidRPr="0018002C">
        <w:rPr>
          <w:rFonts w:ascii="Times New Roman" w:hAnsi="Times New Roman"/>
          <w:color w:val="000000"/>
          <w:sz w:val="24"/>
          <w:szCs w:val="24"/>
        </w:rPr>
        <w:lastRenderedPageBreak/>
        <w:t>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2F3E9C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Е.Спангербергу)</w:t>
      </w:r>
    </w:p>
    <w:p w14:paraId="0FFD36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 балл). Определите стиль и тип текста</w:t>
      </w:r>
    </w:p>
    <w:p w14:paraId="001D61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 балл). Из предложений 18–21 выпишите действительные причастия настоящего времени.</w:t>
      </w:r>
    </w:p>
    <w:p w14:paraId="022B2D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 балл). Среди предложений 18–25 найдите предложение с вводным словом. Напишите номер этого предложения.</w:t>
      </w:r>
    </w:p>
    <w:p w14:paraId="4D8FA9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9–15 найдите предложение с обособленным определением. Напишите номер этого предложения.</w:t>
      </w:r>
    </w:p>
    <w:p w14:paraId="1B69B8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Среди предложений 7–18 найдите сложноподчиненное предложение с придаточным времени. Напишите номер этого предложения.</w:t>
      </w:r>
    </w:p>
    <w:p w14:paraId="41DA91D4"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791955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5BE732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(Ж..лто) бурые щ..тки жнивья гл..дели голо и хол..дно в сум..рках только черт..полох силой засел на межах с (ч..рно) ж..лтыми пуг..вками ржавой дикой рябинк…</w:t>
      </w:r>
    </w:p>
    <w:p w14:paraId="4F787F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5CB5D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(Не) уютом и хол..дом см..трело все здесь теперь.</w:t>
      </w:r>
    </w:p>
    <w:p w14:paraId="472FEC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90FE43"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19770B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F9AD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эпитетов.</w:t>
      </w:r>
    </w:p>
    <w:p w14:paraId="3388360A"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2</w:t>
      </w:r>
    </w:p>
    <w:p w14:paraId="0B8DEAF6"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5E7BA4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48581C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773C47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столица;           2) баюкает;          3) заедать;            4) вьюнок</w:t>
      </w:r>
    </w:p>
    <w:p w14:paraId="5E8088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0F46A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591629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форзац;               2) фольга;            3) таможня;           4)еретик</w:t>
      </w:r>
    </w:p>
    <w:p w14:paraId="423A03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3.(1 балл) Укажите ряд, в котором данные пары слов являются синонимами.</w:t>
      </w:r>
    </w:p>
    <w:p w14:paraId="469897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горячий — холодный;                   2) разговорчивый — молчаливый; </w:t>
      </w:r>
    </w:p>
    <w:p w14:paraId="66F09F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горячий — жаркий;                       4) рыдать — смеяться</w:t>
      </w:r>
    </w:p>
    <w:p w14:paraId="381E96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7E36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Укажите предложения, в которых выделенные слова являются историзмами.</w:t>
      </w:r>
    </w:p>
    <w:p w14:paraId="6D0B46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По прошествии немногих лет он был избран ГУБЕРНАТОРОМ… </w:t>
      </w:r>
    </w:p>
    <w:p w14:paraId="649005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(Ю. Нагибин).</w:t>
      </w:r>
    </w:p>
    <w:p w14:paraId="0427B2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Всем до КАЗНАЧЕЙСТВА есть дело, а он – душа казначейства. </w:t>
      </w:r>
    </w:p>
    <w:p w14:paraId="0200C1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(М. С.-Щедрин).</w:t>
      </w:r>
    </w:p>
    <w:p w14:paraId="721581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3) Это, Нафаня, друг моего детства! В ГИМНАЗИИ вместе учились! </w:t>
      </w:r>
    </w:p>
    <w:p w14:paraId="3E28E3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(А. Чехов).</w:t>
      </w:r>
    </w:p>
    <w:p w14:paraId="41B2BB0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Барин с ГУВЕРНАНТКОЙ рыбу ловят-с. (А. Чехов).</w:t>
      </w:r>
    </w:p>
    <w:p w14:paraId="00BD3C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B98A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строку, в которой все слова являются заимствованными.</w:t>
      </w:r>
    </w:p>
    <w:p w14:paraId="470C8E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фельдфебель, комфорт, лекарь, земля</w:t>
      </w:r>
    </w:p>
    <w:p w14:paraId="47C053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ватрушка, жнец, мичман, галстук</w:t>
      </w:r>
    </w:p>
    <w:p w14:paraId="384C30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медальон, мольберт, либретто, гитара</w:t>
      </w:r>
    </w:p>
    <w:p w14:paraId="5DE1B4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пудинг, квас, одуванчик, хоккей</w:t>
      </w:r>
    </w:p>
    <w:p w14:paraId="36CBC2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1E51F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«строго, до мелочей последовательный и принципиальный в своих отношениях к чему-нибудь»?</w:t>
      </w:r>
    </w:p>
    <w:p w14:paraId="0DF73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мелочный      2) тщательный      3) щепетильный      4) придирчивый</w:t>
      </w:r>
    </w:p>
    <w:p w14:paraId="5FE2E5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E7BDA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7.(1балл). В каком предложении вместо слова ПРАКТИЧЕСКИЙ нужно употребить слово ПРАКТИЧНЫЙ?</w:t>
      </w:r>
    </w:p>
    <w:p w14:paraId="107F37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Важное значение для дальнейшей жизни имеют ПРАКТИЧЕСКИЕ навыки, приобретённые в раннем детстве.</w:t>
      </w:r>
    </w:p>
    <w:p w14:paraId="7B8390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Вихрев в ПРАКТИЧЕКОЙ жизни отличался редкостным простодушием.</w:t>
      </w:r>
    </w:p>
    <w:p w14:paraId="01566A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Система ПРАКТИЧЕСКИХ занятий широко распространена в высшей школе.</w:t>
      </w:r>
    </w:p>
    <w:p w14:paraId="6B3DB7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Марина Васильевна очень взволновалась, но всё-таки прислушалась к мудрой и ПРАКТИЧЕСКОЙ своей приятельнице.</w:t>
      </w:r>
    </w:p>
    <w:p w14:paraId="39BE5C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8.(1балл). Укажите грамматически правильное продолжение предложения.</w:t>
      </w:r>
    </w:p>
    <w:p w14:paraId="56EF582A"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Обнаружив в кометах органические вещества,</w:t>
      </w:r>
    </w:p>
    <w:p w14:paraId="37162F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была выдвинута новая гипотеза о происхождении жизни.</w:t>
      </w:r>
    </w:p>
    <w:p w14:paraId="6938994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даёт основания для важных выводов.</w:t>
      </w:r>
    </w:p>
    <w:p w14:paraId="3B5DAD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учёные предположили, что жизнь могла быть привнесена из космоса.</w:t>
      </w:r>
    </w:p>
    <w:p w14:paraId="13C4F7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 учёных возникло предположение о существовании жизни вне Земли.</w:t>
      </w:r>
    </w:p>
    <w:p w14:paraId="066A48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674DA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3BF596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Кова(н, нн)ый, балова(н, нн)ый, взволнова(н, нн)ый, воспита(н, нн)ый, выдержа(н, нн)ый, выкова(н, нн)ый, глазурова(н, нн)ый, песча(н, нн)ый, тума(н, нн)ый, пуга(н, нн)ый.</w:t>
      </w:r>
    </w:p>
    <w:p w14:paraId="5799D3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346786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0185DD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Правопр_емник, пр_зидент, пр_сытиться, пр_вилегии. пр_старелый , пр_вратник, пр_задуматься, пр_каз, пр_одолеть, пр_пятствие.</w:t>
      </w:r>
    </w:p>
    <w:p w14:paraId="078439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A3CD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Запишите слова, укажите род.</w:t>
      </w:r>
    </w:p>
    <w:p w14:paraId="0513527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Хвастунишка, пустомеля, ябеда, авеню, Токио, суши, такси, дочь, сыч, харчо</w:t>
      </w:r>
    </w:p>
    <w:p w14:paraId="514E91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3DC8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Укажите вариант ответа, в котором правильно указаны все цифры, на месте которых должны стоять запятые.</w:t>
      </w:r>
    </w:p>
    <w:p w14:paraId="333A6B6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Cs/>
          <w:i/>
          <w:color w:val="000000"/>
          <w:sz w:val="24"/>
          <w:szCs w:val="24"/>
        </w:rPr>
        <w:lastRenderedPageBreak/>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18002C">
        <w:rPr>
          <w:rFonts w:ascii="Times New Roman" w:hAnsi="Times New Roman"/>
          <w:b/>
          <w:bCs/>
          <w:color w:val="000000"/>
          <w:sz w:val="24"/>
          <w:szCs w:val="24"/>
        </w:rPr>
        <w:t>.</w:t>
      </w:r>
    </w:p>
    <w:p w14:paraId="6337D7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2,4                 3) 1, 4                 4) 1, 3</w:t>
      </w:r>
    </w:p>
    <w:p w14:paraId="70482F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59B9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13. У</w:t>
      </w:r>
      <w:r w:rsidRPr="0018002C">
        <w:rPr>
          <w:rFonts w:ascii="Times New Roman" w:hAnsi="Times New Roman"/>
          <w:b/>
          <w:bCs/>
          <w:iCs/>
          <w:color w:val="000000"/>
          <w:sz w:val="24"/>
          <w:szCs w:val="24"/>
        </w:rPr>
        <w:t>кажите правильное объяснение постановки запятой или её отсутствия в предложении. Знаки препинания не расставлены.</w:t>
      </w:r>
    </w:p>
    <w:p w14:paraId="392A1E5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1FDB2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запятая не нужна</w:t>
      </w:r>
    </w:p>
    <w:p w14:paraId="3494F4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запятая не нужна.</w:t>
      </w:r>
    </w:p>
    <w:p w14:paraId="517A3F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Сложносочинённое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59DD18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xml:space="preserve"> нужна запятая.</w:t>
      </w:r>
    </w:p>
    <w:p w14:paraId="11F8C7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01836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0C024940"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Фельдшер поглядел исподлобья на доктора ( ) И в его тёмных, мутных глазах вспыхнуло самое откровенное презрение.</w:t>
      </w:r>
    </w:p>
    <w:p w14:paraId="4EC0DE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Простое предложение с однородными членами, перед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не нужна.</w:t>
      </w:r>
    </w:p>
    <w:p w14:paraId="582CCA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Сложносочинённое предложение, перед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не нужна.</w:t>
      </w:r>
    </w:p>
    <w:p w14:paraId="495CB2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Сложносочинённое предложение, перед союзом и нужна запятая.</w:t>
      </w:r>
    </w:p>
    <w:p w14:paraId="042742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4) Простое предложение с однородными членами, перед союзом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нужна запятая.</w:t>
      </w:r>
    </w:p>
    <w:p w14:paraId="7139FD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B9217D"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Верно ли утверждение, что в русском языке возможно двойное ударение в слове. Ответ обоснуйте.</w:t>
      </w:r>
    </w:p>
    <w:p w14:paraId="514690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B20760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w:t>
      </w:r>
    </w:p>
    <w:p w14:paraId="475CB3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4A6891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B544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4D02148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Без..ндукционный, дез..информация, от..мать, без..звестный.</w:t>
      </w:r>
    </w:p>
    <w:p w14:paraId="63D94C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263B6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665D33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с..язвить, сверх..естественный, сверх..ёмкий, об..ект, пят..юдесятью, ш..ю.</w:t>
      </w:r>
    </w:p>
    <w:p w14:paraId="208E92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897AE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E1F16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w:t>
      </w:r>
      <w:r w:rsidRPr="0018002C">
        <w:rPr>
          <w:rFonts w:ascii="Times New Roman" w:hAnsi="Times New Roman"/>
          <w:color w:val="000000"/>
          <w:sz w:val="24"/>
          <w:szCs w:val="24"/>
        </w:rPr>
        <w:lastRenderedPageBreak/>
        <w:t>(12)Вскоре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9C1AD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3057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Укажите стиль и тип речи текста.</w:t>
      </w:r>
    </w:p>
    <w:p w14:paraId="378991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Среди предложений 1—9 найдите предложение, в котором есть деепричастный оборот. Напишите его номер</w:t>
      </w:r>
    </w:p>
    <w:p w14:paraId="33B00E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1—10 найдите такое, в котором подлежащее и сказуемое выражены именем существительным. Напишите его номер.</w:t>
      </w:r>
    </w:p>
    <w:p w14:paraId="041925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Укажите верную характеристику предложения 4.</w:t>
      </w:r>
    </w:p>
    <w:p w14:paraId="53BDB2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Укажите, какой тип связи используется в словосочетании </w:t>
      </w:r>
      <w:r w:rsidRPr="0018002C">
        <w:rPr>
          <w:rFonts w:ascii="Times New Roman" w:hAnsi="Times New Roman"/>
          <w:i/>
          <w:color w:val="000000"/>
          <w:sz w:val="24"/>
          <w:szCs w:val="24"/>
        </w:rPr>
        <w:t>ПОЛУЧИТЬ ЗНАНИЯ</w:t>
      </w:r>
      <w:r w:rsidRPr="0018002C">
        <w:rPr>
          <w:rFonts w:ascii="Times New Roman" w:hAnsi="Times New Roman"/>
          <w:color w:val="000000"/>
          <w:sz w:val="24"/>
          <w:szCs w:val="24"/>
        </w:rPr>
        <w:t xml:space="preserve"> (предложение 18).</w:t>
      </w:r>
    </w:p>
    <w:p w14:paraId="2F7E1ACE" w14:textId="77777777" w:rsidR="003A2967" w:rsidRPr="0018002C" w:rsidRDefault="003A2967" w:rsidP="0018002C">
      <w:pPr>
        <w:shd w:val="clear" w:color="auto" w:fill="FFFFFF"/>
        <w:spacing w:after="0" w:line="240" w:lineRule="auto"/>
        <w:jc w:val="both"/>
        <w:rPr>
          <w:rFonts w:ascii="Times New Roman" w:hAnsi="Times New Roman"/>
          <w:b/>
          <w:color w:val="002060"/>
          <w:sz w:val="24"/>
          <w:szCs w:val="24"/>
          <w:u w:val="single"/>
        </w:rPr>
      </w:pPr>
      <w:r w:rsidRPr="0018002C">
        <w:rPr>
          <w:rFonts w:ascii="Times New Roman" w:hAnsi="Times New Roman"/>
          <w:b/>
          <w:iCs/>
          <w:color w:val="002060"/>
          <w:sz w:val="24"/>
          <w:szCs w:val="24"/>
          <w:u w:val="single"/>
        </w:rPr>
        <w:t>Дополнительная часть.</w:t>
      </w:r>
    </w:p>
    <w:p w14:paraId="13D722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3F454F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весе…ем л…су.</w:t>
      </w:r>
    </w:p>
    <w:p w14:paraId="60FEA0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Мы (в)весе…ем л…су. Зорко оглядываюсь (по) ст…ронам и замеч…ю что(то) розовато(синее). Бегу п…смотреть.</w:t>
      </w:r>
    </w:p>
    <w:p w14:paraId="235381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55A9D8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6FF1B7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Я заглядываю (в)воду. Она так чиста что на дне отчетливо виден каждый прошл…годний листок, каждая (за)т…нувшая веточка.</w:t>
      </w:r>
    </w:p>
    <w:p w14:paraId="272631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Как хорош… кругом!</w:t>
      </w:r>
    </w:p>
    <w:p w14:paraId="7F470F6F"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(По Г.Скребицкому)</w:t>
      </w:r>
    </w:p>
    <w:p w14:paraId="64281E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193E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4D92700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сравнений.</w:t>
      </w:r>
    </w:p>
    <w:p w14:paraId="05E0FA7D"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- 3</w:t>
      </w:r>
    </w:p>
    <w:p w14:paraId="22F6527F"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5EC797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2A154A6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0DD477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изъяны;             2) ельник;              3) местность;          4) юнга</w:t>
      </w:r>
    </w:p>
    <w:p w14:paraId="2B0050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2626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(1балл) Укажите слово, в котором ударение падает на первый слог.</w:t>
      </w:r>
    </w:p>
    <w:p w14:paraId="409332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мельком;             2) разомкнутый;          3) намерение;          4) олигархия</w:t>
      </w:r>
    </w:p>
    <w:p w14:paraId="6A0D49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DB0D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60A87F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еда;                    2) яд;                   3) пища;             4)яства</w:t>
      </w:r>
    </w:p>
    <w:p w14:paraId="3B2615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0F42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4. (1 балл) Укажите ряд омонимов.</w:t>
      </w:r>
    </w:p>
    <w:p w14:paraId="477F58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(родниковый) ключ — ключ (от замка);   2) разговорчивый — молчаливый; 3) смеяться – хохотать;                                   4) морда — лицо</w:t>
      </w:r>
    </w:p>
    <w:p w14:paraId="7B7F51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E59D9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ряд, в котором все слова являются устаревшими.</w:t>
      </w:r>
    </w:p>
    <w:p w14:paraId="37F9FF8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редут, холоп, династия, пищаль</w:t>
      </w:r>
    </w:p>
    <w:p w14:paraId="0CCBE9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боярин, фимиам, вратарь, пансион</w:t>
      </w:r>
    </w:p>
    <w:p w14:paraId="05C22F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армяк, шуйца, рыбарь, выя</w:t>
      </w:r>
    </w:p>
    <w:p w14:paraId="059E62C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стрелец, сибирка, целовальник, спутник</w:t>
      </w:r>
    </w:p>
    <w:p w14:paraId="283FA3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82EF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«постепенное ухудшение, снижение каких-либо качеств, упадок»?</w:t>
      </w:r>
    </w:p>
    <w:p w14:paraId="36399C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революция;         2) деградация;          3) депрессия;             4) эволюция</w:t>
      </w:r>
    </w:p>
    <w:p w14:paraId="5B2933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6A8B3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ВОДНЫЙ нужно употребить слово ВОДЯНИСТЫЙ?</w:t>
      </w:r>
    </w:p>
    <w:p w14:paraId="210C48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На месте ВОДНОЙ глади часто возникает грязная болотная трясина, которая постепенно зарастает лесом.</w:t>
      </w:r>
    </w:p>
    <w:p w14:paraId="6F57335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Со временем ВОДНАЯ поверхность озера становится зеленоватой или красноватой: в ней поселяются мириады клеток микроводорослей.</w:t>
      </w:r>
    </w:p>
    <w:p w14:paraId="7F58AE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Незнакомец подарил мен букетик лиловых цветов с ВОДНЫМИ стеблями.</w:t>
      </w:r>
    </w:p>
    <w:p w14:paraId="082F0D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ВОДНЫЙ стадион — гордость района и излюбленное место горожан, куда они приходят семьями в выходные дни.</w:t>
      </w:r>
    </w:p>
    <w:p w14:paraId="101E4E9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5B8D3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Укажите грамматически правильное продолжение предложения:</w:t>
      </w:r>
    </w:p>
    <w:p w14:paraId="4E916396"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Возвратившись из поездки,</w:t>
      </w:r>
    </w:p>
    <w:p w14:paraId="3AA652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произошёл интересный случай.</w:t>
      </w:r>
    </w:p>
    <w:p w14:paraId="19B3016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мы поделились яркими впечатлениями с друзьями.</w:t>
      </w:r>
    </w:p>
    <w:p w14:paraId="034955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мне не спалось.</w:t>
      </w:r>
    </w:p>
    <w:p w14:paraId="2F5B8F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надолго запомнились интересные случаи в пути.</w:t>
      </w:r>
    </w:p>
    <w:p w14:paraId="669616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6F4C6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177F7A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Прессова(н, нн)ый, корчева(н, нн)ый, аннулирова(н, нн)ый, гравирова(н, нн)ый, дарова(н, нн)ый, дрессирова(н, нн)ый, жела(н, нн)ый, завеща(н, нн)ый, избра(н, нн)ик.</w:t>
      </w:r>
    </w:p>
    <w:p w14:paraId="108611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25D6C2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5509F0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пр_митивный, пр_мер, пр_следовать, пр_ступник, пр_отлично, пр_землиться, беспр_страстный , пр_подаватель, непр_ступный, пр_града.</w:t>
      </w:r>
    </w:p>
    <w:p w14:paraId="794ECA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EBD97E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2A787A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Лежебока, непоседа, забияка,  салями, кофе, Монако, Хуанхэ, молодежь, конь, сено.</w:t>
      </w:r>
    </w:p>
    <w:p w14:paraId="6B1222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1C67C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6932180"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7578E63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4;                 2)1, 2;                        3) 3, 4;                 4) 1, 2, 3, 4</w:t>
      </w:r>
    </w:p>
    <w:p w14:paraId="3A25C1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8E50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(1балл) Укажите правильное объяснение пунктуации в предложении:</w:t>
      </w:r>
    </w:p>
    <w:p w14:paraId="4FB82A0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6730F3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1)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b/>
          <w:bCs/>
          <w:color w:val="000000"/>
          <w:sz w:val="24"/>
          <w:szCs w:val="24"/>
        </w:rPr>
        <w:t> </w:t>
      </w:r>
      <w:r w:rsidRPr="0018002C">
        <w:rPr>
          <w:rFonts w:ascii="Times New Roman" w:hAnsi="Times New Roman"/>
          <w:color w:val="000000"/>
          <w:sz w:val="24"/>
          <w:szCs w:val="24"/>
        </w:rPr>
        <w:t>запятая не нужна</w:t>
      </w:r>
    </w:p>
    <w:p w14:paraId="5BF9A4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Сложное предложение, перед союзом </w:t>
      </w:r>
      <w:r w:rsidRPr="0018002C">
        <w:rPr>
          <w:rFonts w:ascii="Times New Roman" w:hAnsi="Times New Roman"/>
          <w:b/>
          <w:bCs/>
          <w:color w:val="C00000"/>
          <w:sz w:val="24"/>
          <w:szCs w:val="24"/>
        </w:rPr>
        <w:t>И </w:t>
      </w:r>
      <w:r w:rsidRPr="0018002C">
        <w:rPr>
          <w:rFonts w:ascii="Times New Roman" w:hAnsi="Times New Roman"/>
          <w:color w:val="000000"/>
          <w:sz w:val="24"/>
          <w:szCs w:val="24"/>
        </w:rPr>
        <w:t>запятая не нужна.</w:t>
      </w:r>
    </w:p>
    <w:p w14:paraId="132B95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0A006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4C63C2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A1DCB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541FACC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5E33D7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5E81CC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34A554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45B66AB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02280D8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9BA5DF"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(1балл) Верно ли утверждение, что безударную гласную корня всегда можно проверить ударением. Ответ обоснуйте.</w:t>
      </w:r>
    </w:p>
    <w:p w14:paraId="4F372DD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E642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 раскройте скобки</w:t>
      </w:r>
    </w:p>
    <w:p w14:paraId="2699FD0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7C8D0F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9C25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635537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Пред..юльский, без..нтересный, раз..грать, пост..мпрессионизм.</w:t>
      </w:r>
    </w:p>
    <w:p w14:paraId="573336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B170D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орфограмму-букву.</w:t>
      </w:r>
    </w:p>
    <w:p w14:paraId="4C4235C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Двух..якорный, двух..ёмкостный, трёх..ядерный, вар..ировать, стат..и, ч..и.</w:t>
      </w:r>
    </w:p>
    <w:p w14:paraId="231504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785C94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w:t>
      </w:r>
      <w:r w:rsidRPr="0018002C">
        <w:rPr>
          <w:rFonts w:ascii="Times New Roman" w:hAnsi="Times New Roman"/>
          <w:color w:val="000000"/>
          <w:sz w:val="24"/>
          <w:szCs w:val="24"/>
        </w:rPr>
        <w:lastRenderedPageBreak/>
        <w:t>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12B7E9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К.Хромову)</w:t>
      </w:r>
    </w:p>
    <w:p w14:paraId="3496F7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Определите стиль и тип текста</w:t>
      </w:r>
    </w:p>
    <w:p w14:paraId="1EB31B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Из предложений 1–24 найдите деепричастия; укажите номера предложений, в которых они есть.</w:t>
      </w:r>
    </w:p>
    <w:p w14:paraId="5844A1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BFF41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6A7A4540"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23. (1балл) Среди предложений 20-24 найдите сложноподчиненное предложение. Напишите номер этого предложения.</w:t>
      </w:r>
    </w:p>
    <w:p w14:paraId="6FBF8D40"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229ACAC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7614D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5AEF4C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Н. Минху)</w:t>
      </w:r>
    </w:p>
    <w:p w14:paraId="294888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(6 баллов) Спишите. Вставьте орфограммы-буквы и знаки препинания.</w:t>
      </w:r>
    </w:p>
    <w:p w14:paraId="5EA389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олицетворений.</w:t>
      </w:r>
    </w:p>
    <w:p w14:paraId="42E11AE0"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- 4</w:t>
      </w:r>
    </w:p>
    <w:p w14:paraId="50D0DABE"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7647C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букву или цифру</w:t>
      </w:r>
    </w:p>
    <w:p w14:paraId="651931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12932E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бойцы;             2) касса;                3) ягуар;                4) коллегия</w:t>
      </w:r>
    </w:p>
    <w:p w14:paraId="337E466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60850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27DB8D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менеджмент;       2) стенография;             3)рассердиться;        4) хозяева</w:t>
      </w:r>
    </w:p>
    <w:p w14:paraId="2CD101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931ACA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(1балл) Укажите, в каких случаях к выделенным словам правильно подобраны синонимы.</w:t>
      </w:r>
    </w:p>
    <w:p w14:paraId="31BAA4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Снегурочка ЗАПЛАКАЛА, да так горько, словно сестра по родному брату. — Заревела.</w:t>
      </w:r>
    </w:p>
    <w:p w14:paraId="6052C2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Они жили в ВЕТХОЙ землянке ровно тридцать лет и три года. — Маленькой.</w:t>
      </w:r>
    </w:p>
    <w:p w14:paraId="61F0B5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 вороны КАРАПУЗ убежал, заохав. — Пузатый.</w:t>
      </w:r>
    </w:p>
    <w:p w14:paraId="6A7C72A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Баба бросила ведра и давай волка БИТЬ коромыслом. — Колоть.</w:t>
      </w:r>
    </w:p>
    <w:p w14:paraId="4347A5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AF51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(1балл) Укажите ряд, в котором данные пары слов являются синонимами.</w:t>
      </w:r>
    </w:p>
    <w:p w14:paraId="16D1D5C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трусливый — несмелый</w:t>
      </w:r>
    </w:p>
    <w:p w14:paraId="0B02D7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длинный — короткий</w:t>
      </w:r>
    </w:p>
    <w:p w14:paraId="070320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громадный — маленький</w:t>
      </w:r>
    </w:p>
    <w:p w14:paraId="1DF9BB6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громадный — крошечный</w:t>
      </w:r>
    </w:p>
    <w:p w14:paraId="10972B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5C24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вариант, в котором есть устаревшее слово.</w:t>
      </w:r>
    </w:p>
    <w:p w14:paraId="73EDA5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доктор;              2) врач;                 3) лекарь;               4) терапевт</w:t>
      </w:r>
    </w:p>
    <w:p w14:paraId="7F03C1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17B9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7F3982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фарватер;          2) ватерлиния;             3) русло;          4) кильватер</w:t>
      </w:r>
    </w:p>
    <w:p w14:paraId="5C55EB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33B06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ДЕЛЬНЫЙ нужно употребить ДЕЛОВИТЫЙ?</w:t>
      </w:r>
    </w:p>
    <w:p w14:paraId="4502E9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 непродолжительного раздумья бригадир выдвинул ДЕЛЬНОЕ предложение.</w:t>
      </w:r>
    </w:p>
    <w:p w14:paraId="1BC314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Вожатый ДЕЛЬНОЙ походкой направился в сторону оживлённо обсуждавших результаты конкурса ребят.</w:t>
      </w:r>
    </w:p>
    <w:p w14:paraId="25F1B6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Нельзя было не согласиться с доводами Петра, его советы всем показались ДЕЛЬНЫМИ.</w:t>
      </w:r>
    </w:p>
    <w:p w14:paraId="44E541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Старый чердак был буквально завален разными вещами, но ДЕЛЬНЫХ предметов будущие путешественники нашли совсем немного.</w:t>
      </w:r>
    </w:p>
    <w:p w14:paraId="2A1FA39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D417C0" w14:textId="77777777" w:rsidR="003A2967" w:rsidRPr="0018002C" w:rsidRDefault="003A2967" w:rsidP="0018002C">
      <w:pPr>
        <w:shd w:val="clear" w:color="auto" w:fill="FFFFFF"/>
        <w:spacing w:after="0" w:line="240" w:lineRule="auto"/>
        <w:jc w:val="both"/>
        <w:rPr>
          <w:rFonts w:ascii="Times New Roman" w:hAnsi="Times New Roman"/>
          <w:b/>
          <w:color w:val="000000"/>
          <w:sz w:val="24"/>
          <w:szCs w:val="24"/>
        </w:rPr>
      </w:pPr>
      <w:r w:rsidRPr="0018002C">
        <w:rPr>
          <w:rFonts w:ascii="Times New Roman" w:hAnsi="Times New Roman"/>
          <w:b/>
          <w:bCs/>
          <w:iCs/>
          <w:color w:val="000000"/>
          <w:sz w:val="24"/>
          <w:szCs w:val="24"/>
        </w:rPr>
        <w:t>8. (1балл</w:t>
      </w:r>
      <w:r w:rsidRPr="0018002C">
        <w:rPr>
          <w:rFonts w:ascii="Times New Roman" w:hAnsi="Times New Roman"/>
          <w:color w:val="000000"/>
          <w:sz w:val="24"/>
          <w:szCs w:val="24"/>
        </w:rPr>
        <w:t>) </w:t>
      </w:r>
      <w:r w:rsidRPr="0018002C">
        <w:rPr>
          <w:rFonts w:ascii="Times New Roman" w:hAnsi="Times New Roman"/>
          <w:b/>
          <w:color w:val="000000"/>
          <w:sz w:val="24"/>
          <w:szCs w:val="24"/>
        </w:rPr>
        <w:t>Укажите грамматически правильное продолжение предложения.</w:t>
      </w:r>
    </w:p>
    <w:p w14:paraId="559FDB31"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Не рассчитывая на помощь,</w:t>
      </w:r>
    </w:p>
    <w:p w14:paraId="70A8DA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меня начали покидать силы.                  </w:t>
      </w:r>
    </w:p>
    <w:p w14:paraId="18DB78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ученики самостоятельно справились с заданием.</w:t>
      </w:r>
    </w:p>
    <w:p w14:paraId="36A0D3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самостоятельность очень важна.        </w:t>
      </w:r>
    </w:p>
    <w:p w14:paraId="52E7E51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учебник помогает  справиться с трудным материалом.</w:t>
      </w:r>
    </w:p>
    <w:p w14:paraId="254D28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2250A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вставляя пропущенные буквы</w:t>
      </w:r>
    </w:p>
    <w:p w14:paraId="6B7DFC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5B562D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2C2D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вставляя пропущенные буквы</w:t>
      </w:r>
    </w:p>
    <w:p w14:paraId="7DE0D3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пр_забавный, пр_баутка, пр_восходный, пр_ключение, пр_остановить, пр_образования, пр_милый , пр_зент, пр_цедент, пр_тендент.</w:t>
      </w:r>
    </w:p>
    <w:p w14:paraId="352997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AA5A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7D6DDC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Тихоня, плакса, кольраби, рагу, мелочь, Буэнос-Айрес, картофель, домино, сечь, тишь.</w:t>
      </w:r>
    </w:p>
    <w:p w14:paraId="7AB12E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511A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Укажите вариант ответа, в котором правильно указаны все цифры, на месте которых должны стоять запятые.</w:t>
      </w:r>
    </w:p>
    <w:p w14:paraId="14857B4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Мышление человека (1) обеспечивает способность правильно реагировать на новую ситуацию (2) для разрешения (3) которой (4) нет готового рецепта.</w:t>
      </w:r>
    </w:p>
    <w:p w14:paraId="5FD760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1,2,3;                      2) 1,4;                  3) 2;                   4) 1,3</w:t>
      </w:r>
    </w:p>
    <w:p w14:paraId="649D3B0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EEE6E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Укажите правильное объяснение пунктуации в предложении:</w:t>
      </w:r>
    </w:p>
    <w:p w14:paraId="1C0E771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Писатель – не сочинитель: первый пишет, чтобы изложить свои мысли, второй сочиняет, чтобы что-нибудь написать.</w:t>
      </w:r>
    </w:p>
    <w:p w14:paraId="71FB184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Вторая часть бессоюзного сложного предложения указывает на следствие того, о чём говорится в первой части.</w:t>
      </w:r>
    </w:p>
    <w:p w14:paraId="48E01A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Обобщающее слово стоит перед однородными членами предложения.</w:t>
      </w:r>
    </w:p>
    <w:p w14:paraId="585B6F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Обобщающее слово стоит после однородных членов предложения.</w:t>
      </w:r>
    </w:p>
    <w:p w14:paraId="46C2033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Вторая часть бессоюзного сложного предложения указывает на причину того, о чём говорится в первой части.</w:t>
      </w:r>
    </w:p>
    <w:p w14:paraId="1C0286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7E2A9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14.(1балл) Найдите более точное объяснение постановки знаков препинания в предложении:</w:t>
      </w:r>
    </w:p>
    <w:p w14:paraId="3D80A64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0B7782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2C7F6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4C4442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71B16E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3EF685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7E8723"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Верно ли утверждение, что количество звуков в слове равно количеству букв в нём. Ответ обоснуйте.</w:t>
      </w:r>
    </w:p>
    <w:p w14:paraId="1B130F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553D2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раскройте скобки, вставьте пропущенные буквы</w:t>
      </w:r>
    </w:p>
    <w:p w14:paraId="3BB684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(На) счёт покупки, (в) место, (на) подобие, (В) целях, (по) причине, (в) продолжение.</w:t>
      </w:r>
    </w:p>
    <w:p w14:paraId="63F778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7C535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53A56B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Дез..нформация, под...мать, с..знова, роз..ск.</w:t>
      </w:r>
    </w:p>
    <w:p w14:paraId="0C0978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6043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2201DB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об..ехать, от..езд, под..ёмник, прем..ера, п..еса, кур..ер.</w:t>
      </w:r>
    </w:p>
    <w:p w14:paraId="3C5DEF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CC39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7C556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3891AFD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w:t>
      </w:r>
      <w:r w:rsidRPr="0018002C">
        <w:rPr>
          <w:rFonts w:ascii="Times New Roman" w:hAnsi="Times New Roman"/>
          <w:color w:val="000000"/>
          <w:sz w:val="24"/>
          <w:szCs w:val="24"/>
        </w:rPr>
        <w:lastRenderedPageBreak/>
        <w:t>Толстого, Шекспира, Диккенса, Герцена, Бунина, Гюго, но и Лидию Чарскую, и Али-Бабу с его сорока разбойниками.</w:t>
      </w:r>
    </w:p>
    <w:p w14:paraId="481300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1C11A4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22.</w:t>
      </w:r>
    </w:p>
    <w:p w14:paraId="6BF172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21- 26 найдите предложение с вводным словом. Напишите номер этого предложения.</w:t>
      </w:r>
    </w:p>
    <w:p w14:paraId="28C018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17-24 найдите предложение, связанное с предыдущим при помощи лексического повтора.</w:t>
      </w:r>
    </w:p>
    <w:p w14:paraId="6C6814DF" w14:textId="77777777" w:rsidR="003A2967" w:rsidRPr="00F65226"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 xml:space="preserve">23. (1 балл) Какой частью речи является слово </w:t>
      </w:r>
      <w:r w:rsidRPr="0018002C">
        <w:rPr>
          <w:rFonts w:ascii="Times New Roman" w:hAnsi="Times New Roman"/>
          <w:bCs/>
          <w:i/>
          <w:iCs/>
          <w:color w:val="000000"/>
          <w:sz w:val="24"/>
          <w:szCs w:val="24"/>
        </w:rPr>
        <w:t>ВЕДЬ</w:t>
      </w:r>
      <w:r w:rsidRPr="0018002C">
        <w:rPr>
          <w:rFonts w:ascii="Times New Roman" w:hAnsi="Times New Roman"/>
          <w:b/>
          <w:bCs/>
          <w:iCs/>
          <w:color w:val="000000"/>
          <w:sz w:val="24"/>
          <w:szCs w:val="24"/>
        </w:rPr>
        <w:t xml:space="preserve"> из п</w:t>
      </w:r>
      <w:r w:rsidR="00F65226">
        <w:rPr>
          <w:rFonts w:ascii="Times New Roman" w:hAnsi="Times New Roman"/>
          <w:b/>
          <w:bCs/>
          <w:iCs/>
          <w:color w:val="000000"/>
          <w:sz w:val="24"/>
          <w:szCs w:val="24"/>
        </w:rPr>
        <w:t>редложения 2?</w:t>
      </w:r>
    </w:p>
    <w:p w14:paraId="6FF5A0E6"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3D2A9B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696B9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Последняя льдина.</w:t>
      </w:r>
    </w:p>
    <w:p w14:paraId="7F44A8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080D3604"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(По В. Бианки)</w:t>
      </w:r>
    </w:p>
    <w:p w14:paraId="7DDDF4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46E92E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сравнений.</w:t>
      </w:r>
    </w:p>
    <w:p w14:paraId="7AA42E66" w14:textId="77777777" w:rsidR="00F65226" w:rsidRDefault="00F65226" w:rsidP="0018002C">
      <w:pPr>
        <w:shd w:val="clear" w:color="auto" w:fill="FFFFFF"/>
        <w:spacing w:after="0" w:line="240" w:lineRule="auto"/>
        <w:jc w:val="center"/>
        <w:rPr>
          <w:rFonts w:ascii="Times New Roman" w:hAnsi="Times New Roman"/>
          <w:color w:val="000000"/>
          <w:sz w:val="24"/>
          <w:szCs w:val="24"/>
        </w:rPr>
      </w:pPr>
    </w:p>
    <w:p w14:paraId="0794FAFD"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- 5</w:t>
      </w:r>
    </w:p>
    <w:p w14:paraId="796D802B"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8DADD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 выбрав нужную букву или цифру.</w:t>
      </w:r>
    </w:p>
    <w:p w14:paraId="7F76C0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1</w:t>
      </w:r>
      <w:r w:rsidRPr="0018002C">
        <w:rPr>
          <w:rFonts w:ascii="Times New Roman" w:hAnsi="Times New Roman"/>
          <w:b/>
          <w:bCs/>
          <w:iCs/>
          <w:color w:val="00000A"/>
          <w:sz w:val="24"/>
          <w:szCs w:val="24"/>
        </w:rPr>
        <w:t>. (1 балл) Определите, в каком слове количество букв и количество звуков совпадает.</w:t>
      </w:r>
    </w:p>
    <w:p w14:paraId="09BAADC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стараться                      2) синий            3) прелестный           4) грустный</w:t>
      </w:r>
    </w:p>
    <w:p w14:paraId="59A939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C1F3C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w:t>
      </w:r>
      <w:r w:rsidRPr="0018002C">
        <w:rPr>
          <w:rFonts w:ascii="Times New Roman" w:hAnsi="Times New Roman"/>
          <w:b/>
          <w:bCs/>
          <w:iCs/>
          <w:color w:val="00000A"/>
          <w:sz w:val="24"/>
          <w:szCs w:val="24"/>
        </w:rPr>
        <w:t>(1 балл) Определите, какие из сочетаний слов употреблены в переносном значении.</w:t>
      </w:r>
    </w:p>
    <w:p w14:paraId="656EE4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справочный стол                          2) деревянный стол</w:t>
      </w:r>
      <w:r w:rsidRPr="0018002C">
        <w:rPr>
          <w:rFonts w:ascii="Times New Roman" w:hAnsi="Times New Roman"/>
          <w:color w:val="000000"/>
          <w:sz w:val="24"/>
          <w:szCs w:val="24"/>
        </w:rPr>
        <w:t> </w:t>
      </w:r>
    </w:p>
    <w:p w14:paraId="6A3AD9AF"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операционный стол                     4) обеденный стол</w:t>
      </w:r>
    </w:p>
    <w:p w14:paraId="6EBE06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B1EC7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w:t>
      </w:r>
      <w:r w:rsidRPr="0018002C">
        <w:rPr>
          <w:rFonts w:ascii="Times New Roman" w:hAnsi="Times New Roman"/>
          <w:b/>
          <w:bCs/>
          <w:iCs/>
          <w:color w:val="00000A"/>
          <w:sz w:val="24"/>
          <w:szCs w:val="24"/>
        </w:rPr>
        <w:t>(1 балл) Найдите фразеологизм-синоним к словосочетанию очень крепко.</w:t>
      </w:r>
    </w:p>
    <w:p w14:paraId="36D50DA4"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гусь лапчатый                                          2) тише воды, ниже травы </w:t>
      </w:r>
    </w:p>
    <w:p w14:paraId="26792824"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рукой подать                                            4) без задних ног (спать)</w:t>
      </w:r>
    </w:p>
    <w:p w14:paraId="1105C5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57939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w:t>
      </w:r>
      <w:r w:rsidRPr="0018002C">
        <w:rPr>
          <w:rFonts w:ascii="Times New Roman" w:hAnsi="Times New Roman"/>
          <w:b/>
          <w:bCs/>
          <w:iCs/>
          <w:color w:val="00000A"/>
          <w:sz w:val="24"/>
          <w:szCs w:val="24"/>
        </w:rPr>
        <w:t>(1 балл) №3. Укажите предложение, в котором средством выразительности речи является фразеологизм.</w:t>
      </w:r>
    </w:p>
    <w:p w14:paraId="369AC8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Я хочу поведать вам историю, которая во многом определила моё отношение к миру.</w:t>
      </w:r>
    </w:p>
    <w:p w14:paraId="6B0512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Мы сели в вагон дачного поезда, и все, разумеется, сразу заметили, какую книгу я везу.</w:t>
      </w:r>
    </w:p>
    <w:p w14:paraId="3CA51C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Книга исчезла между двойными окнами вагона.</w:t>
      </w:r>
    </w:p>
    <w:p w14:paraId="2552FC53"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Я был на седьмом небе от счастья и засыпал с книгой в руках.</w:t>
      </w:r>
    </w:p>
    <w:p w14:paraId="7BA6C2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77844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5. (1 балл) Прочитайте предложения и определите, в каком вместо слова ПУГЛИВЫЙ нужно употребить слово ПУГАННЫЙ.</w:t>
      </w:r>
    </w:p>
    <w:p w14:paraId="6BFA4E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Заяц - осторожный, ПУГЛИВЫЙ зверь, спасающийся от любой опасности стремительным бегством.</w:t>
      </w:r>
    </w:p>
    <w:p w14:paraId="7C9454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Дед Ермолай ПУГЛИВЫМ отродясь не был: на медведя зимой ходил с одной рогатиной.</w:t>
      </w:r>
    </w:p>
    <w:p w14:paraId="616B5D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На ПУГЛИВОГО да ленивого одно лекарство — кнут.</w:t>
      </w:r>
    </w:p>
    <w:p w14:paraId="6EDDECC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lastRenderedPageBreak/>
        <w:t>4) ПУГЛИВЫЙ змеёй и веревки боится.</w:t>
      </w:r>
    </w:p>
    <w:p w14:paraId="52D170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7D3C3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w:t>
      </w:r>
      <w:r w:rsidRPr="0018002C">
        <w:rPr>
          <w:rFonts w:ascii="Times New Roman" w:hAnsi="Times New Roman"/>
          <w:b/>
          <w:bCs/>
          <w:iCs/>
          <w:color w:val="00000A"/>
          <w:sz w:val="24"/>
          <w:szCs w:val="24"/>
        </w:rPr>
        <w:t>(1 балл) В каком слове пишется буква И:</w:t>
      </w:r>
    </w:p>
    <w:p w14:paraId="220C132D"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зайц…       2) круглолиц…й       3) интеллигенц…я       4) ц…ган</w:t>
      </w:r>
    </w:p>
    <w:p w14:paraId="44486E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C602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7. (1 балл) В каком слове на конце пишется буква Е:</w:t>
      </w:r>
    </w:p>
    <w:p w14:paraId="2C6705D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на песчаной отмел…                    2) от березовой рощ…</w:t>
      </w:r>
      <w:r w:rsidRPr="0018002C">
        <w:rPr>
          <w:rFonts w:ascii="Times New Roman" w:hAnsi="Times New Roman"/>
          <w:color w:val="000000"/>
          <w:sz w:val="24"/>
          <w:szCs w:val="24"/>
        </w:rPr>
        <w:t> </w:t>
      </w:r>
    </w:p>
    <w:p w14:paraId="0757AA8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в моей тетрад…                            4) был в библиотек…</w:t>
      </w:r>
    </w:p>
    <w:p w14:paraId="4935B0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BD2EF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Выберите грамматически правильное продолжение предложения.</w:t>
      </w:r>
    </w:p>
    <w:p w14:paraId="562FD1A4"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Тщательно подготовившись к выступлению,</w:t>
      </w:r>
    </w:p>
    <w:p w14:paraId="038A77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речь оратора тем не менее должна напоминать импровизацию</w:t>
      </w:r>
    </w:p>
    <w:p w14:paraId="7213FA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 речи оратора должны быть удачные примеры, образы, юмор</w:t>
      </w:r>
    </w:p>
    <w:p w14:paraId="037D9D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 хорошего оратора речь образная, эмоциональная и в то же время логичная</w:t>
      </w:r>
    </w:p>
    <w:p w14:paraId="0512D62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оратор произнёс убедительную речь</w:t>
      </w:r>
    </w:p>
    <w:p w14:paraId="3EAEC0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12962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9. (1 балл) Спишите, вставьте пропущенные буквы</w:t>
      </w:r>
    </w:p>
    <w:p w14:paraId="3BC2487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Глиня…ый, воробьи…ый, телефо…ый, лимо…ый, шерстя…ой, сви…ой.</w:t>
      </w:r>
    </w:p>
    <w:p w14:paraId="2763066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FA4D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10. (1 балл) Спишите, вставьте пропущенные буквы</w:t>
      </w:r>
    </w:p>
    <w:p w14:paraId="497B1EE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Не могу удержат...ся, умелый набор...щик, скоро появит...ся, клян...чить угощение, распахнуть настеж…, бежать проч…</w:t>
      </w:r>
    </w:p>
    <w:p w14:paraId="135D7F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E1D39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11. (1 балл) Спишите. Определите род существительных.</w:t>
      </w:r>
    </w:p>
    <w:p w14:paraId="667F758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Шимпанзе, Сочи, тюль, авеню, мозоль, старуха, мышь, кенгуру.</w:t>
      </w:r>
    </w:p>
    <w:p w14:paraId="42CD0A9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F1D47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12. (1 балл) Укажите строчку, где во всех словах пишется буква Я.</w:t>
      </w:r>
    </w:p>
    <w:p w14:paraId="314486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краски выгор..т, колебл..щиеся листья</w:t>
      </w:r>
    </w:p>
    <w:p w14:paraId="2CFAD4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рабочие стро..т, привлека..щийся к ответу</w:t>
      </w:r>
    </w:p>
    <w:p w14:paraId="2DC753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маляры крас..т, ненавид..щий обман</w:t>
      </w:r>
    </w:p>
    <w:p w14:paraId="52CBDF7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флаги ре..т, люб..щие искусство</w:t>
      </w:r>
    </w:p>
    <w:p w14:paraId="7248BB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5F9D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13. (1 балл) Укажите предложение, в котором на месте пропусков должна стоять букваИ.</w:t>
      </w:r>
    </w:p>
    <w:p w14:paraId="4E1C40B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поместье обедн...ло</w:t>
      </w:r>
    </w:p>
    <w:p w14:paraId="2CEBE0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я обессил...л от тяжкого труда</w:t>
      </w:r>
    </w:p>
    <w:p w14:paraId="7011AD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солдат обескров...л от раны</w:t>
      </w:r>
    </w:p>
    <w:p w14:paraId="7143919D"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ослаб...л организм</w:t>
      </w:r>
    </w:p>
    <w:p w14:paraId="48361F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5FBD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14. (1 балл) Укажите предложение, в котором НЕ со словом пишется раздельно.</w:t>
      </w:r>
    </w:p>
    <w:p w14:paraId="77037C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Жених её, (не) ласковый и (не) добрый человек, был известен на всю округу своим жестоким нравом.</w:t>
      </w:r>
    </w:p>
    <w:p w14:paraId="5BBA3A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Громкие речи отнюдь (не) всегда признак ума.</w:t>
      </w:r>
    </w:p>
    <w:p w14:paraId="125BEF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(Не)грамотность инженера-конструктора стала причиной его (не)легкого разговора с директором завода.</w:t>
      </w:r>
    </w:p>
    <w:p w14:paraId="6BF42CB9"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Владимир был худ и (не) хорош собою.</w:t>
      </w:r>
    </w:p>
    <w:p w14:paraId="1164B4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5C9138"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7D3BEF2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F5294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1E26D4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В течени... всей передачи, в течени… реки, находясь в заключени…, в продолжен… романа, в продолжени… всего сказанного.</w:t>
      </w:r>
    </w:p>
    <w:p w14:paraId="52A206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2CD519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Вз…мать, раз…грался, сверх…нтересно, меж…нститутский, дез…нфекция.</w:t>
      </w:r>
    </w:p>
    <w:p w14:paraId="063BC7A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671F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1533E07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Двух…ярусный, трех…сложный, пан…европейский, ин…екция.</w:t>
      </w:r>
    </w:p>
    <w:p w14:paraId="0236EB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FEED4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586A5E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03AB3D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5B5907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(8)Волк бежит! – прокричал я, задыхаясь.</w:t>
      </w:r>
    </w:p>
    <w:p w14:paraId="018872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(9)Он вскинул голову и невольно огляделся кругом, на мгновенье почти мне поверив.</w:t>
      </w:r>
    </w:p>
    <w:p w14:paraId="6AA645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07C809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(14)Ишь ведь испужался, ай-ай! – качал он головой. – (15)Полно, родный. (16)Ишь, малец, ай!</w:t>
      </w:r>
    </w:p>
    <w:p w14:paraId="202E88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(17)Он протянул руку и вдруг погладил меня по щеке.</w:t>
      </w:r>
    </w:p>
    <w:p w14:paraId="34479D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(18)Полно же, ну, Христос с тобой, окстись.</w:t>
      </w:r>
    </w:p>
    <w:p w14:paraId="3A6B5F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44CF5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(21)Ишь ведь, − улыбнулся он мне какою-то материнскою и длинною улыбкой, − господи, да что это, ишь ведь, ай, ай!</w:t>
      </w:r>
    </w:p>
    <w:p w14:paraId="5775CB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(22)Я понял наконец, что волка нет и что мне крик про волка померещился.</w:t>
      </w:r>
    </w:p>
    <w:p w14:paraId="5D087D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(23)Ну, я пойду, − сказал я, вопросительно и робко смотря на него.</w:t>
      </w:r>
    </w:p>
    <w:p w14:paraId="29C8CC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76988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6B85D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29F239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w:t>
      </w:r>
      <w:r w:rsidRPr="0018002C">
        <w:rPr>
          <w:rFonts w:ascii="Times New Roman" w:hAnsi="Times New Roman"/>
          <w:color w:val="000000"/>
          <w:sz w:val="24"/>
          <w:szCs w:val="24"/>
        </w:rPr>
        <w:lastRenderedPageBreak/>
        <w:t>хмельной, орущий свою рьяную сиплую песню, может быть, такой же Марей. (36)Ведь я же не могу заглянуть в его сердце.</w:t>
      </w:r>
    </w:p>
    <w:p w14:paraId="4CA59131"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(по Ф.М. Достоевскому)</w:t>
      </w:r>
    </w:p>
    <w:p w14:paraId="06BFD8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08F295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27.</w:t>
      </w:r>
    </w:p>
    <w:p w14:paraId="5D4DFF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1-5 найдите предложение с обособленными определениями. Напишите номер этого предложения.</w:t>
      </w:r>
    </w:p>
    <w:p w14:paraId="1460E5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644D1E8B"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23. (1 балл) Выпишите синонимы из предложения 2?</w:t>
      </w:r>
    </w:p>
    <w:p w14:paraId="7D99A5F1"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0A7FFA8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6ABAB6C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1802D0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112084"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0F192BD7" w14:textId="77777777" w:rsidR="003A2967" w:rsidRPr="00F65226" w:rsidRDefault="003A2967" w:rsidP="00F65226">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метафор и эпитетов.</w:t>
      </w:r>
    </w:p>
    <w:p w14:paraId="53B3A04F" w14:textId="77777777" w:rsidR="003A2967" w:rsidRPr="0018002C" w:rsidRDefault="003A2967" w:rsidP="0018002C">
      <w:pPr>
        <w:shd w:val="clear" w:color="auto" w:fill="FFFFFF"/>
        <w:spacing w:after="0" w:line="240" w:lineRule="auto"/>
        <w:jc w:val="both"/>
        <w:rPr>
          <w:rFonts w:ascii="Times New Roman" w:hAnsi="Times New Roman"/>
          <w:sz w:val="24"/>
          <w:szCs w:val="24"/>
          <w:u w:val="single"/>
        </w:rPr>
      </w:pPr>
      <w:r w:rsidRPr="0018002C">
        <w:rPr>
          <w:rFonts w:ascii="Times New Roman" w:hAnsi="Times New Roman"/>
          <w:b/>
          <w:bCs/>
          <w:sz w:val="24"/>
          <w:szCs w:val="24"/>
          <w:u w:val="single"/>
        </w:rPr>
        <w:t>Ответы на экзаменационные вопросы</w:t>
      </w:r>
    </w:p>
    <w:p w14:paraId="2D19E24C"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- 1</w:t>
      </w:r>
    </w:p>
    <w:p w14:paraId="550B5127"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2E3533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 выбрав нужную букву или цифру.</w:t>
      </w:r>
    </w:p>
    <w:p w14:paraId="49FE5E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 (1 балл). Определите, в каком слове звуков больше, чем букв.</w:t>
      </w:r>
    </w:p>
    <w:p w14:paraId="3E7677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братья;                     2</w:t>
      </w:r>
      <w:r w:rsidRPr="0018002C">
        <w:rPr>
          <w:rFonts w:ascii="Times New Roman" w:hAnsi="Times New Roman"/>
          <w:b/>
          <w:bCs/>
          <w:color w:val="000000"/>
          <w:sz w:val="24"/>
          <w:szCs w:val="24"/>
          <w:u w:val="single"/>
        </w:rPr>
        <w:t>) приезд;</w:t>
      </w:r>
      <w:r w:rsidRPr="0018002C">
        <w:rPr>
          <w:rFonts w:ascii="Times New Roman" w:hAnsi="Times New Roman"/>
          <w:color w:val="000000"/>
          <w:sz w:val="24"/>
          <w:szCs w:val="24"/>
        </w:rPr>
        <w:t xml:space="preserve">              3) коньки;            4) есть</w:t>
      </w:r>
    </w:p>
    <w:p w14:paraId="61DF4D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B06A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 балл). Определите, в каком слове ударение указано верно.</w:t>
      </w:r>
    </w:p>
    <w:p w14:paraId="60EBF58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баловать (1-й слог);                 2) договор (1-й слог); </w:t>
      </w:r>
    </w:p>
    <w:p w14:paraId="5736194C"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 xml:space="preserve">3) гербовый (2-й слог);                </w:t>
      </w:r>
      <w:r w:rsidRPr="0018002C">
        <w:rPr>
          <w:rFonts w:ascii="Times New Roman" w:hAnsi="Times New Roman"/>
          <w:b/>
          <w:bCs/>
          <w:color w:val="000000"/>
          <w:sz w:val="24"/>
          <w:szCs w:val="24"/>
          <w:u w:val="single"/>
        </w:rPr>
        <w:t>4) генезис (1-й слог)</w:t>
      </w:r>
    </w:p>
    <w:p w14:paraId="517564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FA637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46BB1D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тщетно;              </w:t>
      </w:r>
      <w:r w:rsidRPr="0018002C">
        <w:rPr>
          <w:rFonts w:ascii="Times New Roman" w:hAnsi="Times New Roman"/>
          <w:b/>
          <w:bCs/>
          <w:color w:val="000000"/>
          <w:sz w:val="24"/>
          <w:szCs w:val="24"/>
          <w:u w:val="single"/>
        </w:rPr>
        <w:t>2) тщательно</w:t>
      </w:r>
      <w:r w:rsidRPr="0018002C">
        <w:rPr>
          <w:rFonts w:ascii="Times New Roman" w:hAnsi="Times New Roman"/>
          <w:b/>
          <w:bCs/>
          <w:color w:val="000000"/>
          <w:sz w:val="24"/>
          <w:szCs w:val="24"/>
        </w:rPr>
        <w:t xml:space="preserve">                   </w:t>
      </w:r>
      <w:r w:rsidRPr="0018002C">
        <w:rPr>
          <w:rFonts w:ascii="Times New Roman" w:hAnsi="Times New Roman"/>
          <w:color w:val="000000"/>
          <w:sz w:val="24"/>
          <w:szCs w:val="24"/>
        </w:rPr>
        <w:t>3) безрезультатно;          4) напрасно</w:t>
      </w:r>
    </w:p>
    <w:p w14:paraId="136721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7629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слово, имеющее синоним.</w:t>
      </w:r>
    </w:p>
    <w:p w14:paraId="2E2782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 xml:space="preserve">1) успех; </w:t>
      </w:r>
      <w:r w:rsidRPr="0018002C">
        <w:rPr>
          <w:rFonts w:ascii="Times New Roman" w:hAnsi="Times New Roman"/>
          <w:b/>
          <w:bCs/>
          <w:color w:val="000000"/>
          <w:sz w:val="24"/>
          <w:szCs w:val="24"/>
        </w:rPr>
        <w:t xml:space="preserve">                   </w:t>
      </w:r>
      <w:r w:rsidRPr="0018002C">
        <w:rPr>
          <w:rFonts w:ascii="Times New Roman" w:hAnsi="Times New Roman"/>
          <w:color w:val="000000"/>
          <w:sz w:val="24"/>
          <w:szCs w:val="24"/>
        </w:rPr>
        <w:t xml:space="preserve"> 2) острый;               3) топить;        4) сидеть</w:t>
      </w:r>
    </w:p>
    <w:p w14:paraId="3CCBAB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 балл). Определите, какое из четырех слов относится к устаревшим.</w:t>
      </w:r>
    </w:p>
    <w:p w14:paraId="6C77FE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плотник;             </w:t>
      </w:r>
      <w:r w:rsidRPr="0018002C">
        <w:rPr>
          <w:rFonts w:ascii="Times New Roman" w:hAnsi="Times New Roman"/>
          <w:b/>
          <w:bCs/>
          <w:color w:val="000000"/>
          <w:sz w:val="24"/>
          <w:szCs w:val="24"/>
          <w:u w:val="single"/>
        </w:rPr>
        <w:t>2) стражник;</w:t>
      </w:r>
      <w:r w:rsidRPr="0018002C">
        <w:rPr>
          <w:rFonts w:ascii="Times New Roman" w:hAnsi="Times New Roman"/>
          <w:color w:val="000000"/>
          <w:sz w:val="24"/>
          <w:szCs w:val="24"/>
        </w:rPr>
        <w:t>                 3) охранник;          4) именинник</w:t>
      </w:r>
    </w:p>
    <w:p w14:paraId="527781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DA463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 балл). Определите, какое из перечисленных слов имеет значение «исполненный надменности».</w:t>
      </w:r>
    </w:p>
    <w:p w14:paraId="3682A91D"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1) алчный;      2) фамильярный;      3) презрительный;      </w:t>
      </w:r>
      <w:r w:rsidRPr="0018002C">
        <w:rPr>
          <w:rFonts w:ascii="Times New Roman" w:hAnsi="Times New Roman"/>
          <w:b/>
          <w:bCs/>
          <w:color w:val="000000"/>
          <w:sz w:val="24"/>
          <w:szCs w:val="24"/>
          <w:u w:val="single"/>
        </w:rPr>
        <w:t>4) высокомерный</w:t>
      </w:r>
    </w:p>
    <w:p w14:paraId="4D9E88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D7A9E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7. (1 балл). В каком предложении вместо слова ИНФОРМАЦИОННЫЙ нужно употребить ИНФОРМАТИВНЫЙ?</w:t>
      </w:r>
    </w:p>
    <w:p w14:paraId="4D9EE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63D9471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Дмитрия Олеговича назначили руководителем новой ИНФОРМАЦИОННОЙ телепрограммы.</w:t>
      </w:r>
    </w:p>
    <w:p w14:paraId="2189E4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Опубликованная в журнале статья показалась мне весьма ИНФОРМАЦИОННОЙ и поэтому очень полезной.</w:t>
      </w:r>
    </w:p>
    <w:p w14:paraId="421B47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Петров выступил на симпозиуме с очень интересным, ИНФОРМАЦИОННЫМ докладом.</w:t>
      </w:r>
    </w:p>
    <w:p w14:paraId="2BA4B1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2B6B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 балл). Укажите грамматически правильное продолжение предложения.</w:t>
      </w:r>
    </w:p>
    <w:p w14:paraId="64D9D9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Говоря о богатстве языка,</w:t>
      </w:r>
    </w:p>
    <w:p w14:paraId="14684D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аудитории началась дискуссия</w:t>
      </w:r>
    </w:p>
    <w:p w14:paraId="007493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 меня возник интерес к этой проблеме.</w:t>
      </w:r>
    </w:p>
    <w:p w14:paraId="135D078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требуются конкретные примеры.</w:t>
      </w:r>
    </w:p>
    <w:p w14:paraId="72F5B01C"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мы имели в виду его словарный запас</w:t>
      </w:r>
    </w:p>
    <w:p w14:paraId="56721C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AD896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Запишите слова, вставляя пропущенные буквы.</w:t>
      </w:r>
    </w:p>
    <w:p w14:paraId="067C505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Разбросаны, рваный, кожаный, ванная, песчаный, сломаны, навешанный.</w:t>
      </w:r>
    </w:p>
    <w:p w14:paraId="6A21F3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86E7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 балл). Запишите слова, вставляя пропущенные буквы.</w:t>
      </w:r>
    </w:p>
    <w:p w14:paraId="5979E0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Приехать, приманить, презентация, прекрасный, пришить, придумать, преграда, приучить, приоткрыть, преобразование.</w:t>
      </w:r>
    </w:p>
    <w:p w14:paraId="33B4D8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BD618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 (1 балл). Запишите слова, укажите род.</w:t>
      </w:r>
    </w:p>
    <w:p w14:paraId="1F6E452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645F5E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9C2E2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Определите, чем осложнено предложение.</w:t>
      </w:r>
    </w:p>
    <w:p w14:paraId="0475B1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Зашумел встречный поезд, налетел с грохотом и ветром, слившись в одну золотую полосу освещенных окон, и пронесся мимо.</w:t>
      </w:r>
    </w:p>
    <w:p w14:paraId="32306B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однородными членами и обособленными определениями</w:t>
      </w:r>
    </w:p>
    <w:p w14:paraId="0692AD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однородными членами</w:t>
      </w:r>
    </w:p>
    <w:p w14:paraId="441B45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уточняющими членами и обособленными обстоятельствами</w:t>
      </w:r>
    </w:p>
    <w:p w14:paraId="653464C6"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однородными сказуемыми и обособленными обстоятельствами</w:t>
      </w:r>
    </w:p>
    <w:p w14:paraId="260AFF76"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p>
    <w:p w14:paraId="0EF70B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67508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Найдите более точное объяснение постановки знаков препинания в предложении. Знаки препинания не расставлены.</w:t>
      </w:r>
    </w:p>
    <w:p w14:paraId="42D5FA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Снежинок становится все больше и больше ( ) и в снежном хороводе не видно уже и падающих листьев, и тропы.</w:t>
      </w:r>
    </w:p>
    <w:p w14:paraId="25F586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этом предложении есть однородные члены, соединенные союзом И, запятая перед И не ставится</w:t>
      </w:r>
    </w:p>
    <w:p w14:paraId="5727B2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это предложение сложное (сложносочиненное), перед И ставится запятая</w:t>
      </w:r>
    </w:p>
    <w:p w14:paraId="28F0EA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в этом предложении однородные члены соединены союзом И, перед И ставится запятая</w:t>
      </w:r>
    </w:p>
    <w:p w14:paraId="3D5499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это предложение сложносочиненное, запятая перед И не ставится</w:t>
      </w:r>
    </w:p>
    <w:p w14:paraId="71A075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CD650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w:t>
      </w:r>
      <w:r w:rsidRPr="0018002C">
        <w:rPr>
          <w:rFonts w:ascii="Times New Roman" w:hAnsi="Times New Roman"/>
          <w:color w:val="000000"/>
          <w:sz w:val="24"/>
          <w:szCs w:val="24"/>
        </w:rPr>
        <w:t>. </w:t>
      </w:r>
      <w:r w:rsidRPr="0018002C">
        <w:rPr>
          <w:rFonts w:ascii="Times New Roman" w:hAnsi="Times New Roman"/>
          <w:b/>
          <w:bCs/>
          <w:iCs/>
          <w:color w:val="000000"/>
          <w:sz w:val="24"/>
          <w:szCs w:val="24"/>
        </w:rPr>
        <w:t>(1 балл). Найдите более точное объяснение постановки знаков препинания в предложении. Знаки препинания не расставлены.</w:t>
      </w:r>
    </w:p>
    <w:p w14:paraId="69A87D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Россия( )это бесконечные снега ( ) над которыми поют мертвые серебряные метели.</w:t>
      </w:r>
    </w:p>
    <w:p w14:paraId="7FEF02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1) в этом предложении подлежащее и сказуемое выражено существительным, между ними нужно поставить тире.</w:t>
      </w:r>
    </w:p>
    <w:p w14:paraId="0F3751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58466697"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1FDAA6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24152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3EFBFC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Утверждение неточное, так как в русском языке есть несклоняемы и разносклоняемые существительные.</w:t>
      </w:r>
    </w:p>
    <w:p w14:paraId="641538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D308F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6B068D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течениЕ всей передачи, в течениИ реки, находясь в заключениИ, в продолжениИ романа, в продолжениЕ всего сказанного.</w:t>
      </w:r>
    </w:p>
    <w:p w14:paraId="755F7F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B98A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47F0AC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Взимать, разыгрался, сверхинтересно, межинститутский, дезинфекция.</w:t>
      </w:r>
    </w:p>
    <w:p w14:paraId="772887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D4B9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43CD28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Двухъярусный, трехсложный, панъевропейский, инъекция.</w:t>
      </w:r>
    </w:p>
    <w:p w14:paraId="308B46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A1B810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3C31A0B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rPr>
        <w:t>Камышовая кошка.</w:t>
      </w:r>
    </w:p>
    <w:p w14:paraId="56EE74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4EACB72" w14:textId="77777777" w:rsidR="003A2967" w:rsidRPr="0018002C" w:rsidRDefault="003A2967"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(По Е.Спангербергу)</w:t>
      </w:r>
    </w:p>
    <w:p w14:paraId="0E8B8E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 балл). Определите стиль и тип текста</w:t>
      </w:r>
    </w:p>
    <w:p w14:paraId="1AEBBBDD"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lastRenderedPageBreak/>
        <w:t>Стиль художественной литературы, повествование.</w:t>
      </w:r>
    </w:p>
    <w:p w14:paraId="6092CD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D135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 балл). Из предложений 18–21 выпишите действительные причастия настоящего времени.</w:t>
      </w:r>
    </w:p>
    <w:p w14:paraId="46F6B30C"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Окружающих, лежащей</w:t>
      </w:r>
    </w:p>
    <w:p w14:paraId="013FB8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9EFB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 балл). Среди предложений 18–25 найдите предложение с вводным словом. Напишите номер этого предложения.</w:t>
      </w:r>
    </w:p>
    <w:p w14:paraId="621AE41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25</w:t>
      </w:r>
    </w:p>
    <w:p w14:paraId="3CACC0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5AD7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9–15 найдите предложение с обособленным определением. Напишите номер этого предложения.</w:t>
      </w:r>
    </w:p>
    <w:p w14:paraId="1A03FE5F"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10</w:t>
      </w:r>
    </w:p>
    <w:p w14:paraId="26424D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9914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Среди предложений 7–18 найдите сложноподчиненное предложение с придаточным времени. Напишите номер этого предложения.</w:t>
      </w:r>
    </w:p>
    <w:p w14:paraId="03B3F3A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9</w:t>
      </w:r>
    </w:p>
    <w:p w14:paraId="29961067"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7CFFF9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0318C1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67B98D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548314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Неуютом и холдом смотрело все здесь теперь.</w:t>
      </w:r>
    </w:p>
    <w:p w14:paraId="43AF8CDE"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40BBFC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E15A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w:t>
      </w:r>
    </w:p>
    <w:p w14:paraId="0E6ABE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Стиль художественной литературы, описание. Олицетворение – чертополох засел, осень идет. Эпитеты - желто-бурые, ржавой, холодеющем, захолодавших.</w:t>
      </w:r>
    </w:p>
    <w:p w14:paraId="301BCE88"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2</w:t>
      </w:r>
    </w:p>
    <w:p w14:paraId="35CF058F"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621503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5B3D13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511DEA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столица;             </w:t>
      </w:r>
      <w:r w:rsidRPr="0018002C">
        <w:rPr>
          <w:rFonts w:ascii="Times New Roman" w:hAnsi="Times New Roman"/>
          <w:b/>
          <w:bCs/>
          <w:color w:val="000000"/>
          <w:sz w:val="24"/>
          <w:szCs w:val="24"/>
          <w:u w:val="single"/>
        </w:rPr>
        <w:t>2) баюкает</w:t>
      </w:r>
      <w:r w:rsidRPr="0018002C">
        <w:rPr>
          <w:rFonts w:ascii="Times New Roman" w:hAnsi="Times New Roman"/>
          <w:color w:val="000000"/>
          <w:sz w:val="24"/>
          <w:szCs w:val="24"/>
        </w:rPr>
        <w:t>;                   3) заедать;               4) вьюнок</w:t>
      </w:r>
    </w:p>
    <w:p w14:paraId="03AE7E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3A6A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5424CF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форзац;</w:t>
      </w:r>
      <w:r w:rsidRPr="0018002C">
        <w:rPr>
          <w:rFonts w:ascii="Times New Roman" w:hAnsi="Times New Roman"/>
          <w:color w:val="000000"/>
          <w:sz w:val="24"/>
          <w:szCs w:val="24"/>
        </w:rPr>
        <w:t>               2) фольга;                 3) таможня;                  4) еретик</w:t>
      </w:r>
    </w:p>
    <w:p w14:paraId="2331A8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31CBC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3.(1 балл) Укажите ряд, в котором данные пары слов являются синонимами.</w:t>
      </w:r>
    </w:p>
    <w:p w14:paraId="407B8E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горячий — холодный;</w:t>
      </w:r>
    </w:p>
    <w:p w14:paraId="5F0DED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разговорчивый — молчаливый;</w:t>
      </w:r>
    </w:p>
    <w:p w14:paraId="346580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горячий — жаркий;</w:t>
      </w:r>
    </w:p>
    <w:p w14:paraId="351144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рыдать — смеяться</w:t>
      </w:r>
    </w:p>
    <w:p w14:paraId="7279A7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00ED3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Укажите предложения, в которых выделенные слова являются историзмами.</w:t>
      </w:r>
    </w:p>
    <w:p w14:paraId="13CADB66"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t>По прошествии немногих лет он был избран ГУБЕРНАТОРОМ… (Ю. Нагибин).</w:t>
      </w:r>
    </w:p>
    <w:p w14:paraId="684FA4C7"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b/>
          <w:bCs/>
          <w:color w:val="000000"/>
          <w:sz w:val="24"/>
          <w:szCs w:val="24"/>
          <w:u w:val="single"/>
        </w:rPr>
        <w:t>Всем до КАЗНАЧЕЙСТВА есть дело, а он – душа казначейства (М. С.-Щедрин).</w:t>
      </w:r>
    </w:p>
    <w:p w14:paraId="5271667F"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lastRenderedPageBreak/>
        <w:t>Это, Нафаня, друг моего детства! В ГИМНАЗИИ вместе учились! (А. Чехов).</w:t>
      </w:r>
    </w:p>
    <w:p w14:paraId="6375E7CF"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t>Барин с ГУВЕРНАНТКОЙ рыбу ловят-с (А. Чехов).</w:t>
      </w:r>
    </w:p>
    <w:p w14:paraId="3D4AC99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92474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строку, в которой все слова являются заимствованными.</w:t>
      </w:r>
    </w:p>
    <w:p w14:paraId="068615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фельдфебель, комфорт, лекарь, земля</w:t>
      </w:r>
    </w:p>
    <w:p w14:paraId="60EF1CA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ватрушка, жнец, мичман, галстук</w:t>
      </w:r>
    </w:p>
    <w:p w14:paraId="502B1A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медальон, мольберт, либретто, гитара</w:t>
      </w:r>
    </w:p>
    <w:p w14:paraId="20A530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пудинг, квас, одуванчик, хоккей</w:t>
      </w:r>
    </w:p>
    <w:p w14:paraId="7C4AB2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AEA0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«строго, до мелочей последовательный и принципиальный в своих отношениях к чему-нибудь»?</w:t>
      </w:r>
    </w:p>
    <w:p w14:paraId="3E3F24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мелочный               2) тщательный          </w:t>
      </w:r>
      <w:r w:rsidRPr="0018002C">
        <w:rPr>
          <w:rFonts w:ascii="Times New Roman" w:hAnsi="Times New Roman"/>
          <w:b/>
          <w:bCs/>
          <w:color w:val="000000"/>
          <w:sz w:val="24"/>
          <w:szCs w:val="24"/>
          <w:u w:val="single"/>
        </w:rPr>
        <w:t>3) щепетильный</w:t>
      </w:r>
      <w:r w:rsidRPr="0018002C">
        <w:rPr>
          <w:rFonts w:ascii="Times New Roman" w:hAnsi="Times New Roman"/>
          <w:color w:val="000000"/>
          <w:sz w:val="24"/>
          <w:szCs w:val="24"/>
        </w:rPr>
        <w:t>        4) придирчивый</w:t>
      </w:r>
    </w:p>
    <w:p w14:paraId="1777C0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29A7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113F2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7.(1балл). В каком предложении вместо слова ПРАКТИЧЕСКИЙ нужно употребить слово ПРАКТИЧНЫЙ?</w:t>
      </w:r>
    </w:p>
    <w:p w14:paraId="155A05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Важное значение для дальнейшей жизни имеют ПРАКТИЧЕСКИЕ навыки, приобретённые в раннем детстве.</w:t>
      </w:r>
    </w:p>
    <w:p w14:paraId="399B3F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Вихрев в ПРАКТИЧЕКОЙ жизни отличался редкостным простодушием.</w:t>
      </w:r>
    </w:p>
    <w:p w14:paraId="13F196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Система ПРАКТИЧЕСКИХ занятий широко распространена в высшей школе.</w:t>
      </w:r>
    </w:p>
    <w:p w14:paraId="3625FB65"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Марина Васильевна очень взволновалась, но всё-таки прислушалась к мудрой и ПРАКТИЧЕСКОЙ своей приятельнице.</w:t>
      </w:r>
    </w:p>
    <w:p w14:paraId="6A2A12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25FC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8.(1балл). Укажите грамматически правильное продолжение предложения.</w:t>
      </w:r>
    </w:p>
    <w:p w14:paraId="2B5476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Обнаружив в кометах органические вещества,</w:t>
      </w:r>
    </w:p>
    <w:p w14:paraId="625392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была выдвинута новая гипотеза о происхождении жизни.</w:t>
      </w:r>
    </w:p>
    <w:p w14:paraId="3B347F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даёт основания для важных выводов.</w:t>
      </w:r>
    </w:p>
    <w:p w14:paraId="680ED2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учёные предположили, что жизнь могла быть привнесена из космоса.</w:t>
      </w:r>
    </w:p>
    <w:p w14:paraId="1BADE6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 учёных возникло предположение о существовании жизни вне Земли.</w:t>
      </w:r>
    </w:p>
    <w:p w14:paraId="796000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F2BA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64DD1A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Кованный, балованный, взволнованный, воспитанный, выдержанный, выкованный, глазурованный, песчаный, туманный, пуганный.</w:t>
      </w:r>
    </w:p>
    <w:p w14:paraId="1146E0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234B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50188D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Правопреемник, президент, пресытиться, привилегии, престарелый, привратник, призадуматься, приказ, преодолеть, препятствие.</w:t>
      </w:r>
    </w:p>
    <w:p w14:paraId="58F705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A8B2A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Запишите слова, укажите род.</w:t>
      </w:r>
    </w:p>
    <w:p w14:paraId="3DDA49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Хвастунишка (общ. р.), пустомеля (общ. р.), ябеда (общ. р.), авеню (ж. р.), Токио (м. р.), суши (ср. р.), такси (ср. р.), дочь (ж. р.), сыч (м. р.), харчо (м. р.)</w:t>
      </w:r>
    </w:p>
    <w:p w14:paraId="7A32FF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8C2C6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Укажите вариант ответа, в котором правильно указаны все цифры, на месте которых должны стоять запятые.</w:t>
      </w:r>
    </w:p>
    <w:p w14:paraId="498FFF2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3B3FB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2,4                                 </w:t>
      </w:r>
      <w:r w:rsidRPr="0018002C">
        <w:rPr>
          <w:rFonts w:ascii="Times New Roman" w:hAnsi="Times New Roman"/>
          <w:b/>
          <w:bCs/>
          <w:color w:val="000000"/>
          <w:sz w:val="24"/>
          <w:szCs w:val="24"/>
          <w:u w:val="single"/>
        </w:rPr>
        <w:t>3) 1, 4</w:t>
      </w:r>
      <w:r w:rsidRPr="0018002C">
        <w:rPr>
          <w:rFonts w:ascii="Times New Roman" w:hAnsi="Times New Roman"/>
          <w:color w:val="000000"/>
          <w:sz w:val="24"/>
          <w:szCs w:val="24"/>
        </w:rPr>
        <w:t>                  4) 1, 3</w:t>
      </w:r>
    </w:p>
    <w:p w14:paraId="60077E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7AE8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13. У</w:t>
      </w:r>
      <w:r w:rsidRPr="0018002C">
        <w:rPr>
          <w:rFonts w:ascii="Times New Roman" w:hAnsi="Times New Roman"/>
          <w:b/>
          <w:bCs/>
          <w:iCs/>
          <w:color w:val="000000"/>
          <w:sz w:val="24"/>
          <w:szCs w:val="24"/>
        </w:rPr>
        <w:t>кажите правильное объяснение постановки запятой или её отсутствия в предложении. Знаки препинания не расставлены.</w:t>
      </w:r>
    </w:p>
    <w:p w14:paraId="7826F6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lastRenderedPageBreak/>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09BFEA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запятая не нужна</w:t>
      </w:r>
    </w:p>
    <w:p w14:paraId="229ADB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запятая не нужна.</w:t>
      </w:r>
    </w:p>
    <w:p w14:paraId="29DAB9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Сложносочинённое предложение, перед союзом И нужна запятая.</w:t>
      </w:r>
    </w:p>
    <w:p w14:paraId="470CA3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нужна запятая.</w:t>
      </w:r>
    </w:p>
    <w:p w14:paraId="4AFA59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14199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CB9D0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0F89C7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Фельдшер поглядел исподлобья на доктора ( ) и в его тёмных, мутных глазах вспыхнуло самое откровенное презрение.</w:t>
      </w:r>
    </w:p>
    <w:p w14:paraId="33C084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И запятая не нужна.</w:t>
      </w:r>
    </w:p>
    <w:p w14:paraId="7B9DE5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И запятая не нужна.</w:t>
      </w:r>
    </w:p>
    <w:p w14:paraId="736E31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Сложносочинённое предложение, перед союзом и нужна запятая.</w:t>
      </w:r>
    </w:p>
    <w:p w14:paraId="6578D3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И нужна запятая.</w:t>
      </w:r>
    </w:p>
    <w:p w14:paraId="675C42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97E4E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Верно ли утверждение, что в русском языке возможно двойное ударение в слове. Ответ обоснуйте.</w:t>
      </w:r>
    </w:p>
    <w:p w14:paraId="5D910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Да, верно. В русском языке есть ряд слов, в которых ударение может падать на разные слоги. (Творог)</w:t>
      </w:r>
    </w:p>
    <w:p w14:paraId="1FF077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219F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w:t>
      </w:r>
    </w:p>
    <w:p w14:paraId="0FFD7A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0A4056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41AB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2F5D6E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Безындукционный, дезинформация, отымать, безызвестный.</w:t>
      </w:r>
    </w:p>
    <w:p w14:paraId="2E600B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5ACCB8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4108F8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съязвить, сверхъестественный, сверхъёмкий, объект, пятьюдесятью, шью.</w:t>
      </w:r>
    </w:p>
    <w:p w14:paraId="1032F7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4F07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8ED22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w:t>
      </w:r>
      <w:r w:rsidRPr="0018002C">
        <w:rPr>
          <w:rFonts w:ascii="Times New Roman" w:hAnsi="Times New Roman"/>
          <w:color w:val="000000"/>
          <w:sz w:val="24"/>
          <w:szCs w:val="24"/>
        </w:rPr>
        <w:lastRenderedPageBreak/>
        <w:t>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0C449BA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13E2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Укажите стиль и тип речи текста.</w:t>
      </w:r>
    </w:p>
    <w:p w14:paraId="78E464D8"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6CFD9C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63A8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Среди предложений 1—9 найдите предложение, в котором есть деепричастный оборот. Напишите его номер</w:t>
      </w:r>
    </w:p>
    <w:p w14:paraId="024E6E7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5</w:t>
      </w:r>
    </w:p>
    <w:p w14:paraId="15F006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42E67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1—10 найдите такое, в котором подлежащее и сказуемое выражены именем существительным. Напишите его номер.</w:t>
      </w:r>
    </w:p>
    <w:p w14:paraId="733C0AB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6</w:t>
      </w:r>
    </w:p>
    <w:p w14:paraId="61731F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88F9D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Укажите верную характеристику предложения 4.</w:t>
      </w:r>
    </w:p>
    <w:p w14:paraId="58AA5E2B"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Простое, осложнено однородными сказуемыми и обособленным определением.</w:t>
      </w:r>
    </w:p>
    <w:p w14:paraId="1AEB85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802A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Укажите, какой тип связи используется в словосочетании </w:t>
      </w:r>
      <w:r w:rsidRPr="0018002C">
        <w:rPr>
          <w:rFonts w:ascii="Times New Roman" w:hAnsi="Times New Roman"/>
          <w:color w:val="000000"/>
          <w:sz w:val="24"/>
          <w:szCs w:val="24"/>
        </w:rPr>
        <w:t>ПОЛУЧИТЬ ЗНАНИЯ (предложение 18).</w:t>
      </w:r>
    </w:p>
    <w:p w14:paraId="47DC169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Управление</w:t>
      </w:r>
    </w:p>
    <w:p w14:paraId="615A7A76" w14:textId="77777777" w:rsidR="003A2967" w:rsidRPr="0018002C" w:rsidRDefault="003A2967" w:rsidP="0018002C">
      <w:pPr>
        <w:shd w:val="clear" w:color="auto" w:fill="FFFFFF"/>
        <w:spacing w:after="0" w:line="240" w:lineRule="auto"/>
        <w:jc w:val="both"/>
        <w:rPr>
          <w:rFonts w:ascii="Times New Roman" w:hAnsi="Times New Roman"/>
          <w:b/>
          <w:color w:val="002060"/>
          <w:sz w:val="24"/>
          <w:szCs w:val="24"/>
          <w:u w:val="single"/>
        </w:rPr>
      </w:pPr>
      <w:r w:rsidRPr="0018002C">
        <w:rPr>
          <w:rFonts w:ascii="Times New Roman" w:hAnsi="Times New Roman"/>
          <w:b/>
          <w:iCs/>
          <w:color w:val="002060"/>
          <w:sz w:val="24"/>
          <w:szCs w:val="24"/>
          <w:u w:val="single"/>
        </w:rPr>
        <w:t>Дополнительная часть.</w:t>
      </w:r>
    </w:p>
    <w:p w14:paraId="6718ED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424E439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весеннем лесу.</w:t>
      </w:r>
    </w:p>
    <w:p w14:paraId="4F84A7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2F0AFB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534CA4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Я заглядываю в воду. Она так чиста, что на дне отчетливо виден каждый прошлогодний листок, каждая затонувшая веточка.</w:t>
      </w:r>
    </w:p>
    <w:p w14:paraId="3E45A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Как хорошо кругом!</w:t>
      </w:r>
    </w:p>
    <w:p w14:paraId="10ED19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(По Г. Скребицкому)</w:t>
      </w:r>
    </w:p>
    <w:p w14:paraId="730824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1A66DA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сравнений.</w:t>
      </w:r>
    </w:p>
    <w:p w14:paraId="76DA14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14:paraId="27413575"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- 3</w:t>
      </w:r>
    </w:p>
    <w:p w14:paraId="0BAC9C74"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7FAC4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6A52B70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024459BE"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 xml:space="preserve">1) изъяны;               2) ельник;              3) местность;              </w:t>
      </w:r>
      <w:r w:rsidRPr="0018002C">
        <w:rPr>
          <w:rFonts w:ascii="Times New Roman" w:hAnsi="Times New Roman"/>
          <w:b/>
          <w:bCs/>
          <w:color w:val="000000"/>
          <w:sz w:val="24"/>
          <w:szCs w:val="24"/>
          <w:u w:val="single"/>
        </w:rPr>
        <w:t>4) юнга</w:t>
      </w:r>
    </w:p>
    <w:p w14:paraId="13338B7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B7A2B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(1балл) Укажите слово, в котором ударение падает на первый слог.</w:t>
      </w:r>
    </w:p>
    <w:p w14:paraId="58F5D4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lastRenderedPageBreak/>
        <w:t>1) мельком</w:t>
      </w:r>
      <w:r w:rsidRPr="0018002C">
        <w:rPr>
          <w:rFonts w:ascii="Times New Roman" w:hAnsi="Times New Roman"/>
          <w:color w:val="000000"/>
          <w:sz w:val="24"/>
          <w:szCs w:val="24"/>
        </w:rPr>
        <w:t>;              2) разомкнутый;              3) намерение;              4) олигархия</w:t>
      </w:r>
    </w:p>
    <w:p w14:paraId="69F2E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67C68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0DC9C9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еда;                              </w:t>
      </w:r>
      <w:r w:rsidRPr="0018002C">
        <w:rPr>
          <w:rFonts w:ascii="Times New Roman" w:hAnsi="Times New Roman"/>
          <w:b/>
          <w:bCs/>
          <w:color w:val="000000"/>
          <w:sz w:val="24"/>
          <w:szCs w:val="24"/>
          <w:u w:val="single"/>
        </w:rPr>
        <w:t>2) яд;</w:t>
      </w:r>
      <w:r w:rsidRPr="0018002C">
        <w:rPr>
          <w:rFonts w:ascii="Times New Roman" w:hAnsi="Times New Roman"/>
          <w:color w:val="000000"/>
          <w:sz w:val="24"/>
          <w:szCs w:val="24"/>
        </w:rPr>
        <w:t>                            3) пища;                   4) яства</w:t>
      </w:r>
    </w:p>
    <w:p w14:paraId="113CC8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3E75F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ряд омонимов.</w:t>
      </w:r>
    </w:p>
    <w:p w14:paraId="3E59087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(родниковый) ключ — ключ (от замка);</w:t>
      </w:r>
    </w:p>
    <w:p w14:paraId="78A62A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разговорчивый — молчаливый;</w:t>
      </w:r>
    </w:p>
    <w:p w14:paraId="19C4BA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смеяться – хохотать;</w:t>
      </w:r>
    </w:p>
    <w:p w14:paraId="2B23C0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морда — лицо</w:t>
      </w:r>
    </w:p>
    <w:p w14:paraId="158C69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C4A4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ряд, в котором все слова являются устаревшими.</w:t>
      </w:r>
    </w:p>
    <w:p w14:paraId="00D7B1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редут, холоп, династия, пищаль</w:t>
      </w:r>
    </w:p>
    <w:p w14:paraId="6DB0A1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боярин, фимиам, вратарь, пансион</w:t>
      </w:r>
    </w:p>
    <w:p w14:paraId="2C2450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армяк, шуйца, рыбарь, выя</w:t>
      </w:r>
    </w:p>
    <w:p w14:paraId="0840A8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стрелец, сибирка, целовальник, спутник</w:t>
      </w:r>
    </w:p>
    <w:p w14:paraId="338FF6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4F08A4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«постепенное ухудшение, снижение каких-либо качеств, упадок»?</w:t>
      </w:r>
    </w:p>
    <w:p w14:paraId="0AF6AB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революция;              2) деградация;             </w:t>
      </w:r>
      <w:r w:rsidRPr="0018002C">
        <w:rPr>
          <w:rFonts w:ascii="Times New Roman" w:hAnsi="Times New Roman"/>
          <w:b/>
          <w:bCs/>
          <w:color w:val="000000"/>
          <w:sz w:val="24"/>
          <w:szCs w:val="24"/>
          <w:u w:val="single"/>
        </w:rPr>
        <w:t>3) депрессия;</w:t>
      </w:r>
      <w:r w:rsidRPr="0018002C">
        <w:rPr>
          <w:rFonts w:ascii="Times New Roman" w:hAnsi="Times New Roman"/>
          <w:color w:val="000000"/>
          <w:sz w:val="24"/>
          <w:szCs w:val="24"/>
        </w:rPr>
        <w:t xml:space="preserve">                4) эволюция</w:t>
      </w:r>
    </w:p>
    <w:p w14:paraId="3412ADB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B9E94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ВОДНЫЙ нужно употребить слово ВОДЯНИСТЫЙ?</w:t>
      </w:r>
    </w:p>
    <w:p w14:paraId="1DB8AD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На месте ВОДНОЙ глади часто возникает грязная болотная трясина, которая постепенно зарастает лесом.</w:t>
      </w:r>
    </w:p>
    <w:p w14:paraId="50F20A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Со временем ВОДНАЯ поверхность озера становится зеленоватой или красноватой: в ней поселяются мириады клеток микроводорослей.</w:t>
      </w:r>
    </w:p>
    <w:p w14:paraId="708F00E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Незнакомец подарил мен букетик лиловых цветов с ВОДНЫМИ стеблями.</w:t>
      </w:r>
    </w:p>
    <w:p w14:paraId="3921A6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ВОДНЫЙ стадион — гордость района и излюбленное место горожан, куда они приходят семьями в выходные дни.</w:t>
      </w:r>
    </w:p>
    <w:p w14:paraId="5B026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6059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Укажите грамматически правильное продолжение предложения:</w:t>
      </w:r>
    </w:p>
    <w:p w14:paraId="3950BC7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Возвратившись из поездки,</w:t>
      </w:r>
    </w:p>
    <w:p w14:paraId="695B1B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произошёл интересный случай.</w:t>
      </w:r>
    </w:p>
    <w:p w14:paraId="672FDB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мы поделились яркими впечатлениями с друзьями.</w:t>
      </w:r>
    </w:p>
    <w:p w14:paraId="320D6B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мне не спалось.</w:t>
      </w:r>
    </w:p>
    <w:p w14:paraId="47D299F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надолго запомнились интересные случаи в пути.</w:t>
      </w:r>
    </w:p>
    <w:p w14:paraId="75686F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4291BB8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Прессованный, корчеванный, аннулированный, гравированный, дарованный, дрессированный, желанный, завещанный, избранник.</w:t>
      </w:r>
    </w:p>
    <w:p w14:paraId="6BD42F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28FBC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2D4F5C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примитивный, пример, преследовать, преступник, преотлично, приземлиться, беспристрастный, преподаватель, непреступный, преграда.</w:t>
      </w:r>
    </w:p>
    <w:p w14:paraId="588B54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4302E0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7761BB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Лежебока (общ. р.), непоседа (общ. р.), забияка (общ. р.), салями (ж. р.), кофе (ср. р.), Монако (м. р.), Хуанхэ (ж. р.), молодежь (ж. р.), конь (м. р.), сено (ср.р.).</w:t>
      </w:r>
    </w:p>
    <w:p w14:paraId="7B5E11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D78A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1DEE8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lastRenderedPageBreak/>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F8C51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4;                       </w:t>
      </w:r>
      <w:r w:rsidRPr="0018002C">
        <w:rPr>
          <w:rFonts w:ascii="Times New Roman" w:hAnsi="Times New Roman"/>
          <w:b/>
          <w:bCs/>
          <w:color w:val="000000"/>
          <w:sz w:val="24"/>
          <w:szCs w:val="24"/>
          <w:u w:val="single"/>
        </w:rPr>
        <w:t>2) 1, 2;</w:t>
      </w:r>
      <w:r w:rsidRPr="0018002C">
        <w:rPr>
          <w:rFonts w:ascii="Times New Roman" w:hAnsi="Times New Roman"/>
          <w:color w:val="000000"/>
          <w:sz w:val="24"/>
          <w:szCs w:val="24"/>
        </w:rPr>
        <w:t>                        3) 3, 4;                      4) 1, 2, 3, 4</w:t>
      </w:r>
    </w:p>
    <w:p w14:paraId="251A95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7F11C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(1балл) Укажите правильное объяснение пунктуации в предложении:</w:t>
      </w:r>
    </w:p>
    <w:p w14:paraId="47E159F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2B442A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000000"/>
          <w:sz w:val="24"/>
          <w:szCs w:val="24"/>
        </w:rPr>
        <w:t>И </w:t>
      </w:r>
      <w:r w:rsidRPr="0018002C">
        <w:rPr>
          <w:rFonts w:ascii="Times New Roman" w:hAnsi="Times New Roman"/>
          <w:color w:val="000000"/>
          <w:sz w:val="24"/>
          <w:szCs w:val="24"/>
        </w:rPr>
        <w:t>запятая не нужна</w:t>
      </w:r>
    </w:p>
    <w:p w14:paraId="7125E4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Сложное предложение, перед союзом </w:t>
      </w:r>
      <w:r w:rsidRPr="0018002C">
        <w:rPr>
          <w:rFonts w:ascii="Times New Roman" w:hAnsi="Times New Roman"/>
          <w:b/>
          <w:bCs/>
          <w:color w:val="000000"/>
          <w:sz w:val="24"/>
          <w:szCs w:val="24"/>
        </w:rPr>
        <w:t>И </w:t>
      </w:r>
      <w:r w:rsidRPr="0018002C">
        <w:rPr>
          <w:rFonts w:ascii="Times New Roman" w:hAnsi="Times New Roman"/>
          <w:color w:val="000000"/>
          <w:sz w:val="24"/>
          <w:szCs w:val="24"/>
        </w:rPr>
        <w:t>запятая не нужна.</w:t>
      </w:r>
    </w:p>
    <w:p w14:paraId="55B0389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Сложное предложение, перед союзом И нужна запятая.</w:t>
      </w:r>
    </w:p>
    <w:p w14:paraId="6477DE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нужна запятая.</w:t>
      </w:r>
    </w:p>
    <w:p w14:paraId="659B34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2CEB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6C5648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45302D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645181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25D933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189D2DE8"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Отделяют главную часть предложения от придаточной, выделяют обособленное определение.</w:t>
      </w:r>
    </w:p>
    <w:p w14:paraId="60F6CF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(1балл) Верно ли утверждение, что безударную гласную корня всегда можно проверить ударением. Ответ обоснуйте.</w:t>
      </w:r>
    </w:p>
    <w:p w14:paraId="777157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52282B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A21AA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 раскройте скобки</w:t>
      </w:r>
    </w:p>
    <w:p w14:paraId="28A531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646281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21068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3A7450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Предыюльский, безынтересный, разыграть, постимпрессионизм.</w:t>
      </w:r>
    </w:p>
    <w:p w14:paraId="1B4D9E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BD594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орфограмму-букву.</w:t>
      </w:r>
    </w:p>
    <w:p w14:paraId="1BB96B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Двухъякорный, двухъёмкостный, трёхъядерный, варьировать, статьи, чьи.</w:t>
      </w:r>
    </w:p>
    <w:p w14:paraId="334F02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926FA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6773FEA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w:t>
      </w:r>
      <w:r w:rsidRPr="0018002C">
        <w:rPr>
          <w:rFonts w:ascii="Times New Roman" w:hAnsi="Times New Roman"/>
          <w:color w:val="000000"/>
          <w:sz w:val="24"/>
          <w:szCs w:val="24"/>
        </w:rPr>
        <w:lastRenderedPageBreak/>
        <w:t>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67FE2A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К.Хромову)</w:t>
      </w:r>
    </w:p>
    <w:p w14:paraId="1CBD199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Определите стиль и тип текста</w:t>
      </w:r>
    </w:p>
    <w:p w14:paraId="1D8CBB1C"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3AF2EC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69ACB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Из предложений 1–24 найдите деепричастия; укажите номера предложений, в которых они есть.</w:t>
      </w:r>
    </w:p>
    <w:p w14:paraId="35140455"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1, 3, 11, 22</w:t>
      </w:r>
    </w:p>
    <w:p w14:paraId="5BF703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4F12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2A9619D7"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35</w:t>
      </w:r>
    </w:p>
    <w:p w14:paraId="5B6A1D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0353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7A6EA5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35</w:t>
      </w:r>
    </w:p>
    <w:p w14:paraId="697885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FA1FDE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(1балл) Среди предложений 20-24 найдите сложноподчиненное предложение. Напишите номер этого предложения.</w:t>
      </w:r>
    </w:p>
    <w:p w14:paraId="14959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24</w:t>
      </w:r>
    </w:p>
    <w:p w14:paraId="499722E1"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4621F7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02909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615DCA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Н. Минху)</w:t>
      </w:r>
    </w:p>
    <w:p w14:paraId="662936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(6 баллов) Спишите. Вставьте орфограммы-буквы и знаки препинания.</w:t>
      </w:r>
    </w:p>
    <w:p w14:paraId="561678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олицетворений.</w:t>
      </w:r>
    </w:p>
    <w:p w14:paraId="371213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Художественный, описание. Эпитеты – золотой, мягкая, хороший, яркими. Олицетворение – земля принесла, земля собирается на покой, луч побежал.</w:t>
      </w:r>
    </w:p>
    <w:p w14:paraId="4B90E2B8"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- 4</w:t>
      </w:r>
    </w:p>
    <w:p w14:paraId="10569A18"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lastRenderedPageBreak/>
        <w:t>Обязательная часть.</w:t>
      </w:r>
    </w:p>
    <w:p w14:paraId="656237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букву или цифру</w:t>
      </w:r>
    </w:p>
    <w:p w14:paraId="0401A0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4D88B9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бойцы;                   2) касса;                        </w:t>
      </w:r>
      <w:r w:rsidRPr="0018002C">
        <w:rPr>
          <w:rFonts w:ascii="Times New Roman" w:hAnsi="Times New Roman"/>
          <w:b/>
          <w:bCs/>
          <w:color w:val="000000"/>
          <w:sz w:val="24"/>
          <w:szCs w:val="24"/>
          <w:u w:val="single"/>
        </w:rPr>
        <w:t>3) ягуар;</w:t>
      </w:r>
      <w:r w:rsidRPr="0018002C">
        <w:rPr>
          <w:rFonts w:ascii="Times New Roman" w:hAnsi="Times New Roman"/>
          <w:color w:val="000000"/>
          <w:sz w:val="24"/>
          <w:szCs w:val="24"/>
        </w:rPr>
        <w:t>                4) коллегия</w:t>
      </w:r>
    </w:p>
    <w:p w14:paraId="114291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1C6D9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049DC75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менеджмент;</w:t>
      </w:r>
      <w:r w:rsidRPr="0018002C">
        <w:rPr>
          <w:rFonts w:ascii="Times New Roman" w:hAnsi="Times New Roman"/>
          <w:color w:val="000000"/>
          <w:sz w:val="24"/>
          <w:szCs w:val="24"/>
        </w:rPr>
        <w:t>     2) стенография;        3)рассердиться;          4) хозяева</w:t>
      </w:r>
    </w:p>
    <w:p w14:paraId="33F52D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EC9E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(1балл) Укажите, в каких случаях к выделенным словам правильно подобраны синонимы.</w:t>
      </w:r>
    </w:p>
    <w:p w14:paraId="137ADF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А) Снегурочка ЗАПЛАКАЛА, да так горько, словно сестра по родному брату. — Заревела.</w:t>
      </w:r>
    </w:p>
    <w:p w14:paraId="6BD3B2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Они жили в ВЕТХОЙ землянке ровно тридцать лет и три года. — Маленькой.</w:t>
      </w:r>
    </w:p>
    <w:p w14:paraId="33685C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 вороны КАРАПУЗ убежал, заохав. — Пузатый.</w:t>
      </w:r>
    </w:p>
    <w:p w14:paraId="45BD955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Баба бросила ведра и давай волка БИТЬ коромыслом. — Колоть.</w:t>
      </w:r>
    </w:p>
    <w:p w14:paraId="151810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72B2D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(1балл) Укажите ряд, в котором данные пары слов являются синонимами.</w:t>
      </w:r>
    </w:p>
    <w:p w14:paraId="2E744B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трусливый — несмелый</w:t>
      </w:r>
    </w:p>
    <w:p w14:paraId="3E9225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длинный — короткий</w:t>
      </w:r>
    </w:p>
    <w:p w14:paraId="07C508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громадный — маленький</w:t>
      </w:r>
    </w:p>
    <w:p w14:paraId="2CE2157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громадный — крошечный</w:t>
      </w:r>
    </w:p>
    <w:p w14:paraId="785D7E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5DBDD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вариант, в котором есть устаревшее слово.</w:t>
      </w:r>
    </w:p>
    <w:p w14:paraId="4EC040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доктор;                     2) врач;                 </w:t>
      </w:r>
      <w:r w:rsidRPr="0018002C">
        <w:rPr>
          <w:rFonts w:ascii="Times New Roman" w:hAnsi="Times New Roman"/>
          <w:b/>
          <w:bCs/>
          <w:color w:val="000000"/>
          <w:sz w:val="24"/>
          <w:szCs w:val="24"/>
          <w:u w:val="single"/>
        </w:rPr>
        <w:t>3) лекарь;</w:t>
      </w:r>
      <w:r w:rsidRPr="0018002C">
        <w:rPr>
          <w:rFonts w:ascii="Times New Roman" w:hAnsi="Times New Roman"/>
          <w:color w:val="000000"/>
          <w:sz w:val="24"/>
          <w:szCs w:val="24"/>
        </w:rPr>
        <w:t>              4) терапевт</w:t>
      </w:r>
    </w:p>
    <w:p w14:paraId="406D55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D854E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3E1E2DF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фарватер;</w:t>
      </w:r>
      <w:r w:rsidRPr="0018002C">
        <w:rPr>
          <w:rFonts w:ascii="Times New Roman" w:hAnsi="Times New Roman"/>
          <w:color w:val="000000"/>
          <w:sz w:val="24"/>
          <w:szCs w:val="24"/>
        </w:rPr>
        <w:t> 2) ватерлиния; 3) русло; 4) кильватер</w:t>
      </w:r>
    </w:p>
    <w:p w14:paraId="26D762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FE24B6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ДЕЛЬНЫЙ нужно употребить ДЕЛОВИТЫЙ?</w:t>
      </w:r>
    </w:p>
    <w:p w14:paraId="1773BA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 непродолжительного раздумья бригадир выдвинул ДЕЛЬНОЕ предложение.</w:t>
      </w:r>
    </w:p>
    <w:p w14:paraId="4DB9878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Вожатый ДЕЛЬНОЙ походкой направился в сторону оживлённо обсуждавших результаты конкурса ребят.</w:t>
      </w:r>
    </w:p>
    <w:p w14:paraId="6190BD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Нельзя было не согласиться с доводами Петра, его советы всем показались ДЕЛЬНЫМИ.</w:t>
      </w:r>
    </w:p>
    <w:p w14:paraId="08D11B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Старый чердак был буквально завален разными вещами, но ДЕЛЬНЫХ предметов будущие путешественники нашли совсем немного.</w:t>
      </w:r>
    </w:p>
    <w:p w14:paraId="592966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447A1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w:t>
      </w:r>
      <w:r w:rsidRPr="0018002C">
        <w:rPr>
          <w:rFonts w:ascii="Times New Roman" w:hAnsi="Times New Roman"/>
          <w:color w:val="000000"/>
          <w:sz w:val="24"/>
          <w:szCs w:val="24"/>
        </w:rPr>
        <w:t>) Укажите грамматически правильное продолжение предложения.</w:t>
      </w:r>
    </w:p>
    <w:p w14:paraId="6B16DD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Не рассчитывая на помощь,</w:t>
      </w:r>
    </w:p>
    <w:p w14:paraId="673E97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меня начали покидать силы.                  </w:t>
      </w:r>
    </w:p>
    <w:p w14:paraId="674AFB6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ученики самостоятельно справились с заданием.</w:t>
      </w:r>
    </w:p>
    <w:p w14:paraId="429CC1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самостоятельность очень важна.        </w:t>
      </w:r>
    </w:p>
    <w:p w14:paraId="12AF35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учебник помогает  справиться с трудным материалом.</w:t>
      </w:r>
    </w:p>
    <w:p w14:paraId="66AEF8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83CF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вставляя пропущенные буквы</w:t>
      </w:r>
    </w:p>
    <w:p w14:paraId="18B21F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Квалифицированный, конфискованный, купированный, малеванный, нежданный, неписанный, писаный, читаный, топтаный, газированный.</w:t>
      </w:r>
    </w:p>
    <w:p w14:paraId="047C5C4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1ED4CE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вставляя пропущенные буквы</w:t>
      </w:r>
    </w:p>
    <w:p w14:paraId="77AC722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презабавный, прибаутка, превосходный, приключение, приостановить, преобразования, премилый, презент, прецедент, прет претендент.</w:t>
      </w:r>
    </w:p>
    <w:p w14:paraId="2DA4A8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20D578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Тихоня (общ. р.), плакса (общ. р.), кольраби (ж. р.), рагу (ср. р.), мелочь (ж. р.), Буэнос-Айрес (м. р.), картофель (м. р.), домино (ср. р.), сечь (ж. р.), тишь (ж. р.).</w:t>
      </w:r>
    </w:p>
    <w:p w14:paraId="387FAD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53456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Укажите вариант ответа, в котором правильно указаны все цифры, на месте которых должны стоять запятые.</w:t>
      </w:r>
    </w:p>
    <w:p w14:paraId="13F2A62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Мышление человека (1) обеспечивает способность правильно реагировать на новую ситуацию (2) для разрешения (3) которой (4) нет готового рецепта.</w:t>
      </w:r>
    </w:p>
    <w:p w14:paraId="5EDC078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1,2,3;                          2) 1,4;                         </w:t>
      </w:r>
      <w:r w:rsidRPr="0018002C">
        <w:rPr>
          <w:rFonts w:ascii="Times New Roman" w:hAnsi="Times New Roman"/>
          <w:b/>
          <w:bCs/>
          <w:color w:val="000000"/>
          <w:sz w:val="24"/>
          <w:szCs w:val="24"/>
          <w:u w:val="single"/>
        </w:rPr>
        <w:t>3) 2;</w:t>
      </w:r>
      <w:r w:rsidRPr="0018002C">
        <w:rPr>
          <w:rFonts w:ascii="Times New Roman" w:hAnsi="Times New Roman"/>
          <w:color w:val="000000"/>
          <w:sz w:val="24"/>
          <w:szCs w:val="24"/>
        </w:rPr>
        <w:t>                 4) 1,3</w:t>
      </w:r>
    </w:p>
    <w:p w14:paraId="3A1A4B3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DC56B0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Укажите правильное объяснение пунктуации в предложении:</w:t>
      </w:r>
    </w:p>
    <w:p w14:paraId="39A6EB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Писатель – не сочинитель: первый пишет, чтобы изложить свои мысли, второй сочиняет, чтобы что-нибудь написать.</w:t>
      </w:r>
    </w:p>
    <w:p w14:paraId="539C6A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Вторая часть бессоюзного сложного предложения указывает на следствие того, о чём говорится в первой части.</w:t>
      </w:r>
    </w:p>
    <w:p w14:paraId="32B7C9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Обобщающее слово стоит перед однородными членами предложения.</w:t>
      </w:r>
    </w:p>
    <w:p w14:paraId="4FAAA8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Обобщающее слово стоит после однородных членов предложения.</w:t>
      </w:r>
    </w:p>
    <w:p w14:paraId="6105E68F"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Вторая часть бессоюзного сложного предложения указывает на причину того, о чём говорится в первой части.</w:t>
      </w:r>
    </w:p>
    <w:p w14:paraId="3A6ADC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089ED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365D494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33D189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897C9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Отделяют главную часть предложения от придаточной, выделяют обособленное обстоятельство, разделяют однородные члены предложения.</w:t>
      </w:r>
    </w:p>
    <w:p w14:paraId="421E2D2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1AB715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7CD1CA8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530F7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Верно ли утверждение, что количество звуков в слове равно количеству букв в нём. Ответ обоснуйте.</w:t>
      </w:r>
    </w:p>
    <w:p w14:paraId="6885C05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6E2FCD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ADB30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раскройте скобки, вставьте пропущенные буквы</w:t>
      </w:r>
    </w:p>
    <w:p w14:paraId="05D0A2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Насчёт покупки, вместо, наподобие, в целях, по причине, в продолжение.</w:t>
      </w:r>
    </w:p>
    <w:p w14:paraId="2FEE08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9CC1B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0659926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Дезинформация, подымать, сызнова, розыск.</w:t>
      </w:r>
    </w:p>
    <w:p w14:paraId="3552FB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B9479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1A0C53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объехать, отъезд, подъёмник, премьера, пьеса, курьер.</w:t>
      </w:r>
    </w:p>
    <w:p w14:paraId="65F354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2EEB9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5B5B8C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(1)Меня спрашивают: какую роль сыграла в моей жизни книга? (2)А ведь это похоже на то, как если бы спросили: какую роль играет в вашей жизни воздух?</w:t>
      </w:r>
    </w:p>
    <w:p w14:paraId="622DA5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0C2834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D7E86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79E95193"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06EB5E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9DD5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22.</w:t>
      </w:r>
    </w:p>
    <w:p w14:paraId="5820A15E"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Простое предложение с однородными дополнениями.</w:t>
      </w:r>
    </w:p>
    <w:p w14:paraId="76DB89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2F86B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21- 26 найдите предложение с вводным словом. Напишите номер этого предложения.</w:t>
      </w:r>
    </w:p>
    <w:p w14:paraId="3D4F433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24</w:t>
      </w:r>
    </w:p>
    <w:p w14:paraId="24D17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F015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17-24 найдите предложение, связанное с предыдущим при помощи лексического повтора.</w:t>
      </w:r>
    </w:p>
    <w:p w14:paraId="427E71DD"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18</w:t>
      </w:r>
    </w:p>
    <w:p w14:paraId="07E2F7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378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Какой частью речи является слово ВЕДЬ из предложения 2?</w:t>
      </w:r>
    </w:p>
    <w:p w14:paraId="522017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Частица</w:t>
      </w:r>
    </w:p>
    <w:p w14:paraId="3423AFEB"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582091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748B1C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Последняя льдина.</w:t>
      </w:r>
    </w:p>
    <w:p w14:paraId="17DE6B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4AE02F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                                                                                                                     (По В. Бианки)</w:t>
      </w:r>
    </w:p>
    <w:p w14:paraId="1581B29F"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2BAE47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021C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сравнений.</w:t>
      </w:r>
    </w:p>
    <w:p w14:paraId="63FA55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Художественный, повествование. Олицетворение – лед тронулся, льдина поплыла, речка вышла. Сравнение – как на островке.</w:t>
      </w:r>
    </w:p>
    <w:p w14:paraId="15C0D6A0"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- 5</w:t>
      </w:r>
    </w:p>
    <w:p w14:paraId="21F66F33"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0614BE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w:t>
      </w:r>
    </w:p>
    <w:p w14:paraId="64D995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1</w:t>
      </w:r>
      <w:r w:rsidRPr="0018002C">
        <w:rPr>
          <w:rFonts w:ascii="Times New Roman" w:hAnsi="Times New Roman"/>
          <w:b/>
          <w:bCs/>
          <w:iCs/>
          <w:color w:val="00000A"/>
          <w:sz w:val="24"/>
          <w:szCs w:val="24"/>
        </w:rPr>
        <w:t>. (1 балл) Определите, в каком слове количество букв и количество звуков совпадает.</w:t>
      </w:r>
    </w:p>
    <w:p w14:paraId="0A4AAF5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стараться                </w:t>
      </w:r>
      <w:r w:rsidRPr="0018002C">
        <w:rPr>
          <w:rFonts w:ascii="Times New Roman" w:hAnsi="Times New Roman"/>
          <w:b/>
          <w:bCs/>
          <w:color w:val="00000A"/>
          <w:sz w:val="24"/>
          <w:szCs w:val="24"/>
          <w:u w:val="single"/>
        </w:rPr>
        <w:t>2) синий</w:t>
      </w:r>
      <w:r w:rsidRPr="0018002C">
        <w:rPr>
          <w:rFonts w:ascii="Times New Roman" w:hAnsi="Times New Roman"/>
          <w:color w:val="00000A"/>
          <w:sz w:val="24"/>
          <w:szCs w:val="24"/>
        </w:rPr>
        <w:t xml:space="preserve">                 3) прелестный                    4) грустный</w:t>
      </w:r>
    </w:p>
    <w:p w14:paraId="6E357F22"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p>
    <w:p w14:paraId="155B36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w:t>
      </w:r>
      <w:r w:rsidRPr="0018002C">
        <w:rPr>
          <w:rFonts w:ascii="Times New Roman" w:hAnsi="Times New Roman"/>
          <w:b/>
          <w:bCs/>
          <w:iCs/>
          <w:color w:val="00000A"/>
          <w:sz w:val="24"/>
          <w:szCs w:val="24"/>
        </w:rPr>
        <w:t>(1 балл) Определите, какие из сочетаний слов употреблены в переносном значении.</w:t>
      </w:r>
    </w:p>
    <w:p w14:paraId="6736B1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1) справочный стол</w:t>
      </w:r>
      <w:r w:rsidRPr="0018002C">
        <w:rPr>
          <w:rFonts w:ascii="Times New Roman" w:hAnsi="Times New Roman"/>
          <w:color w:val="00000A"/>
          <w:sz w:val="24"/>
          <w:szCs w:val="24"/>
        </w:rPr>
        <w:t>                             2) деревянный стол</w:t>
      </w:r>
      <w:r w:rsidRPr="0018002C">
        <w:rPr>
          <w:rFonts w:ascii="Times New Roman" w:hAnsi="Times New Roman"/>
          <w:color w:val="000000"/>
          <w:sz w:val="24"/>
          <w:szCs w:val="24"/>
        </w:rPr>
        <w:t> </w:t>
      </w:r>
    </w:p>
    <w:p w14:paraId="3851B31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операционный стол                           4) обеденный стол</w:t>
      </w:r>
    </w:p>
    <w:p w14:paraId="31504A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0414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w:t>
      </w:r>
      <w:r w:rsidRPr="0018002C">
        <w:rPr>
          <w:rFonts w:ascii="Times New Roman" w:hAnsi="Times New Roman"/>
          <w:b/>
          <w:bCs/>
          <w:iCs/>
          <w:color w:val="00000A"/>
          <w:sz w:val="24"/>
          <w:szCs w:val="24"/>
        </w:rPr>
        <w:t>(1 балл) Найдите фразеологизм-синоним к словосочетанию очень крепко.</w:t>
      </w:r>
    </w:p>
    <w:p w14:paraId="132AFA09"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гусь лапчатый                                2) тише воды, ниже травы</w:t>
      </w:r>
    </w:p>
    <w:p w14:paraId="72C6F3B9"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color w:val="00000A"/>
          <w:sz w:val="24"/>
          <w:szCs w:val="24"/>
        </w:rPr>
        <w:t xml:space="preserve"> 3) рукой подать                                 </w:t>
      </w:r>
      <w:r w:rsidRPr="0018002C">
        <w:rPr>
          <w:rFonts w:ascii="Times New Roman" w:hAnsi="Times New Roman"/>
          <w:b/>
          <w:bCs/>
          <w:color w:val="00000A"/>
          <w:sz w:val="24"/>
          <w:szCs w:val="24"/>
          <w:u w:val="single"/>
        </w:rPr>
        <w:t>4) без задних ног (спать)</w:t>
      </w:r>
    </w:p>
    <w:p w14:paraId="5580F2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F145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w:t>
      </w:r>
      <w:r w:rsidRPr="0018002C">
        <w:rPr>
          <w:rFonts w:ascii="Times New Roman" w:hAnsi="Times New Roman"/>
          <w:b/>
          <w:bCs/>
          <w:iCs/>
          <w:color w:val="00000A"/>
          <w:sz w:val="24"/>
          <w:szCs w:val="24"/>
        </w:rPr>
        <w:t>(1 балл) №3. Укажите предложение, в котором средством выразительности речи является фразеологизм.</w:t>
      </w:r>
    </w:p>
    <w:p w14:paraId="18FF45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Я хочу поведать вам историю, которая во многом определила моё отношение к миру.</w:t>
      </w:r>
    </w:p>
    <w:p w14:paraId="142764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Мы сели в вагон дачного поезда, и все, разумеется, сразу заметили, какую книгу я везу.</w:t>
      </w:r>
    </w:p>
    <w:p w14:paraId="46503E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Книга исчезла между двойными окнами вагона.</w:t>
      </w:r>
    </w:p>
    <w:p w14:paraId="0F68D2E3"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b/>
          <w:bCs/>
          <w:color w:val="00000A"/>
          <w:sz w:val="24"/>
          <w:szCs w:val="24"/>
          <w:u w:val="single"/>
        </w:rPr>
        <w:t>4) Я был на седьмом небе от счастья и засыпал с книгой в руках.</w:t>
      </w:r>
    </w:p>
    <w:p w14:paraId="436F0C5B"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p>
    <w:p w14:paraId="1639DA4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4767E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5. (1 балл) Прочитайте предложения и определите, в каком вместо слова ПУГЛИВЫЙ нужно употребить слово ПУГАННЫЙ.</w:t>
      </w:r>
    </w:p>
    <w:p w14:paraId="10EF19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Заяц - осторожный, ПУГЛИВЫЙ зверь, спасающийся от любой опасности стремительным бегством.</w:t>
      </w:r>
    </w:p>
    <w:p w14:paraId="3FB1CB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Дед Ермолай ПУГЛИВЫМ отродясь не был: на медведя зимой ходил с одной рогатиной.</w:t>
      </w:r>
    </w:p>
    <w:p w14:paraId="22E211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На ПУГЛИВОГО да ленивого одно лекарство - кнут.</w:t>
      </w:r>
    </w:p>
    <w:p w14:paraId="55B75E40"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b/>
          <w:bCs/>
          <w:color w:val="00000A"/>
          <w:sz w:val="24"/>
          <w:szCs w:val="24"/>
          <w:u w:val="single"/>
        </w:rPr>
        <w:t>4) ПУГЛИВЫЙ змеёй и веревки боится.</w:t>
      </w:r>
    </w:p>
    <w:p w14:paraId="76A7997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6B81A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w:t>
      </w:r>
      <w:r w:rsidRPr="0018002C">
        <w:rPr>
          <w:rFonts w:ascii="Times New Roman" w:hAnsi="Times New Roman"/>
          <w:b/>
          <w:bCs/>
          <w:iCs/>
          <w:color w:val="00000A"/>
          <w:sz w:val="24"/>
          <w:szCs w:val="24"/>
        </w:rPr>
        <w:t>(1 балл) В каком слове пишется буква И:</w:t>
      </w:r>
    </w:p>
    <w:p w14:paraId="2FEC659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зайцы            2) круглолицый            </w:t>
      </w:r>
      <w:r w:rsidRPr="0018002C">
        <w:rPr>
          <w:rFonts w:ascii="Times New Roman" w:hAnsi="Times New Roman"/>
          <w:b/>
          <w:bCs/>
          <w:color w:val="00000A"/>
          <w:sz w:val="24"/>
          <w:szCs w:val="24"/>
          <w:u w:val="single"/>
        </w:rPr>
        <w:t>3) интеллигенция</w:t>
      </w:r>
      <w:r w:rsidRPr="0018002C">
        <w:rPr>
          <w:rFonts w:ascii="Times New Roman" w:hAnsi="Times New Roman"/>
          <w:color w:val="00000A"/>
          <w:sz w:val="24"/>
          <w:szCs w:val="24"/>
        </w:rPr>
        <w:t>           4) цыган</w:t>
      </w:r>
    </w:p>
    <w:p w14:paraId="1B01ED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F8A9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7. (1 балл) В каком слове на конце пишется буква Е:</w:t>
      </w:r>
    </w:p>
    <w:p w14:paraId="657AB6B5"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на песчаной отмели                      2) от березовой рощи </w:t>
      </w:r>
    </w:p>
    <w:p w14:paraId="2FC02D2C"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color w:val="00000A"/>
          <w:sz w:val="24"/>
          <w:szCs w:val="24"/>
        </w:rPr>
        <w:t>3) в моей тетради                              </w:t>
      </w:r>
      <w:r w:rsidRPr="0018002C">
        <w:rPr>
          <w:rFonts w:ascii="Times New Roman" w:hAnsi="Times New Roman"/>
          <w:b/>
          <w:bCs/>
          <w:color w:val="00000A"/>
          <w:sz w:val="24"/>
          <w:szCs w:val="24"/>
          <w:u w:val="single"/>
        </w:rPr>
        <w:t>4) был в библиотеке</w:t>
      </w:r>
    </w:p>
    <w:p w14:paraId="7A91CE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B16B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Выберите грамматически правильное продолжение предложения.</w:t>
      </w:r>
    </w:p>
    <w:p w14:paraId="1F7EAC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Тщательно подготовившись к выступлению,</w:t>
      </w:r>
    </w:p>
    <w:p w14:paraId="599AE3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речь оратора тем не менее должна напоминать импровизацию</w:t>
      </w:r>
    </w:p>
    <w:p w14:paraId="26271B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 речи оратора должны быть удачные примеры, образы, юмор</w:t>
      </w:r>
    </w:p>
    <w:p w14:paraId="455D52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 хорошего оратора речь образная, эмоциональная и в то же время логичная</w:t>
      </w:r>
    </w:p>
    <w:p w14:paraId="283D6619"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оратор произнёс убедительную речь</w:t>
      </w:r>
    </w:p>
    <w:p w14:paraId="5682A3B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CCEE2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9. (1 балл) Спишите, вставьте пропущенные буквы</w:t>
      </w:r>
    </w:p>
    <w:p w14:paraId="57E60EDF"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lastRenderedPageBreak/>
        <w:t>Глиняный, воробьиный, телефонный, лимонный, шерстяной, свиной.</w:t>
      </w:r>
    </w:p>
    <w:p w14:paraId="2FD565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A91C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10. (1 балл) Спишите, вставьте пропущенные буквы</w:t>
      </w:r>
    </w:p>
    <w:p w14:paraId="7AAD644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Не могу удержаться, умелый наборщик, скоро появится, клянчить угощение, распахнуть настежь, бежать прочь.</w:t>
      </w:r>
    </w:p>
    <w:p w14:paraId="68ED6F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7CA55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11. (1 балл) Спишите. Определите род существительных.</w:t>
      </w:r>
    </w:p>
    <w:p w14:paraId="284ACB5B"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Шимпанзе (ср.р.), Сочи (м.р.), тюль (м.р.), авеню (ж.р.), мозоль (ж.р.), старуха (ж.р.), мышь (ж.р.), кенгуру (ср.р.).</w:t>
      </w:r>
    </w:p>
    <w:p w14:paraId="58681D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D50EB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12. (1 балл) Укажите строчку, где во всех словах пишется буква Я.</w:t>
      </w:r>
    </w:p>
    <w:p w14:paraId="1478EE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краски выгорят, колеблющиеся листья</w:t>
      </w:r>
    </w:p>
    <w:p w14:paraId="7E56C5FB"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2) рабочие строят, привлекающийся к ответу</w:t>
      </w:r>
    </w:p>
    <w:p w14:paraId="61F63B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63C66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3) маляры красят, ненавидящий обман</w:t>
      </w:r>
    </w:p>
    <w:p w14:paraId="14C063CC"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флаги реют, любящие искусство</w:t>
      </w:r>
    </w:p>
    <w:p w14:paraId="33C149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93DC1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13. (1 балл) Укажите предложение, в котором на месте пропусков должна стоять буква И.</w:t>
      </w:r>
    </w:p>
    <w:p w14:paraId="71277D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поместье обеднело</w:t>
      </w:r>
    </w:p>
    <w:p w14:paraId="12FA5E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я обессилел от тяжкого труда</w:t>
      </w:r>
    </w:p>
    <w:p w14:paraId="2A0CDE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3) солдат обескровил от раны</w:t>
      </w:r>
    </w:p>
    <w:p w14:paraId="4AD378F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ослабел организм</w:t>
      </w:r>
    </w:p>
    <w:p w14:paraId="2DD442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2FB4C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14. (1 балл) Укажите предложение, в котором НЕ со словом пишется раздельно.</w:t>
      </w:r>
    </w:p>
    <w:p w14:paraId="3DAFE58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Жених её, (не)ласковый и (не)добрый человек, был известен на всю округу своим жестоким нравом.</w:t>
      </w:r>
    </w:p>
    <w:p w14:paraId="2004AC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Б) Громкие речи отнюдь (не)всегда признак ума.</w:t>
      </w:r>
    </w:p>
    <w:p w14:paraId="6E54E9C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В) (Не)грамотность инженера-конструктора стала причиной его (не)легкого разговора с директором завода.</w:t>
      </w:r>
    </w:p>
    <w:p w14:paraId="4A98BB5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Г) Владимир был худ и (не)хорош собою.</w:t>
      </w:r>
    </w:p>
    <w:p w14:paraId="6058398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A47F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48AE1B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Утверждение неточное, так как в русском языке есть несклоняемы и разносклоняемые существительные.</w:t>
      </w:r>
    </w:p>
    <w:p w14:paraId="5A727E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57897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2E591F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течение всей передачи, в течении реки, находясь в заключении, в продолжении романа, в продолжение всего сказанного.</w:t>
      </w:r>
    </w:p>
    <w:p w14:paraId="2C260A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5CD4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66584B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Взимать, разыгрался, сверхинтересно,  межинститутский, дезинфекция.</w:t>
      </w:r>
    </w:p>
    <w:p w14:paraId="645D74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05AE8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6AA12E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Двухъярусный, трехсложный, панъевропейский, инъекция.</w:t>
      </w:r>
    </w:p>
    <w:p w14:paraId="447649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FFA6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52A63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4CB9EB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13992B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(8)Волк бежит! – прокричал я, задыхаясь.</w:t>
      </w:r>
    </w:p>
    <w:p w14:paraId="762EBD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(9)Он вскинул голову и невольно огляделся кругом, на мгновенье почти мне поверив.</w:t>
      </w:r>
    </w:p>
    <w:p w14:paraId="7A18B1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206E05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(14)Ишь ведь испужался, ай-ай! – качал он головой. – (15)Полно, родный. (16)Ишь, малец, ай!</w:t>
      </w:r>
    </w:p>
    <w:p w14:paraId="37C469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(17)Он протянул руку и вдруг погладил меня по щеке.</w:t>
      </w:r>
    </w:p>
    <w:p w14:paraId="050709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(18)Полно же, ну, Христос с тобой, окстись.</w:t>
      </w:r>
    </w:p>
    <w:p w14:paraId="79FADB4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27BA21E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(21)Ишь ведь, − улыбнулся он мне какою-то материнскою и длинною улыбкой, − господи, да что это, ишь ведь, ай, ай!</w:t>
      </w:r>
    </w:p>
    <w:p w14:paraId="2AB2A9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(22)Я понял наконец, что волка нет и что мне крик про волка померещился.</w:t>
      </w:r>
    </w:p>
    <w:p w14:paraId="232AE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(23)Ну, я пойду, − сказал я, вопросительно и робко смотря на него.</w:t>
      </w:r>
    </w:p>
    <w:p w14:paraId="3FD453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4F8BAE4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3CAA7B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35DC5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6F806C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DF6B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Ф.М. Достоевскому)</w:t>
      </w:r>
    </w:p>
    <w:p w14:paraId="1230ED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7A21D9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Стиль художественной литературы, повествование.</w:t>
      </w:r>
    </w:p>
    <w:p w14:paraId="7FAB89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D4F1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27.</w:t>
      </w:r>
    </w:p>
    <w:p w14:paraId="6E4FEB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Сложноподчиненное предложение с двумя придаточными.</w:t>
      </w:r>
    </w:p>
    <w:p w14:paraId="0B03BDF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9BC5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1-5 найдите предложение с обособленными определениями. Напишите номер этого предложения.</w:t>
      </w:r>
    </w:p>
    <w:p w14:paraId="580073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4</w:t>
      </w:r>
    </w:p>
    <w:p w14:paraId="245E1B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94757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0F7F5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19</w:t>
      </w:r>
    </w:p>
    <w:p w14:paraId="538B57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39D4E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Выпишите синонимы из предложения 2?</w:t>
      </w:r>
    </w:p>
    <w:p w14:paraId="64E760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Ясно и отчётливо</w:t>
      </w:r>
    </w:p>
    <w:p w14:paraId="1B6D339D"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4761DB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102383E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3D8814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7CD0B6"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575F8F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05F4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w:t>
      </w:r>
      <w:r w:rsidR="0018002C" w:rsidRPr="0018002C">
        <w:rPr>
          <w:rFonts w:ascii="Times New Roman" w:hAnsi="Times New Roman"/>
          <w:b/>
          <w:bCs/>
          <w:iCs/>
          <w:color w:val="000000"/>
          <w:sz w:val="24"/>
          <w:szCs w:val="24"/>
        </w:rPr>
        <w:t xml:space="preserve">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метафор.</w:t>
      </w:r>
    </w:p>
    <w:p w14:paraId="6775D3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14:paraId="2E2D2AC7" w14:textId="77777777" w:rsidR="005231B3" w:rsidRDefault="005231B3">
      <w:pPr>
        <w:rPr>
          <w:rFonts w:ascii="Times New Roman" w:hAnsi="Times New Roman"/>
          <w:b/>
          <w:sz w:val="24"/>
          <w:szCs w:val="24"/>
        </w:rPr>
      </w:pPr>
      <w:r>
        <w:rPr>
          <w:rFonts w:ascii="Times New Roman" w:hAnsi="Times New Roman"/>
          <w:b/>
          <w:sz w:val="24"/>
          <w:szCs w:val="24"/>
        </w:rPr>
        <w:br w:type="page"/>
      </w:r>
    </w:p>
    <w:p w14:paraId="15CEE478" w14:textId="77777777" w:rsidR="005231B3" w:rsidRPr="00BE1041" w:rsidRDefault="005231B3" w:rsidP="005231B3">
      <w:pPr>
        <w:shd w:val="clear" w:color="auto" w:fill="FFFFFF"/>
        <w:spacing w:after="0" w:line="240" w:lineRule="auto"/>
        <w:jc w:val="center"/>
        <w:rPr>
          <w:rFonts w:ascii="Times New Roman" w:hAnsi="Times New Roman"/>
          <w:b/>
          <w:bCs/>
          <w:sz w:val="24"/>
        </w:rPr>
      </w:pPr>
      <w:r w:rsidRPr="00BE1041">
        <w:rPr>
          <w:rFonts w:ascii="Times New Roman" w:hAnsi="Times New Roman"/>
          <w:b/>
          <w:bCs/>
          <w:sz w:val="24"/>
        </w:rPr>
        <w:lastRenderedPageBreak/>
        <w:t>Критерии оценивания</w:t>
      </w:r>
    </w:p>
    <w:p w14:paraId="3D1F90B5"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«5» </w:t>
      </w:r>
      <w:r w:rsidRPr="00BE1041">
        <w:rPr>
          <w:rFonts w:ascii="Times New Roman" w:hAnsi="Times New Roman"/>
          <w:sz w:val="24"/>
        </w:rPr>
        <w:t>ставится, если студент:</w:t>
      </w:r>
    </w:p>
    <w:p w14:paraId="7EFF43AC"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21D4081C"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5E47DFEE"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06668B6D"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4. Свободно оперирует психологическими категориями и понятиями.</w:t>
      </w:r>
    </w:p>
    <w:p w14:paraId="26FF7F89"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Оценка «4»</w:t>
      </w:r>
      <w:r w:rsidRPr="00BE1041">
        <w:rPr>
          <w:rFonts w:ascii="Times New Roman" w:hAnsi="Times New Roman"/>
          <w:sz w:val="24"/>
        </w:rPr>
        <w:t xml:space="preserve"> ставится, если студент:</w:t>
      </w:r>
    </w:p>
    <w:p w14:paraId="32CC6152"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65BE4341"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4F2704DB"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3.В основном правильно даны определения понятий и использованы научные термины.</w:t>
      </w:r>
    </w:p>
    <w:p w14:paraId="26F22325"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4. Ответ самостоятельный;</w:t>
      </w:r>
    </w:p>
    <w:p w14:paraId="323B1743"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1FF8307F"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6. Связное и последовательное изложение; при помощи наводящих вопросов учителя восполняются сделанные пропуски;</w:t>
      </w:r>
    </w:p>
    <w:p w14:paraId="0F6932BC"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7. Понимание основных психологических понятий.</w:t>
      </w:r>
    </w:p>
    <w:p w14:paraId="51CC0B6C"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8.При решении ситуационных задач сделаны второстепенные ошибки.</w:t>
      </w:r>
    </w:p>
    <w:p w14:paraId="1BDEFFC2"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 xml:space="preserve">Оценка «3» </w:t>
      </w:r>
      <w:r w:rsidRPr="00BE1041">
        <w:rPr>
          <w:rFonts w:ascii="Times New Roman" w:hAnsi="Times New Roman"/>
          <w:sz w:val="24"/>
        </w:rPr>
        <w:t>ставится, если студент:</w:t>
      </w:r>
    </w:p>
    <w:p w14:paraId="550680EE"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758D00ED"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lastRenderedPageBreak/>
        <w:t>2.Материал излагает несистематизированно, фрагментарно, не всегда последовательно;</w:t>
      </w:r>
    </w:p>
    <w:p w14:paraId="3D69757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3.Показывает недостаточную  сформированность отдельных знаний и умений; выводы и обобщения аргументирует слабо, допускает в них ошибки.</w:t>
      </w:r>
    </w:p>
    <w:p w14:paraId="11CC2954"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4.Допустил ошибки и неточности в использовании научной терминологии, определения понятий дал недостаточно четкие.</w:t>
      </w:r>
    </w:p>
    <w:p w14:paraId="605A3FD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01505ADA"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02BA09B5"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6131430"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14FA339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«2» </w:t>
      </w:r>
      <w:r w:rsidRPr="00BE1041">
        <w:rPr>
          <w:rFonts w:ascii="Times New Roman" w:hAnsi="Times New Roman"/>
          <w:sz w:val="24"/>
        </w:rPr>
        <w:t>ставится, если студент:</w:t>
      </w:r>
    </w:p>
    <w:p w14:paraId="5D99F14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1.Не усвоил и не раскрыл основное содержание материала;</w:t>
      </w:r>
    </w:p>
    <w:p w14:paraId="75CA57A8"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2.Не делает выводов и обобщений.</w:t>
      </w:r>
    </w:p>
    <w:p w14:paraId="6E91B593"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3.Не знает и не понимает значительную или основную часть программного материала в пределах поставленных вопросов;</w:t>
      </w:r>
    </w:p>
    <w:p w14:paraId="66EFB7D2"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4.Имеет слабо сформированные и неполные знания и не умеет применять их к решению</w:t>
      </w:r>
    </w:p>
    <w:p w14:paraId="156BD10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конкретных вопросов и задач по образцу;</w:t>
      </w:r>
    </w:p>
    <w:p w14:paraId="643EB5EF"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5.При ответе (на один вопрос) допускает более двух грубых ошибок, которые не может</w:t>
      </w:r>
    </w:p>
    <w:p w14:paraId="54D67B1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исправить даже при помощи преподавателя.</w:t>
      </w:r>
    </w:p>
    <w:p w14:paraId="433D4FCA"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6.Не может ответить ни на один из поставленных вопросов;</w:t>
      </w:r>
    </w:p>
    <w:p w14:paraId="222ACCD4"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7.Полностью не усвоил материал.</w:t>
      </w:r>
    </w:p>
    <w:p w14:paraId="5F00AFB0" w14:textId="77777777" w:rsidR="005231B3" w:rsidRPr="00BE1041" w:rsidRDefault="005231B3" w:rsidP="005231B3">
      <w:pPr>
        <w:keepNext/>
        <w:keepLines/>
        <w:suppressLineNumbers/>
        <w:suppressAutoHyphens/>
        <w:spacing w:after="0" w:line="240" w:lineRule="auto"/>
        <w:jc w:val="both"/>
        <w:rPr>
          <w:rFonts w:ascii="Times New Roman" w:hAnsi="Times New Roman"/>
          <w:sz w:val="24"/>
        </w:rPr>
      </w:pPr>
      <w:r w:rsidRPr="00BE1041">
        <w:rPr>
          <w:rFonts w:ascii="Times New Roman" w:hAnsi="Times New Roman"/>
          <w:b/>
          <w:bCs/>
          <w:sz w:val="24"/>
        </w:rPr>
        <w:t xml:space="preserve">Примечание.  </w:t>
      </w:r>
      <w:r w:rsidRPr="00BE1041">
        <w:rPr>
          <w:rFonts w:ascii="Times New Roman" w:hAnsi="Times New Roman"/>
          <w:sz w:val="24"/>
        </w:rPr>
        <w:t xml:space="preserve">По окончании устного ответа учащегося педагогом даётся краткий анализ ответа, объявляется мотивированная оценка. Возможно </w:t>
      </w:r>
      <w:r>
        <w:rPr>
          <w:rFonts w:ascii="Times New Roman" w:hAnsi="Times New Roman"/>
          <w:sz w:val="24"/>
        </w:rPr>
        <w:t xml:space="preserve">привлечение других учащихся для </w:t>
      </w:r>
      <w:r w:rsidRPr="00BE1041">
        <w:rPr>
          <w:rFonts w:ascii="Times New Roman" w:hAnsi="Times New Roman"/>
          <w:sz w:val="24"/>
        </w:rPr>
        <w:t>анализа ответа, самоанализ, предложение оценки.</w:t>
      </w:r>
    </w:p>
    <w:p w14:paraId="3860E880" w14:textId="77777777" w:rsidR="005231B3" w:rsidRPr="0018002C" w:rsidRDefault="005231B3" w:rsidP="005231B3">
      <w:pPr>
        <w:spacing w:after="0" w:line="240" w:lineRule="auto"/>
        <w:jc w:val="both"/>
        <w:rPr>
          <w:rFonts w:ascii="Times New Roman" w:hAnsi="Times New Roman"/>
          <w:b/>
          <w:sz w:val="24"/>
          <w:szCs w:val="24"/>
        </w:rPr>
      </w:pPr>
    </w:p>
    <w:sectPr w:rsidR="005231B3" w:rsidRPr="0018002C" w:rsidSect="004947E2">
      <w:footerReference w:type="default" r:id="rId9"/>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E89CD" w14:textId="77777777" w:rsidR="00B4206A" w:rsidRDefault="00B4206A" w:rsidP="006F3963">
      <w:pPr>
        <w:spacing w:after="0" w:line="240" w:lineRule="auto"/>
      </w:pPr>
      <w:r>
        <w:separator/>
      </w:r>
    </w:p>
  </w:endnote>
  <w:endnote w:type="continuationSeparator" w:id="0">
    <w:p w14:paraId="1DA0B764" w14:textId="77777777" w:rsidR="00B4206A" w:rsidRDefault="00B4206A"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1075575"/>
      <w:docPartObj>
        <w:docPartGallery w:val="Page Numbers (Bottom of Page)"/>
        <w:docPartUnique/>
      </w:docPartObj>
    </w:sdtPr>
    <w:sdtEndPr/>
    <w:sdtContent>
      <w:p w14:paraId="18564492" w14:textId="77777777" w:rsidR="00B025D9" w:rsidRDefault="00B025D9">
        <w:pPr>
          <w:pStyle w:val="aa"/>
          <w:jc w:val="center"/>
        </w:pPr>
        <w:r>
          <w:fldChar w:fldCharType="begin"/>
        </w:r>
        <w:r>
          <w:instrText>PAGE   \* MERGEFORMAT</w:instrText>
        </w:r>
        <w:r>
          <w:fldChar w:fldCharType="separate"/>
        </w:r>
        <w:r w:rsidR="00162835">
          <w:rPr>
            <w:noProof/>
          </w:rPr>
          <w:t>8</w:t>
        </w:r>
        <w:r>
          <w:fldChar w:fldCharType="end"/>
        </w:r>
      </w:p>
    </w:sdtContent>
  </w:sdt>
  <w:p w14:paraId="4091649D" w14:textId="77777777" w:rsidR="00B025D9" w:rsidRDefault="00B025D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35274" w14:textId="77777777" w:rsidR="00B4206A" w:rsidRDefault="00B4206A" w:rsidP="006F3963">
      <w:pPr>
        <w:spacing w:after="0" w:line="240" w:lineRule="auto"/>
      </w:pPr>
      <w:r>
        <w:separator/>
      </w:r>
    </w:p>
  </w:footnote>
  <w:footnote w:type="continuationSeparator" w:id="0">
    <w:p w14:paraId="6CEBADA2" w14:textId="77777777" w:rsidR="00B4206A" w:rsidRDefault="00B4206A" w:rsidP="006F3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237C14"/>
    <w:multiLevelType w:val="hybridMultilevel"/>
    <w:tmpl w:val="E67CA0F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7D12C5"/>
    <w:multiLevelType w:val="hybridMultilevel"/>
    <w:tmpl w:val="8A02F9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A62DC3"/>
    <w:multiLevelType w:val="hybridMultilevel"/>
    <w:tmpl w:val="9E24661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77E0F7C"/>
    <w:multiLevelType w:val="hybridMultilevel"/>
    <w:tmpl w:val="7BFA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A91F87"/>
    <w:multiLevelType w:val="hybridMultilevel"/>
    <w:tmpl w:val="3AB0BE9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E87331"/>
    <w:multiLevelType w:val="hybridMultilevel"/>
    <w:tmpl w:val="605AB32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154B4C"/>
    <w:multiLevelType w:val="hybridMultilevel"/>
    <w:tmpl w:val="9086115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C4F3605"/>
    <w:multiLevelType w:val="hybridMultilevel"/>
    <w:tmpl w:val="92C298E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ECA6560"/>
    <w:multiLevelType w:val="hybridMultilevel"/>
    <w:tmpl w:val="636216EA"/>
    <w:lvl w:ilvl="0" w:tplc="0419000D">
      <w:start w:val="1"/>
      <w:numFmt w:val="bullet"/>
      <w:lvlText w:val=""/>
      <w:lvlJc w:val="left"/>
      <w:pPr>
        <w:ind w:left="20" w:hanging="360"/>
      </w:pPr>
      <w:rPr>
        <w:rFonts w:ascii="Wingdings" w:hAnsi="Wingdings" w:hint="default"/>
      </w:rPr>
    </w:lvl>
    <w:lvl w:ilvl="1" w:tplc="04190003" w:tentative="1">
      <w:start w:val="1"/>
      <w:numFmt w:val="bullet"/>
      <w:lvlText w:val="o"/>
      <w:lvlJc w:val="left"/>
      <w:pPr>
        <w:ind w:left="740" w:hanging="360"/>
      </w:pPr>
      <w:rPr>
        <w:rFonts w:ascii="Courier New" w:hAnsi="Courier New" w:cs="Courier New" w:hint="default"/>
      </w:rPr>
    </w:lvl>
    <w:lvl w:ilvl="2" w:tplc="04190005" w:tentative="1">
      <w:start w:val="1"/>
      <w:numFmt w:val="bullet"/>
      <w:lvlText w:val=""/>
      <w:lvlJc w:val="left"/>
      <w:pPr>
        <w:ind w:left="1460" w:hanging="360"/>
      </w:pPr>
      <w:rPr>
        <w:rFonts w:ascii="Wingdings" w:hAnsi="Wingdings" w:hint="default"/>
      </w:rPr>
    </w:lvl>
    <w:lvl w:ilvl="3" w:tplc="04190001" w:tentative="1">
      <w:start w:val="1"/>
      <w:numFmt w:val="bullet"/>
      <w:lvlText w:val=""/>
      <w:lvlJc w:val="left"/>
      <w:pPr>
        <w:ind w:left="2180" w:hanging="360"/>
      </w:pPr>
      <w:rPr>
        <w:rFonts w:ascii="Symbol" w:hAnsi="Symbol" w:hint="default"/>
      </w:rPr>
    </w:lvl>
    <w:lvl w:ilvl="4" w:tplc="04190003" w:tentative="1">
      <w:start w:val="1"/>
      <w:numFmt w:val="bullet"/>
      <w:lvlText w:val="o"/>
      <w:lvlJc w:val="left"/>
      <w:pPr>
        <w:ind w:left="2900" w:hanging="360"/>
      </w:pPr>
      <w:rPr>
        <w:rFonts w:ascii="Courier New" w:hAnsi="Courier New" w:cs="Courier New" w:hint="default"/>
      </w:rPr>
    </w:lvl>
    <w:lvl w:ilvl="5" w:tplc="04190005" w:tentative="1">
      <w:start w:val="1"/>
      <w:numFmt w:val="bullet"/>
      <w:lvlText w:val=""/>
      <w:lvlJc w:val="left"/>
      <w:pPr>
        <w:ind w:left="3620" w:hanging="360"/>
      </w:pPr>
      <w:rPr>
        <w:rFonts w:ascii="Wingdings" w:hAnsi="Wingdings" w:hint="default"/>
      </w:rPr>
    </w:lvl>
    <w:lvl w:ilvl="6" w:tplc="04190001" w:tentative="1">
      <w:start w:val="1"/>
      <w:numFmt w:val="bullet"/>
      <w:lvlText w:val=""/>
      <w:lvlJc w:val="left"/>
      <w:pPr>
        <w:ind w:left="4340" w:hanging="360"/>
      </w:pPr>
      <w:rPr>
        <w:rFonts w:ascii="Symbol" w:hAnsi="Symbol" w:hint="default"/>
      </w:rPr>
    </w:lvl>
    <w:lvl w:ilvl="7" w:tplc="04190003" w:tentative="1">
      <w:start w:val="1"/>
      <w:numFmt w:val="bullet"/>
      <w:lvlText w:val="o"/>
      <w:lvlJc w:val="left"/>
      <w:pPr>
        <w:ind w:left="5060" w:hanging="360"/>
      </w:pPr>
      <w:rPr>
        <w:rFonts w:ascii="Courier New" w:hAnsi="Courier New" w:cs="Courier New" w:hint="default"/>
      </w:rPr>
    </w:lvl>
    <w:lvl w:ilvl="8" w:tplc="04190005" w:tentative="1">
      <w:start w:val="1"/>
      <w:numFmt w:val="bullet"/>
      <w:lvlText w:val=""/>
      <w:lvlJc w:val="left"/>
      <w:pPr>
        <w:ind w:left="5780" w:hanging="360"/>
      </w:pPr>
      <w:rPr>
        <w:rFonts w:ascii="Wingdings" w:hAnsi="Wingdings" w:hint="default"/>
      </w:rPr>
    </w:lvl>
  </w:abstractNum>
  <w:abstractNum w:abstractNumId="3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15:restartNumberingAfterBreak="0">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8D6541"/>
    <w:multiLevelType w:val="hybridMultilevel"/>
    <w:tmpl w:val="7770859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66616C"/>
    <w:multiLevelType w:val="hybridMultilevel"/>
    <w:tmpl w:val="B45006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36"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E14312"/>
    <w:multiLevelType w:val="hybridMultilevel"/>
    <w:tmpl w:val="5D947CA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39"/>
  </w:num>
  <w:num w:numId="4">
    <w:abstractNumId w:val="2"/>
  </w:num>
  <w:num w:numId="5">
    <w:abstractNumId w:val="40"/>
  </w:num>
  <w:num w:numId="6">
    <w:abstractNumId w:val="37"/>
  </w:num>
  <w:num w:numId="7">
    <w:abstractNumId w:val="7"/>
  </w:num>
  <w:num w:numId="8">
    <w:abstractNumId w:val="17"/>
  </w:num>
  <w:num w:numId="9">
    <w:abstractNumId w:val="25"/>
  </w:num>
  <w:num w:numId="10">
    <w:abstractNumId w:val="41"/>
  </w:num>
  <w:num w:numId="11">
    <w:abstractNumId w:val="23"/>
  </w:num>
  <w:num w:numId="12">
    <w:abstractNumId w:val="0"/>
  </w:num>
  <w:num w:numId="13">
    <w:abstractNumId w:val="32"/>
  </w:num>
  <w:num w:numId="14">
    <w:abstractNumId w:val="24"/>
  </w:num>
  <w:num w:numId="15">
    <w:abstractNumId w:val="12"/>
  </w:num>
  <w:num w:numId="16">
    <w:abstractNumId w:val="43"/>
  </w:num>
  <w:num w:numId="17">
    <w:abstractNumId w:val="5"/>
  </w:num>
  <w:num w:numId="18">
    <w:abstractNumId w:val="1"/>
  </w:num>
  <w:num w:numId="19">
    <w:abstractNumId w:val="6"/>
  </w:num>
  <w:num w:numId="20">
    <w:abstractNumId w:val="3"/>
  </w:num>
  <w:num w:numId="21">
    <w:abstractNumId w:val="34"/>
  </w:num>
  <w:num w:numId="22">
    <w:abstractNumId w:val="9"/>
  </w:num>
  <w:num w:numId="23">
    <w:abstractNumId w:val="26"/>
  </w:num>
  <w:num w:numId="24">
    <w:abstractNumId w:val="14"/>
  </w:num>
  <w:num w:numId="25">
    <w:abstractNumId w:val="46"/>
  </w:num>
  <w:num w:numId="26">
    <w:abstractNumId w:val="13"/>
  </w:num>
  <w:num w:numId="27">
    <w:abstractNumId w:val="15"/>
  </w:num>
  <w:num w:numId="28">
    <w:abstractNumId w:val="27"/>
  </w:num>
  <w:num w:numId="29">
    <w:abstractNumId w:val="31"/>
  </w:num>
  <w:num w:numId="30">
    <w:abstractNumId w:val="44"/>
  </w:num>
  <w:num w:numId="31">
    <w:abstractNumId w:val="11"/>
  </w:num>
  <w:num w:numId="32">
    <w:abstractNumId w:val="47"/>
  </w:num>
  <w:num w:numId="33">
    <w:abstractNumId w:val="42"/>
  </w:num>
  <w:num w:numId="34">
    <w:abstractNumId w:val="16"/>
  </w:num>
  <w:num w:numId="35">
    <w:abstractNumId w:val="21"/>
  </w:num>
  <w:num w:numId="36">
    <w:abstractNumId w:val="45"/>
  </w:num>
  <w:num w:numId="37">
    <w:abstractNumId w:val="29"/>
  </w:num>
  <w:num w:numId="38">
    <w:abstractNumId w:val="28"/>
  </w:num>
  <w:num w:numId="39">
    <w:abstractNumId w:val="8"/>
  </w:num>
  <w:num w:numId="40">
    <w:abstractNumId w:val="35"/>
  </w:num>
  <w:num w:numId="41">
    <w:abstractNumId w:val="10"/>
  </w:num>
  <w:num w:numId="42">
    <w:abstractNumId w:val="30"/>
  </w:num>
  <w:num w:numId="43">
    <w:abstractNumId w:val="33"/>
  </w:num>
  <w:num w:numId="44">
    <w:abstractNumId w:val="20"/>
  </w:num>
  <w:num w:numId="45">
    <w:abstractNumId w:val="36"/>
  </w:num>
  <w:num w:numId="46">
    <w:abstractNumId w:val="22"/>
  </w:num>
  <w:num w:numId="47">
    <w:abstractNumId w:val="19"/>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4A04"/>
    <w:rsid w:val="00003D99"/>
    <w:rsid w:val="0006357E"/>
    <w:rsid w:val="00064933"/>
    <w:rsid w:val="00071E0C"/>
    <w:rsid w:val="00116CDE"/>
    <w:rsid w:val="00153FC1"/>
    <w:rsid w:val="00162835"/>
    <w:rsid w:val="0018002C"/>
    <w:rsid w:val="00190944"/>
    <w:rsid w:val="0022048B"/>
    <w:rsid w:val="002375A1"/>
    <w:rsid w:val="00285E3B"/>
    <w:rsid w:val="002B33AF"/>
    <w:rsid w:val="002D4923"/>
    <w:rsid w:val="003454A4"/>
    <w:rsid w:val="003456F3"/>
    <w:rsid w:val="003A1D32"/>
    <w:rsid w:val="003A2967"/>
    <w:rsid w:val="003E2E76"/>
    <w:rsid w:val="004363F2"/>
    <w:rsid w:val="00472888"/>
    <w:rsid w:val="004947E2"/>
    <w:rsid w:val="004C020B"/>
    <w:rsid w:val="005231B3"/>
    <w:rsid w:val="00552DDA"/>
    <w:rsid w:val="005A3DF2"/>
    <w:rsid w:val="005C74FB"/>
    <w:rsid w:val="006506D1"/>
    <w:rsid w:val="006649CC"/>
    <w:rsid w:val="006C2FE6"/>
    <w:rsid w:val="006C5ADD"/>
    <w:rsid w:val="006F3963"/>
    <w:rsid w:val="00700CF9"/>
    <w:rsid w:val="00700EB6"/>
    <w:rsid w:val="0073563C"/>
    <w:rsid w:val="00740233"/>
    <w:rsid w:val="00743E7E"/>
    <w:rsid w:val="0077766D"/>
    <w:rsid w:val="007D7DDD"/>
    <w:rsid w:val="007E4824"/>
    <w:rsid w:val="00821887"/>
    <w:rsid w:val="008829EC"/>
    <w:rsid w:val="008A4E80"/>
    <w:rsid w:val="00903624"/>
    <w:rsid w:val="00944A04"/>
    <w:rsid w:val="009C7D55"/>
    <w:rsid w:val="009D0CE8"/>
    <w:rsid w:val="009F43C6"/>
    <w:rsid w:val="009F4F4A"/>
    <w:rsid w:val="00A21143"/>
    <w:rsid w:val="00A248BB"/>
    <w:rsid w:val="00A252CF"/>
    <w:rsid w:val="00B025D9"/>
    <w:rsid w:val="00B0609D"/>
    <w:rsid w:val="00B4206A"/>
    <w:rsid w:val="00BB4AAD"/>
    <w:rsid w:val="00BB5194"/>
    <w:rsid w:val="00BD078D"/>
    <w:rsid w:val="00BD310C"/>
    <w:rsid w:val="00C73ED6"/>
    <w:rsid w:val="00C85C50"/>
    <w:rsid w:val="00CC21C6"/>
    <w:rsid w:val="00D221A7"/>
    <w:rsid w:val="00E719C3"/>
    <w:rsid w:val="00E9219B"/>
    <w:rsid w:val="00ED4C11"/>
    <w:rsid w:val="00F16552"/>
    <w:rsid w:val="00F65226"/>
    <w:rsid w:val="00F73044"/>
    <w:rsid w:val="00F849B2"/>
    <w:rsid w:val="00FB6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19D7"/>
  <w15:docId w15:val="{CDD14A58-2279-4505-8720-2C035748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numbering" w:customStyle="1" w:styleId="1">
    <w:name w:val="Нет списка1"/>
    <w:next w:val="a2"/>
    <w:uiPriority w:val="99"/>
    <w:semiHidden/>
    <w:unhideWhenUsed/>
    <w:rsid w:val="0077766D"/>
  </w:style>
  <w:style w:type="paragraph" w:styleId="ac">
    <w:name w:val="List Paragraph"/>
    <w:basedOn w:val="a"/>
    <w:uiPriority w:val="34"/>
    <w:qFormat/>
    <w:rsid w:val="0077766D"/>
    <w:pPr>
      <w:ind w:left="720"/>
      <w:contextualSpacing/>
    </w:pPr>
    <w:rPr>
      <w:rFonts w:asciiTheme="minorHAnsi" w:eastAsiaTheme="minorHAnsi" w:hAnsiTheme="minorHAnsi" w:cstheme="minorBidi"/>
      <w:lang w:eastAsia="en-US"/>
    </w:rPr>
  </w:style>
  <w:style w:type="paragraph" w:customStyle="1" w:styleId="Default">
    <w:name w:val="Default"/>
    <w:rsid w:val="007776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4"/>
    <w:uiPriority w:val="59"/>
    <w:rsid w:val="0077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77766D"/>
  </w:style>
  <w:style w:type="paragraph" w:customStyle="1" w:styleId="c49">
    <w:name w:val="c49"/>
    <w:basedOn w:val="a"/>
    <w:rsid w:val="0077766D"/>
    <w:pPr>
      <w:spacing w:before="100" w:beforeAutospacing="1" w:after="100" w:afterAutospacing="1" w:line="240" w:lineRule="auto"/>
    </w:pPr>
    <w:rPr>
      <w:rFonts w:ascii="Times New Roman" w:hAnsi="Times New Roman"/>
      <w:sz w:val="24"/>
      <w:szCs w:val="24"/>
    </w:rPr>
  </w:style>
  <w:style w:type="character" w:customStyle="1" w:styleId="c137">
    <w:name w:val="c137"/>
    <w:basedOn w:val="a0"/>
    <w:rsid w:val="0077766D"/>
  </w:style>
  <w:style w:type="paragraph" w:customStyle="1" w:styleId="c64">
    <w:name w:val="c64"/>
    <w:basedOn w:val="a"/>
    <w:rsid w:val="0077766D"/>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77766D"/>
  </w:style>
  <w:style w:type="character" w:customStyle="1" w:styleId="c113">
    <w:name w:val="c113"/>
    <w:basedOn w:val="a0"/>
    <w:rsid w:val="0077766D"/>
  </w:style>
  <w:style w:type="character" w:customStyle="1" w:styleId="c9">
    <w:name w:val="c9"/>
    <w:basedOn w:val="a0"/>
    <w:rsid w:val="0077766D"/>
  </w:style>
  <w:style w:type="character" w:customStyle="1" w:styleId="c92">
    <w:name w:val="c92"/>
    <w:basedOn w:val="a0"/>
    <w:rsid w:val="0077766D"/>
  </w:style>
  <w:style w:type="character" w:customStyle="1" w:styleId="c97">
    <w:name w:val="c97"/>
    <w:basedOn w:val="a0"/>
    <w:rsid w:val="0077766D"/>
  </w:style>
  <w:style w:type="paragraph" w:customStyle="1" w:styleId="c17">
    <w:name w:val="c17"/>
    <w:basedOn w:val="a"/>
    <w:rsid w:val="0077766D"/>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unhideWhenUsed/>
    <w:rsid w:val="0077766D"/>
    <w:rPr>
      <w:color w:val="0000FF"/>
      <w:u w:val="single"/>
    </w:rPr>
  </w:style>
  <w:style w:type="character" w:styleId="ae">
    <w:name w:val="FollowedHyperlink"/>
    <w:basedOn w:val="a0"/>
    <w:uiPriority w:val="99"/>
    <w:semiHidden/>
    <w:unhideWhenUsed/>
    <w:rsid w:val="0077766D"/>
    <w:rPr>
      <w:color w:val="800080"/>
      <w:u w:val="single"/>
    </w:rPr>
  </w:style>
  <w:style w:type="character" w:customStyle="1" w:styleId="c98">
    <w:name w:val="c98"/>
    <w:basedOn w:val="a0"/>
    <w:rsid w:val="0077766D"/>
  </w:style>
  <w:style w:type="character" w:customStyle="1" w:styleId="c104">
    <w:name w:val="c104"/>
    <w:basedOn w:val="a0"/>
    <w:rsid w:val="0077766D"/>
  </w:style>
  <w:style w:type="character" w:customStyle="1" w:styleId="c61">
    <w:name w:val="c61"/>
    <w:basedOn w:val="a0"/>
    <w:rsid w:val="0077766D"/>
  </w:style>
  <w:style w:type="character" w:customStyle="1" w:styleId="c21">
    <w:name w:val="c21"/>
    <w:basedOn w:val="a0"/>
    <w:rsid w:val="0077766D"/>
  </w:style>
  <w:style w:type="paragraph" w:customStyle="1" w:styleId="c58">
    <w:name w:val="c58"/>
    <w:basedOn w:val="a"/>
    <w:rsid w:val="0077766D"/>
    <w:pPr>
      <w:spacing w:before="100" w:beforeAutospacing="1" w:after="100" w:afterAutospacing="1" w:line="240" w:lineRule="auto"/>
    </w:pPr>
    <w:rPr>
      <w:rFonts w:ascii="Times New Roman" w:hAnsi="Times New Roman"/>
      <w:sz w:val="24"/>
      <w:szCs w:val="24"/>
    </w:rPr>
  </w:style>
  <w:style w:type="character" w:customStyle="1" w:styleId="c65">
    <w:name w:val="c65"/>
    <w:basedOn w:val="a0"/>
    <w:rsid w:val="0077766D"/>
  </w:style>
  <w:style w:type="character" w:customStyle="1" w:styleId="c197">
    <w:name w:val="c197"/>
    <w:basedOn w:val="a0"/>
    <w:rsid w:val="0077766D"/>
  </w:style>
  <w:style w:type="character" w:customStyle="1" w:styleId="c144">
    <w:name w:val="c144"/>
    <w:basedOn w:val="a0"/>
    <w:rsid w:val="0077766D"/>
  </w:style>
  <w:style w:type="character" w:customStyle="1" w:styleId="c39">
    <w:name w:val="c39"/>
    <w:basedOn w:val="a0"/>
    <w:rsid w:val="0077766D"/>
  </w:style>
  <w:style w:type="paragraph" w:customStyle="1" w:styleId="c228">
    <w:name w:val="c228"/>
    <w:basedOn w:val="a"/>
    <w:rsid w:val="0077766D"/>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77766D"/>
  </w:style>
  <w:style w:type="paragraph" w:customStyle="1" w:styleId="c53">
    <w:name w:val="c53"/>
    <w:basedOn w:val="a"/>
    <w:rsid w:val="0077766D"/>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77766D"/>
  </w:style>
  <w:style w:type="paragraph" w:customStyle="1" w:styleId="c20">
    <w:name w:val="c20"/>
    <w:basedOn w:val="a"/>
    <w:rsid w:val="0077766D"/>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77766D"/>
    <w:pPr>
      <w:spacing w:before="100" w:beforeAutospacing="1" w:after="100" w:afterAutospacing="1" w:line="240" w:lineRule="auto"/>
    </w:pPr>
    <w:rPr>
      <w:rFonts w:ascii="Times New Roman" w:hAnsi="Times New Roman"/>
      <w:sz w:val="24"/>
      <w:szCs w:val="24"/>
    </w:rPr>
  </w:style>
  <w:style w:type="paragraph" w:customStyle="1" w:styleId="c167">
    <w:name w:val="c167"/>
    <w:basedOn w:val="a"/>
    <w:rsid w:val="0077766D"/>
    <w:pPr>
      <w:spacing w:before="100" w:beforeAutospacing="1" w:after="100" w:afterAutospacing="1" w:line="240" w:lineRule="auto"/>
    </w:pPr>
    <w:rPr>
      <w:rFonts w:ascii="Times New Roman" w:hAnsi="Times New Roman"/>
      <w:sz w:val="24"/>
      <w:szCs w:val="24"/>
    </w:rPr>
  </w:style>
  <w:style w:type="character" w:customStyle="1" w:styleId="c96">
    <w:name w:val="c96"/>
    <w:basedOn w:val="a0"/>
    <w:rsid w:val="0077766D"/>
  </w:style>
  <w:style w:type="character" w:customStyle="1" w:styleId="c122">
    <w:name w:val="c122"/>
    <w:basedOn w:val="a0"/>
    <w:rsid w:val="0077766D"/>
  </w:style>
  <w:style w:type="character" w:customStyle="1" w:styleId="c32">
    <w:name w:val="c32"/>
    <w:basedOn w:val="a0"/>
    <w:rsid w:val="0077766D"/>
  </w:style>
  <w:style w:type="character" w:customStyle="1" w:styleId="c132">
    <w:name w:val="c132"/>
    <w:basedOn w:val="a0"/>
    <w:rsid w:val="0077766D"/>
  </w:style>
  <w:style w:type="paragraph" w:customStyle="1" w:styleId="c44">
    <w:name w:val="c44"/>
    <w:basedOn w:val="a"/>
    <w:rsid w:val="0077766D"/>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77766D"/>
  </w:style>
  <w:style w:type="paragraph" w:customStyle="1" w:styleId="c10">
    <w:name w:val="c10"/>
    <w:basedOn w:val="a"/>
    <w:rsid w:val="0077766D"/>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77766D"/>
    <w:pPr>
      <w:spacing w:before="100" w:beforeAutospacing="1" w:after="100" w:afterAutospacing="1" w:line="240" w:lineRule="auto"/>
    </w:pPr>
    <w:rPr>
      <w:rFonts w:ascii="Times New Roman" w:hAnsi="Times New Roman"/>
      <w:sz w:val="24"/>
      <w:szCs w:val="24"/>
    </w:rPr>
  </w:style>
  <w:style w:type="character" w:customStyle="1" w:styleId="c80">
    <w:name w:val="c80"/>
    <w:basedOn w:val="a0"/>
    <w:rsid w:val="0077766D"/>
  </w:style>
  <w:style w:type="character" w:customStyle="1" w:styleId="c13">
    <w:name w:val="c13"/>
    <w:basedOn w:val="a0"/>
    <w:rsid w:val="0077766D"/>
  </w:style>
  <w:style w:type="paragraph" w:customStyle="1" w:styleId="c135">
    <w:name w:val="c135"/>
    <w:basedOn w:val="a"/>
    <w:rsid w:val="0077766D"/>
    <w:pPr>
      <w:spacing w:before="100" w:beforeAutospacing="1" w:after="100" w:afterAutospacing="1" w:line="240" w:lineRule="auto"/>
    </w:pPr>
    <w:rPr>
      <w:rFonts w:ascii="Times New Roman" w:hAnsi="Times New Roman"/>
      <w:sz w:val="24"/>
      <w:szCs w:val="24"/>
    </w:rPr>
  </w:style>
  <w:style w:type="character" w:customStyle="1" w:styleId="c66">
    <w:name w:val="c66"/>
    <w:basedOn w:val="a0"/>
    <w:rsid w:val="0077766D"/>
  </w:style>
  <w:style w:type="character" w:customStyle="1" w:styleId="c88">
    <w:name w:val="c88"/>
    <w:basedOn w:val="a0"/>
    <w:rsid w:val="0077766D"/>
  </w:style>
  <w:style w:type="paragraph" w:customStyle="1" w:styleId="c77">
    <w:name w:val="c77"/>
    <w:basedOn w:val="a"/>
    <w:rsid w:val="0077766D"/>
    <w:pPr>
      <w:spacing w:before="100" w:beforeAutospacing="1" w:after="100" w:afterAutospacing="1" w:line="240" w:lineRule="auto"/>
    </w:pPr>
    <w:rPr>
      <w:rFonts w:ascii="Times New Roman" w:hAnsi="Times New Roman"/>
      <w:sz w:val="24"/>
      <w:szCs w:val="24"/>
    </w:rPr>
  </w:style>
  <w:style w:type="paragraph" w:customStyle="1" w:styleId="c249">
    <w:name w:val="c249"/>
    <w:basedOn w:val="a"/>
    <w:rsid w:val="0077766D"/>
    <w:pPr>
      <w:spacing w:before="100" w:beforeAutospacing="1" w:after="100" w:afterAutospacing="1" w:line="240" w:lineRule="auto"/>
    </w:pPr>
    <w:rPr>
      <w:rFonts w:ascii="Times New Roman" w:hAnsi="Times New Roman"/>
      <w:sz w:val="24"/>
      <w:szCs w:val="24"/>
    </w:rPr>
  </w:style>
  <w:style w:type="paragraph" w:customStyle="1" w:styleId="c226">
    <w:name w:val="c226"/>
    <w:basedOn w:val="a"/>
    <w:rsid w:val="0077766D"/>
    <w:pPr>
      <w:spacing w:before="100" w:beforeAutospacing="1" w:after="100" w:afterAutospacing="1" w:line="240" w:lineRule="auto"/>
    </w:pPr>
    <w:rPr>
      <w:rFonts w:ascii="Times New Roman" w:hAnsi="Times New Roman"/>
      <w:sz w:val="24"/>
      <w:szCs w:val="24"/>
    </w:rPr>
  </w:style>
  <w:style w:type="character" w:customStyle="1" w:styleId="c95">
    <w:name w:val="c95"/>
    <w:basedOn w:val="a0"/>
    <w:rsid w:val="0077766D"/>
  </w:style>
  <w:style w:type="paragraph" w:customStyle="1" w:styleId="c155">
    <w:name w:val="c155"/>
    <w:basedOn w:val="a"/>
    <w:rsid w:val="0077766D"/>
    <w:pPr>
      <w:spacing w:before="100" w:beforeAutospacing="1" w:after="100" w:afterAutospacing="1" w:line="240" w:lineRule="auto"/>
    </w:pPr>
    <w:rPr>
      <w:rFonts w:ascii="Times New Roman" w:hAnsi="Times New Roman"/>
      <w:sz w:val="24"/>
      <w:szCs w:val="24"/>
    </w:rPr>
  </w:style>
  <w:style w:type="character" w:customStyle="1" w:styleId="c90">
    <w:name w:val="c90"/>
    <w:basedOn w:val="a0"/>
    <w:rsid w:val="0077766D"/>
  </w:style>
  <w:style w:type="paragraph" w:customStyle="1" w:styleId="c50">
    <w:name w:val="c50"/>
    <w:basedOn w:val="a"/>
    <w:rsid w:val="0077766D"/>
    <w:pPr>
      <w:spacing w:before="100" w:beforeAutospacing="1" w:after="100" w:afterAutospacing="1" w:line="240" w:lineRule="auto"/>
    </w:pPr>
    <w:rPr>
      <w:rFonts w:ascii="Times New Roman" w:hAnsi="Times New Roman"/>
      <w:sz w:val="24"/>
      <w:szCs w:val="24"/>
    </w:rPr>
  </w:style>
  <w:style w:type="paragraph" w:customStyle="1" w:styleId="c219">
    <w:name w:val="c219"/>
    <w:basedOn w:val="a"/>
    <w:rsid w:val="0077766D"/>
    <w:pPr>
      <w:spacing w:before="100" w:beforeAutospacing="1" w:after="100" w:afterAutospacing="1" w:line="240" w:lineRule="auto"/>
    </w:pPr>
    <w:rPr>
      <w:rFonts w:ascii="Times New Roman" w:hAnsi="Times New Roman"/>
      <w:sz w:val="24"/>
      <w:szCs w:val="24"/>
    </w:rPr>
  </w:style>
  <w:style w:type="character" w:customStyle="1" w:styleId="c121">
    <w:name w:val="c121"/>
    <w:basedOn w:val="a0"/>
    <w:rsid w:val="0077766D"/>
  </w:style>
  <w:style w:type="paragraph" w:customStyle="1" w:styleId="c203">
    <w:name w:val="c203"/>
    <w:basedOn w:val="a"/>
    <w:rsid w:val="0077766D"/>
    <w:pPr>
      <w:spacing w:before="100" w:beforeAutospacing="1" w:after="100" w:afterAutospacing="1" w:line="240" w:lineRule="auto"/>
    </w:pPr>
    <w:rPr>
      <w:rFonts w:ascii="Times New Roman" w:hAnsi="Times New Roman"/>
      <w:sz w:val="24"/>
      <w:szCs w:val="24"/>
    </w:rPr>
  </w:style>
  <w:style w:type="character" w:customStyle="1" w:styleId="c237">
    <w:name w:val="c237"/>
    <w:basedOn w:val="a0"/>
    <w:rsid w:val="0077766D"/>
  </w:style>
  <w:style w:type="paragraph" w:customStyle="1" w:styleId="c35">
    <w:name w:val="c35"/>
    <w:basedOn w:val="a"/>
    <w:rsid w:val="0077766D"/>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7766D"/>
    <w:pPr>
      <w:spacing w:before="100" w:beforeAutospacing="1" w:after="100" w:afterAutospacing="1" w:line="240" w:lineRule="auto"/>
    </w:pPr>
    <w:rPr>
      <w:rFonts w:ascii="Times New Roman" w:hAnsi="Times New Roman"/>
      <w:sz w:val="24"/>
      <w:szCs w:val="24"/>
    </w:rPr>
  </w:style>
  <w:style w:type="character" w:customStyle="1" w:styleId="c67">
    <w:name w:val="c67"/>
    <w:basedOn w:val="a0"/>
    <w:rsid w:val="0077766D"/>
  </w:style>
  <w:style w:type="paragraph" w:customStyle="1" w:styleId="c245">
    <w:name w:val="c245"/>
    <w:basedOn w:val="a"/>
    <w:rsid w:val="0077766D"/>
    <w:pPr>
      <w:spacing w:before="100" w:beforeAutospacing="1" w:after="100" w:afterAutospacing="1" w:line="240" w:lineRule="auto"/>
    </w:pPr>
    <w:rPr>
      <w:rFonts w:ascii="Times New Roman" w:hAnsi="Times New Roman"/>
      <w:sz w:val="24"/>
      <w:szCs w:val="24"/>
    </w:rPr>
  </w:style>
  <w:style w:type="paragraph" w:customStyle="1" w:styleId="c140">
    <w:name w:val="c140"/>
    <w:basedOn w:val="a"/>
    <w:rsid w:val="0077766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77766D"/>
  </w:style>
  <w:style w:type="paragraph" w:customStyle="1" w:styleId="c142">
    <w:name w:val="c142"/>
    <w:basedOn w:val="a"/>
    <w:rsid w:val="0077766D"/>
    <w:pPr>
      <w:spacing w:before="100" w:beforeAutospacing="1" w:after="100" w:afterAutospacing="1" w:line="240" w:lineRule="auto"/>
    </w:pPr>
    <w:rPr>
      <w:rFonts w:ascii="Times New Roman" w:hAnsi="Times New Roman"/>
      <w:sz w:val="24"/>
      <w:szCs w:val="24"/>
    </w:rPr>
  </w:style>
  <w:style w:type="paragraph" w:customStyle="1" w:styleId="c151">
    <w:name w:val="c151"/>
    <w:basedOn w:val="a"/>
    <w:rsid w:val="0077766D"/>
    <w:pPr>
      <w:spacing w:before="100" w:beforeAutospacing="1" w:after="100" w:afterAutospacing="1" w:line="240" w:lineRule="auto"/>
    </w:pPr>
    <w:rPr>
      <w:rFonts w:ascii="Times New Roman" w:hAnsi="Times New Roman"/>
      <w:sz w:val="24"/>
      <w:szCs w:val="24"/>
    </w:rPr>
  </w:style>
  <w:style w:type="paragraph" w:customStyle="1" w:styleId="c216">
    <w:name w:val="c216"/>
    <w:basedOn w:val="a"/>
    <w:rsid w:val="0077766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7766D"/>
  </w:style>
  <w:style w:type="character" w:customStyle="1" w:styleId="c12">
    <w:name w:val="c12"/>
    <w:basedOn w:val="a0"/>
    <w:rsid w:val="0077766D"/>
  </w:style>
  <w:style w:type="paragraph" w:customStyle="1" w:styleId="c179">
    <w:name w:val="c179"/>
    <w:basedOn w:val="a"/>
    <w:rsid w:val="0077766D"/>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77766D"/>
    <w:pPr>
      <w:spacing w:before="100" w:beforeAutospacing="1" w:after="100" w:afterAutospacing="1" w:line="240" w:lineRule="auto"/>
    </w:pPr>
    <w:rPr>
      <w:rFonts w:ascii="Times New Roman" w:hAnsi="Times New Roman"/>
      <w:sz w:val="24"/>
      <w:szCs w:val="24"/>
    </w:rPr>
  </w:style>
  <w:style w:type="paragraph" w:customStyle="1" w:styleId="c195">
    <w:name w:val="c195"/>
    <w:basedOn w:val="a"/>
    <w:rsid w:val="0077766D"/>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77766D"/>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77766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7766D"/>
  </w:style>
  <w:style w:type="paragraph" w:customStyle="1" w:styleId="c59">
    <w:name w:val="c59"/>
    <w:basedOn w:val="a"/>
    <w:rsid w:val="0077766D"/>
    <w:pPr>
      <w:spacing w:before="100" w:beforeAutospacing="1" w:after="100" w:afterAutospacing="1" w:line="240" w:lineRule="auto"/>
    </w:pPr>
    <w:rPr>
      <w:rFonts w:ascii="Times New Roman" w:hAnsi="Times New Roman"/>
      <w:sz w:val="24"/>
      <w:szCs w:val="24"/>
    </w:rPr>
  </w:style>
  <w:style w:type="paragraph" w:customStyle="1" w:styleId="c152">
    <w:name w:val="c152"/>
    <w:basedOn w:val="a"/>
    <w:rsid w:val="0077766D"/>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7766D"/>
  </w:style>
  <w:style w:type="character" w:customStyle="1" w:styleId="c85">
    <w:name w:val="c85"/>
    <w:basedOn w:val="a0"/>
    <w:rsid w:val="0077766D"/>
  </w:style>
  <w:style w:type="paragraph" w:customStyle="1" w:styleId="c176">
    <w:name w:val="c176"/>
    <w:basedOn w:val="a"/>
    <w:rsid w:val="0077766D"/>
    <w:pPr>
      <w:spacing w:before="100" w:beforeAutospacing="1" w:after="100" w:afterAutospacing="1" w:line="240" w:lineRule="auto"/>
    </w:pPr>
    <w:rPr>
      <w:rFonts w:ascii="Times New Roman" w:hAnsi="Times New Roman"/>
      <w:sz w:val="24"/>
      <w:szCs w:val="24"/>
    </w:rPr>
  </w:style>
  <w:style w:type="paragraph" w:customStyle="1" w:styleId="c199">
    <w:name w:val="c199"/>
    <w:basedOn w:val="a"/>
    <w:rsid w:val="0077766D"/>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77766D"/>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77766D"/>
    <w:pPr>
      <w:spacing w:before="100" w:beforeAutospacing="1" w:after="100" w:afterAutospacing="1" w:line="240" w:lineRule="auto"/>
    </w:pPr>
    <w:rPr>
      <w:rFonts w:ascii="Times New Roman" w:hAnsi="Times New Roman"/>
      <w:sz w:val="24"/>
      <w:szCs w:val="24"/>
    </w:rPr>
  </w:style>
  <w:style w:type="paragraph" w:customStyle="1" w:styleId="c75">
    <w:name w:val="c75"/>
    <w:basedOn w:val="a"/>
    <w:rsid w:val="0077766D"/>
    <w:pPr>
      <w:spacing w:before="100" w:beforeAutospacing="1" w:after="100" w:afterAutospacing="1" w:line="240" w:lineRule="auto"/>
    </w:pPr>
    <w:rPr>
      <w:rFonts w:ascii="Times New Roman" w:hAnsi="Times New Roman"/>
      <w:sz w:val="24"/>
      <w:szCs w:val="24"/>
    </w:rPr>
  </w:style>
  <w:style w:type="paragraph" w:customStyle="1" w:styleId="c166">
    <w:name w:val="c166"/>
    <w:basedOn w:val="a"/>
    <w:rsid w:val="0077766D"/>
    <w:pPr>
      <w:spacing w:before="100" w:beforeAutospacing="1" w:after="100" w:afterAutospacing="1" w:line="240" w:lineRule="auto"/>
    </w:pPr>
    <w:rPr>
      <w:rFonts w:ascii="Times New Roman" w:hAnsi="Times New Roman"/>
      <w:sz w:val="24"/>
      <w:szCs w:val="24"/>
    </w:rPr>
  </w:style>
  <w:style w:type="paragraph" w:customStyle="1" w:styleId="c101">
    <w:name w:val="c101"/>
    <w:basedOn w:val="a"/>
    <w:rsid w:val="0077766D"/>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7766D"/>
  </w:style>
  <w:style w:type="character" w:customStyle="1" w:styleId="c28">
    <w:name w:val="c28"/>
    <w:basedOn w:val="a0"/>
    <w:rsid w:val="0077766D"/>
  </w:style>
  <w:style w:type="character" w:customStyle="1" w:styleId="c23">
    <w:name w:val="c23"/>
    <w:basedOn w:val="a0"/>
    <w:rsid w:val="0077766D"/>
  </w:style>
  <w:style w:type="paragraph" w:customStyle="1" w:styleId="c217">
    <w:name w:val="c217"/>
    <w:basedOn w:val="a"/>
    <w:rsid w:val="0077766D"/>
    <w:pPr>
      <w:spacing w:before="100" w:beforeAutospacing="1" w:after="100" w:afterAutospacing="1" w:line="240" w:lineRule="auto"/>
    </w:pPr>
    <w:rPr>
      <w:rFonts w:ascii="Times New Roman" w:hAnsi="Times New Roman"/>
      <w:sz w:val="24"/>
      <w:szCs w:val="24"/>
    </w:rPr>
  </w:style>
  <w:style w:type="paragraph" w:customStyle="1" w:styleId="c118">
    <w:name w:val="c118"/>
    <w:basedOn w:val="a"/>
    <w:rsid w:val="0077766D"/>
    <w:pPr>
      <w:spacing w:before="100" w:beforeAutospacing="1" w:after="100" w:afterAutospacing="1" w:line="240" w:lineRule="auto"/>
    </w:pPr>
    <w:rPr>
      <w:rFonts w:ascii="Times New Roman" w:hAnsi="Times New Roman"/>
      <w:sz w:val="24"/>
      <w:szCs w:val="24"/>
    </w:rPr>
  </w:style>
  <w:style w:type="paragraph" w:customStyle="1" w:styleId="c153">
    <w:name w:val="c153"/>
    <w:basedOn w:val="a"/>
    <w:rsid w:val="0077766D"/>
    <w:pPr>
      <w:spacing w:before="100" w:beforeAutospacing="1" w:after="100" w:afterAutospacing="1" w:line="240" w:lineRule="auto"/>
    </w:pPr>
    <w:rPr>
      <w:rFonts w:ascii="Times New Roman" w:hAnsi="Times New Roman"/>
      <w:sz w:val="24"/>
      <w:szCs w:val="24"/>
    </w:rPr>
  </w:style>
  <w:style w:type="paragraph" w:customStyle="1" w:styleId="c247">
    <w:name w:val="c247"/>
    <w:basedOn w:val="a"/>
    <w:rsid w:val="0077766D"/>
    <w:pPr>
      <w:spacing w:before="100" w:beforeAutospacing="1" w:after="100" w:afterAutospacing="1" w:line="240" w:lineRule="auto"/>
    </w:pPr>
    <w:rPr>
      <w:rFonts w:ascii="Times New Roman" w:hAnsi="Times New Roman"/>
      <w:sz w:val="24"/>
      <w:szCs w:val="24"/>
    </w:rPr>
  </w:style>
  <w:style w:type="character" w:customStyle="1" w:styleId="c184">
    <w:name w:val="c184"/>
    <w:basedOn w:val="a0"/>
    <w:rsid w:val="0077766D"/>
  </w:style>
  <w:style w:type="paragraph" w:customStyle="1" w:styleId="c230">
    <w:name w:val="c230"/>
    <w:basedOn w:val="a"/>
    <w:rsid w:val="0077766D"/>
    <w:pPr>
      <w:spacing w:before="100" w:beforeAutospacing="1" w:after="100" w:afterAutospacing="1" w:line="240" w:lineRule="auto"/>
    </w:pPr>
    <w:rPr>
      <w:rFonts w:ascii="Times New Roman" w:hAnsi="Times New Roman"/>
      <w:sz w:val="24"/>
      <w:szCs w:val="24"/>
    </w:rPr>
  </w:style>
  <w:style w:type="character" w:customStyle="1" w:styleId="c126">
    <w:name w:val="c126"/>
    <w:basedOn w:val="a0"/>
    <w:rsid w:val="0077766D"/>
  </w:style>
  <w:style w:type="paragraph" w:customStyle="1" w:styleId="c89">
    <w:name w:val="c89"/>
    <w:basedOn w:val="a"/>
    <w:rsid w:val="0077766D"/>
    <w:pPr>
      <w:spacing w:before="100" w:beforeAutospacing="1" w:after="100" w:afterAutospacing="1" w:line="240" w:lineRule="auto"/>
    </w:pPr>
    <w:rPr>
      <w:rFonts w:ascii="Times New Roman" w:hAnsi="Times New Roman"/>
      <w:sz w:val="24"/>
      <w:szCs w:val="24"/>
    </w:rPr>
  </w:style>
  <w:style w:type="paragraph" w:customStyle="1" w:styleId="c207">
    <w:name w:val="c207"/>
    <w:basedOn w:val="a"/>
    <w:rsid w:val="0077766D"/>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77766D"/>
    <w:pPr>
      <w:spacing w:before="100" w:beforeAutospacing="1" w:after="100" w:afterAutospacing="1" w:line="240" w:lineRule="auto"/>
    </w:pPr>
    <w:rPr>
      <w:rFonts w:ascii="Times New Roman" w:hAnsi="Times New Roman"/>
      <w:sz w:val="24"/>
      <w:szCs w:val="24"/>
    </w:rPr>
  </w:style>
  <w:style w:type="paragraph" w:customStyle="1" w:styleId="c109">
    <w:name w:val="c109"/>
    <w:basedOn w:val="a"/>
    <w:rsid w:val="0077766D"/>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77766D"/>
    <w:pPr>
      <w:spacing w:before="100" w:beforeAutospacing="1" w:after="100" w:afterAutospacing="1" w:line="240" w:lineRule="auto"/>
    </w:pPr>
    <w:rPr>
      <w:rFonts w:ascii="Times New Roman" w:hAnsi="Times New Roman"/>
      <w:sz w:val="24"/>
      <w:szCs w:val="24"/>
    </w:rPr>
  </w:style>
  <w:style w:type="paragraph" w:customStyle="1" w:styleId="c186">
    <w:name w:val="c186"/>
    <w:basedOn w:val="a"/>
    <w:rsid w:val="0077766D"/>
    <w:pPr>
      <w:spacing w:before="100" w:beforeAutospacing="1" w:after="100" w:afterAutospacing="1" w:line="240" w:lineRule="auto"/>
    </w:pPr>
    <w:rPr>
      <w:rFonts w:ascii="Times New Roman" w:hAnsi="Times New Roman"/>
      <w:sz w:val="24"/>
      <w:szCs w:val="24"/>
    </w:rPr>
  </w:style>
  <w:style w:type="paragraph" w:customStyle="1" w:styleId="c161">
    <w:name w:val="c161"/>
    <w:basedOn w:val="a"/>
    <w:rsid w:val="0077766D"/>
    <w:pPr>
      <w:spacing w:before="100" w:beforeAutospacing="1" w:after="100" w:afterAutospacing="1" w:line="240" w:lineRule="auto"/>
    </w:pPr>
    <w:rPr>
      <w:rFonts w:ascii="Times New Roman" w:hAnsi="Times New Roman"/>
      <w:sz w:val="24"/>
      <w:szCs w:val="24"/>
    </w:rPr>
  </w:style>
  <w:style w:type="character" w:customStyle="1" w:styleId="c51">
    <w:name w:val="c51"/>
    <w:basedOn w:val="a0"/>
    <w:rsid w:val="0077766D"/>
  </w:style>
  <w:style w:type="character" w:customStyle="1" w:styleId="c36">
    <w:name w:val="c36"/>
    <w:basedOn w:val="a0"/>
    <w:rsid w:val="0077766D"/>
  </w:style>
  <w:style w:type="paragraph" w:customStyle="1" w:styleId="c162">
    <w:name w:val="c162"/>
    <w:basedOn w:val="a"/>
    <w:rsid w:val="0077766D"/>
    <w:pPr>
      <w:spacing w:before="100" w:beforeAutospacing="1" w:after="100" w:afterAutospacing="1" w:line="240" w:lineRule="auto"/>
    </w:pPr>
    <w:rPr>
      <w:rFonts w:ascii="Times New Roman" w:hAnsi="Times New Roman"/>
      <w:sz w:val="24"/>
      <w:szCs w:val="24"/>
    </w:rPr>
  </w:style>
  <w:style w:type="character" w:customStyle="1" w:styleId="c129">
    <w:name w:val="c129"/>
    <w:basedOn w:val="a0"/>
    <w:rsid w:val="0077766D"/>
  </w:style>
  <w:style w:type="character" w:customStyle="1" w:styleId="c11">
    <w:name w:val="c11"/>
    <w:basedOn w:val="a0"/>
    <w:rsid w:val="0077766D"/>
  </w:style>
  <w:style w:type="character" w:customStyle="1" w:styleId="c82">
    <w:name w:val="c82"/>
    <w:basedOn w:val="a0"/>
    <w:rsid w:val="0077766D"/>
  </w:style>
  <w:style w:type="character" w:customStyle="1" w:styleId="c159">
    <w:name w:val="c159"/>
    <w:basedOn w:val="a0"/>
    <w:rsid w:val="0077766D"/>
  </w:style>
  <w:style w:type="character" w:customStyle="1" w:styleId="c6">
    <w:name w:val="c6"/>
    <w:basedOn w:val="a0"/>
    <w:rsid w:val="0077766D"/>
  </w:style>
  <w:style w:type="paragraph" w:customStyle="1" w:styleId="c209">
    <w:name w:val="c209"/>
    <w:basedOn w:val="a"/>
    <w:rsid w:val="0077766D"/>
    <w:pPr>
      <w:spacing w:before="100" w:beforeAutospacing="1" w:after="100" w:afterAutospacing="1" w:line="240" w:lineRule="auto"/>
    </w:pPr>
    <w:rPr>
      <w:rFonts w:ascii="Times New Roman" w:hAnsi="Times New Roman"/>
      <w:sz w:val="24"/>
      <w:szCs w:val="24"/>
    </w:rPr>
  </w:style>
  <w:style w:type="paragraph" w:customStyle="1" w:styleId="c115">
    <w:name w:val="c115"/>
    <w:basedOn w:val="a"/>
    <w:rsid w:val="0077766D"/>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77766D"/>
  </w:style>
  <w:style w:type="paragraph" w:customStyle="1" w:styleId="c193">
    <w:name w:val="c193"/>
    <w:basedOn w:val="a"/>
    <w:rsid w:val="0077766D"/>
    <w:pPr>
      <w:spacing w:before="100" w:beforeAutospacing="1" w:after="100" w:afterAutospacing="1" w:line="240" w:lineRule="auto"/>
    </w:pPr>
    <w:rPr>
      <w:rFonts w:ascii="Times New Roman" w:hAnsi="Times New Roman"/>
      <w:sz w:val="24"/>
      <w:szCs w:val="24"/>
    </w:rPr>
  </w:style>
  <w:style w:type="character" w:customStyle="1" w:styleId="c62">
    <w:name w:val="c62"/>
    <w:basedOn w:val="a0"/>
    <w:rsid w:val="0077766D"/>
  </w:style>
  <w:style w:type="paragraph" w:customStyle="1" w:styleId="c173">
    <w:name w:val="c173"/>
    <w:basedOn w:val="a"/>
    <w:rsid w:val="0077766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7766D"/>
  </w:style>
  <w:style w:type="character" w:customStyle="1" w:styleId="c212">
    <w:name w:val="c212"/>
    <w:basedOn w:val="a0"/>
    <w:rsid w:val="0077766D"/>
  </w:style>
  <w:style w:type="character" w:customStyle="1" w:styleId="c24">
    <w:name w:val="c24"/>
    <w:basedOn w:val="a0"/>
    <w:rsid w:val="0077766D"/>
  </w:style>
  <w:style w:type="character" w:customStyle="1" w:styleId="c231">
    <w:name w:val="c231"/>
    <w:basedOn w:val="a0"/>
    <w:rsid w:val="0077766D"/>
  </w:style>
  <w:style w:type="paragraph" w:customStyle="1" w:styleId="c93">
    <w:name w:val="c93"/>
    <w:basedOn w:val="a"/>
    <w:rsid w:val="0077766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77766D"/>
  </w:style>
  <w:style w:type="character" w:customStyle="1" w:styleId="c248">
    <w:name w:val="c248"/>
    <w:basedOn w:val="a0"/>
    <w:rsid w:val="0077766D"/>
  </w:style>
  <w:style w:type="paragraph" w:customStyle="1" w:styleId="c112">
    <w:name w:val="c112"/>
    <w:basedOn w:val="a"/>
    <w:rsid w:val="0077766D"/>
    <w:pPr>
      <w:spacing w:before="100" w:beforeAutospacing="1" w:after="100" w:afterAutospacing="1" w:line="240" w:lineRule="auto"/>
    </w:pPr>
    <w:rPr>
      <w:rFonts w:ascii="Times New Roman" w:hAnsi="Times New Roman"/>
      <w:sz w:val="24"/>
      <w:szCs w:val="24"/>
    </w:rPr>
  </w:style>
  <w:style w:type="numbering" w:customStyle="1" w:styleId="2">
    <w:name w:val="Нет списка2"/>
    <w:next w:val="a2"/>
    <w:uiPriority w:val="99"/>
    <w:semiHidden/>
    <w:unhideWhenUsed/>
    <w:rsid w:val="0077766D"/>
  </w:style>
  <w:style w:type="character" w:styleId="af">
    <w:name w:val="Strong"/>
    <w:basedOn w:val="a0"/>
    <w:uiPriority w:val="22"/>
    <w:qFormat/>
    <w:rsid w:val="0077766D"/>
    <w:rPr>
      <w:b/>
      <w:bCs/>
    </w:rPr>
  </w:style>
  <w:style w:type="numbering" w:customStyle="1" w:styleId="3">
    <w:name w:val="Нет списка3"/>
    <w:next w:val="a2"/>
    <w:uiPriority w:val="99"/>
    <w:semiHidden/>
    <w:unhideWhenUsed/>
    <w:rsid w:val="0077766D"/>
  </w:style>
  <w:style w:type="numbering" w:customStyle="1" w:styleId="4">
    <w:name w:val="Нет списка4"/>
    <w:next w:val="a2"/>
    <w:uiPriority w:val="99"/>
    <w:semiHidden/>
    <w:unhideWhenUsed/>
    <w:rsid w:val="0077766D"/>
  </w:style>
  <w:style w:type="numbering" w:customStyle="1" w:styleId="111">
    <w:name w:val="Нет списка111"/>
    <w:next w:val="a2"/>
    <w:uiPriority w:val="99"/>
    <w:semiHidden/>
    <w:unhideWhenUsed/>
    <w:rsid w:val="0077766D"/>
  </w:style>
  <w:style w:type="character" w:styleId="af0">
    <w:name w:val="Placeholder Text"/>
    <w:basedOn w:val="a0"/>
    <w:uiPriority w:val="99"/>
    <w:semiHidden/>
    <w:rsid w:val="0077766D"/>
    <w:rPr>
      <w:color w:val="808080"/>
    </w:rPr>
  </w:style>
  <w:style w:type="table" w:customStyle="1" w:styleId="30">
    <w:name w:val="Сетка таблицы3"/>
    <w:basedOn w:val="a1"/>
    <w:next w:val="a4"/>
    <w:uiPriority w:val="59"/>
    <w:rsid w:val="00071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C2930-FCF4-440F-B67E-90D540F38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24457</Words>
  <Characters>139407</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2022-01-24T20:14:00Z</cp:lastPrinted>
  <dcterms:created xsi:type="dcterms:W3CDTF">2022-01-16T16:59:00Z</dcterms:created>
  <dcterms:modified xsi:type="dcterms:W3CDTF">2022-04-12T07:30:00Z</dcterms:modified>
</cp:coreProperties>
</file>